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CD" w:rsidRDefault="00B8748A" w:rsidP="00B8748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Доклад о результатах обобщения правоприменительной практики при осуществлении  муниципального контроля </w:t>
      </w:r>
      <w:r w:rsidR="00665B4F" w:rsidRPr="00665B4F">
        <w:rPr>
          <w:rFonts w:ascii="Times New Roman" w:hAnsi="Times New Roman" w:cs="Times New Roman"/>
          <w:b/>
          <w:sz w:val="28"/>
          <w:szCs w:val="28"/>
        </w:rPr>
        <w:t>на автомобильном транспорте и в дорожном хозяйстве на территории МО Сертолово</w:t>
      </w:r>
    </w:p>
    <w:p w:rsidR="00B8748A" w:rsidRDefault="00B8748A" w:rsidP="00B8748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за 202</w:t>
      </w:r>
      <w:r w:rsidR="009C1A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4</w:t>
      </w: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B8748A" w:rsidRPr="00B8748A" w:rsidRDefault="00B8748A" w:rsidP="00B8748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на территории МО Сертолово</w:t>
      </w: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</w:p>
    <w:p w:rsidR="00B8748A" w:rsidRPr="00B8748A" w:rsidRDefault="00B8748A" w:rsidP="00B8748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748A" w:rsidRPr="00665B4F" w:rsidRDefault="00B8748A" w:rsidP="00B8748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65B4F">
        <w:rPr>
          <w:rFonts w:ascii="Times New Roman" w:hAnsi="Times New Roman" w:cs="Times New Roman"/>
          <w:sz w:val="28"/>
          <w:szCs w:val="28"/>
          <w:lang w:eastAsia="en-US"/>
        </w:rPr>
        <w:t xml:space="preserve">Доклад о результатах обобщения правоприменительной практики администрации муниципального образования Сертоловское городское поселение Всеволожского муниципального района Ленинградской области по муниципальному контролю </w:t>
      </w:r>
      <w:r w:rsidR="00665B4F" w:rsidRPr="00665B4F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на территории МО Сертолово</w:t>
      </w:r>
      <w:r w:rsidR="00665B4F" w:rsidRPr="00665B4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65B4F">
        <w:rPr>
          <w:rFonts w:ascii="Times New Roman" w:hAnsi="Times New Roman" w:cs="Times New Roman"/>
          <w:sz w:val="28"/>
          <w:szCs w:val="28"/>
          <w:lang w:eastAsia="en-US"/>
        </w:rPr>
        <w:t>за 202</w:t>
      </w:r>
      <w:r w:rsidR="001641CA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665B4F">
        <w:rPr>
          <w:rFonts w:ascii="Times New Roman" w:hAnsi="Times New Roman" w:cs="Times New Roman"/>
          <w:sz w:val="28"/>
          <w:szCs w:val="28"/>
          <w:lang w:eastAsia="en-US"/>
        </w:rPr>
        <w:t xml:space="preserve"> год подготовлен в соответствии со ст. 47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B8748A" w:rsidRDefault="00B8748A" w:rsidP="00B8748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Анализ правоприменительной практики осуществления муниципального контроля </w:t>
      </w:r>
      <w:r w:rsidR="009234AD" w:rsidRPr="00665B4F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</w:t>
      </w:r>
      <w:proofErr w:type="gramStart"/>
      <w:r w:rsidR="009234AD" w:rsidRPr="00665B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34AD" w:rsidRPr="00665B4F">
        <w:rPr>
          <w:rFonts w:ascii="Times New Roman" w:hAnsi="Times New Roman" w:cs="Times New Roman"/>
          <w:sz w:val="28"/>
          <w:szCs w:val="28"/>
        </w:rPr>
        <w:t xml:space="preserve"> дорожном </w:t>
      </w:r>
      <w:proofErr w:type="gramStart"/>
      <w:r w:rsidR="009234AD" w:rsidRPr="00665B4F">
        <w:rPr>
          <w:rFonts w:ascii="Times New Roman" w:hAnsi="Times New Roman" w:cs="Times New Roman"/>
          <w:sz w:val="28"/>
          <w:szCs w:val="28"/>
        </w:rPr>
        <w:t>хозяйстве на территории МО Сертолово</w:t>
      </w:r>
      <w:r w:rsidR="009234AD" w:rsidRPr="00665B4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подготовлен с целью обеспечения доступности сведений об указанной практике, устранения условий, способствующих совершению правонарушений,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случаев причинения вреда (ущерба) охраняемым законом ценностям, выявления источников и факторов риска причинения вреда и ущерба, выявление типичных нарушений</w:t>
      </w:r>
      <w:proofErr w:type="gramEnd"/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 обязательных требований, причин обстоятельств и условий, способствующих возникновению указанных нарушений.</w:t>
      </w:r>
    </w:p>
    <w:p w:rsidR="00BE31E2" w:rsidRPr="009234AD" w:rsidRDefault="00B61D20" w:rsidP="0011389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234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Проведение муниципального контроля </w:t>
      </w:r>
      <w:r w:rsidR="00DA305C" w:rsidRPr="009234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234AD" w:rsidRPr="009234AD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на территории МО Сертолово</w:t>
      </w:r>
      <w:r w:rsidR="009234AD" w:rsidRPr="009234A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23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BE31E2" w:rsidRPr="00923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постановлением Правительства РФ от 10.03.2022 № 336 «Об</w:t>
      </w:r>
      <w:proofErr w:type="gramEnd"/>
      <w:r w:rsidR="00BE31E2" w:rsidRPr="00923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BE31E2" w:rsidRPr="00923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особенностях организации и осуществления государственного контроля (надзора), муниципального контроля»</w:t>
      </w:r>
      <w:r w:rsidR="00C33130" w:rsidRPr="00923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33130" w:rsidRPr="009234AD">
        <w:rPr>
          <w:rFonts w:ascii="Times New Roman" w:hAnsi="Times New Roman" w:cs="Times New Roman"/>
          <w:sz w:val="28"/>
          <w:szCs w:val="28"/>
        </w:rPr>
        <w:t xml:space="preserve"> </w:t>
      </w:r>
      <w:r w:rsidR="00665B4F" w:rsidRPr="009234AD">
        <w:rPr>
          <w:rFonts w:ascii="Times New Roman" w:hAnsi="Times New Roman" w:cs="Times New Roman"/>
          <w:sz w:val="28"/>
          <w:szCs w:val="28"/>
        </w:rPr>
        <w:t xml:space="preserve">Федеральный закон от 08.11.2007 N 257-ФЗ  "Об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="00665B4F" w:rsidRPr="009234AD">
        <w:rPr>
          <w:rFonts w:ascii="Times New Roman" w:hAnsi="Times New Roman" w:cs="Times New Roman"/>
          <w:sz w:val="28"/>
          <w:szCs w:val="28"/>
        </w:rPr>
        <w:lastRenderedPageBreak/>
        <w:t>Федерации" Федеральный закон от 08.11.2007 N 259-ФЗ  "Устав автомобильного транспорта и городского наземного электрического транспорта" Решение Комиссии Таможенного союза от 18.10.2011 N 827 "О принятии технического</w:t>
      </w:r>
      <w:proofErr w:type="gramEnd"/>
      <w:r w:rsidR="00665B4F" w:rsidRPr="009234AD">
        <w:rPr>
          <w:rFonts w:ascii="Times New Roman" w:hAnsi="Times New Roman" w:cs="Times New Roman"/>
          <w:sz w:val="28"/>
          <w:szCs w:val="28"/>
        </w:rPr>
        <w:t xml:space="preserve"> регламента Таможенного союза "Безопасность автомобильных дорог" (вместе с "</w:t>
      </w:r>
      <w:proofErr w:type="gramStart"/>
      <w:r w:rsidR="00665B4F" w:rsidRPr="009234A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665B4F" w:rsidRPr="009234AD">
        <w:rPr>
          <w:rFonts w:ascii="Times New Roman" w:hAnsi="Times New Roman" w:cs="Times New Roman"/>
          <w:sz w:val="28"/>
          <w:szCs w:val="28"/>
        </w:rPr>
        <w:t xml:space="preserve"> ТС 014/2011. Технический регламент Таможенного союза. </w:t>
      </w:r>
      <w:proofErr w:type="gramStart"/>
      <w:r w:rsidR="00665B4F" w:rsidRPr="009234AD">
        <w:rPr>
          <w:rFonts w:ascii="Times New Roman" w:hAnsi="Times New Roman" w:cs="Times New Roman"/>
          <w:sz w:val="28"/>
          <w:szCs w:val="28"/>
        </w:rPr>
        <w:t>Безопасность автомобильных дорог") Постановление Правительства РФ от 01.10.2020 N 1586 "Об утверждении Правил перевозок пассажиров и багажа автомобильным транспортом и городским наземным электрическим транспортом"</w:t>
      </w:r>
      <w:r w:rsidR="00AF4D8E" w:rsidRPr="009234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1D20" w:rsidRDefault="00B61D20" w:rsidP="00116D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целью повышения эффективности муниципального</w:t>
      </w:r>
      <w:r w:rsidR="00665B4F">
        <w:rPr>
          <w:rFonts w:ascii="Times New Roman" w:eastAsia="Times New Roman" w:hAnsi="Times New Roman" w:cs="Times New Roman"/>
          <w:sz w:val="28"/>
          <w:szCs w:val="28"/>
        </w:rPr>
        <w:t xml:space="preserve">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</w:t>
      </w:r>
      <w:r w:rsidR="00113890" w:rsidRPr="00DA305C">
        <w:rPr>
          <w:rFonts w:ascii="Times New Roman" w:hAnsi="Times New Roman" w:cs="Times New Roman"/>
          <w:sz w:val="28"/>
          <w:szCs w:val="28"/>
          <w:lang w:eastAsia="en-US"/>
        </w:rPr>
        <w:t>на территории МО Сертолово</w:t>
      </w:r>
      <w:r w:rsidR="0011389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84FDC">
        <w:rPr>
          <w:rFonts w:ascii="Times New Roman" w:eastAsia="Times New Roman" w:hAnsi="Times New Roman" w:cs="Times New Roman"/>
          <w:sz w:val="28"/>
          <w:szCs w:val="28"/>
        </w:rPr>
        <w:t xml:space="preserve">МО Сертолово </w:t>
      </w:r>
      <w:r w:rsidR="0073176C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hyperlink r:id="rId5" w:tooltip="постановление №18 от 20.05.2019г.&quot;Об утверждении Программы  профилактики нарушений обязательных требований,  требований, установленных муниципальными правовыми актами  при организации и  осуществлении муниципального контроля  в сфере благоустройства &quot;" w:history="1">
        <w:r w:rsidR="00665B4F" w:rsidRPr="00665B4F">
          <w:rPr>
            <w:rFonts w:ascii="Times New Roman" w:hAnsi="Times New Roman" w:cs="Times New Roman"/>
            <w:sz w:val="28"/>
            <w:szCs w:val="28"/>
          </w:rPr>
          <w:t xml:space="preserve">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МО Сертолово на 202</w:t>
        </w:r>
        <w:r w:rsidR="009C1A71">
          <w:rPr>
            <w:rFonts w:ascii="Times New Roman" w:hAnsi="Times New Roman" w:cs="Times New Roman"/>
            <w:sz w:val="28"/>
            <w:szCs w:val="28"/>
          </w:rPr>
          <w:t>5</w:t>
        </w:r>
        <w:r w:rsidR="00665B4F" w:rsidRPr="00665B4F">
          <w:rPr>
            <w:rFonts w:ascii="Times New Roman" w:hAnsi="Times New Roman" w:cs="Times New Roman"/>
            <w:sz w:val="28"/>
            <w:szCs w:val="28"/>
          </w:rPr>
          <w:t xml:space="preserve"> год</w:t>
        </w:r>
      </w:hyperlink>
      <w:r w:rsidRPr="00665B4F">
        <w:rPr>
          <w:rFonts w:ascii="Times New Roman" w:eastAsia="Times New Roman" w:hAnsi="Times New Roman" w:cs="Times New Roman"/>
          <w:sz w:val="28"/>
          <w:szCs w:val="28"/>
        </w:rPr>
        <w:t>,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торая размещена на официальном сайте </w:t>
      </w:r>
      <w:r w:rsidR="00116D9B">
        <w:rPr>
          <w:rFonts w:ascii="Times New Roman" w:eastAsia="Times New Roman" w:hAnsi="Times New Roman" w:cs="Times New Roman"/>
          <w:sz w:val="28"/>
          <w:szCs w:val="28"/>
        </w:rPr>
        <w:t>администрации МО Сертолово</w:t>
      </w:r>
      <w:r>
        <w:rPr>
          <w:rFonts w:ascii="Times New Roman" w:eastAsia="Times New Roman" w:hAnsi="Times New Roman" w:cs="Times New Roman"/>
          <w:sz w:val="28"/>
          <w:szCs w:val="28"/>
        </w:rPr>
        <w:t>, в разделе «муниципальный контроль».</w:t>
      </w:r>
      <w:proofErr w:type="gramEnd"/>
    </w:p>
    <w:p w:rsidR="00B61D20" w:rsidRDefault="00C854BF" w:rsidP="00116D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4B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 w:rsidRPr="00C854BF">
        <w:rPr>
          <w:rFonts w:ascii="Times New Roman" w:hAnsi="Times New Roman" w:cs="Times New Roman"/>
          <w:sz w:val="28"/>
          <w:szCs w:val="28"/>
        </w:rPr>
        <w:t>в 202</w:t>
      </w:r>
      <w:r w:rsidR="001641CA">
        <w:rPr>
          <w:rFonts w:ascii="Times New Roman" w:hAnsi="Times New Roman" w:cs="Times New Roman"/>
          <w:sz w:val="28"/>
          <w:szCs w:val="28"/>
        </w:rPr>
        <w:t>3</w:t>
      </w:r>
      <w:r w:rsidRPr="00C854BF">
        <w:rPr>
          <w:rFonts w:ascii="Times New Roman" w:hAnsi="Times New Roman" w:cs="Times New Roman"/>
          <w:sz w:val="28"/>
          <w:szCs w:val="28"/>
        </w:rPr>
        <w:t xml:space="preserve">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осуществления, которых регулируется Федеральным </w:t>
      </w:r>
      <w:hyperlink r:id="rId6" w:history="1">
        <w:r w:rsidRPr="00C854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54BF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Федерации".  </w:t>
      </w:r>
      <w:proofErr w:type="gramEnd"/>
    </w:p>
    <w:p w:rsidR="001C363A" w:rsidRPr="001C363A" w:rsidRDefault="001C363A" w:rsidP="0011581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ситуаций, требующих дополнительного разъяснения относительно соблюдения требований законодательства</w:t>
      </w:r>
      <w:r w:rsidR="0011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</w:t>
      </w:r>
      <w:r w:rsidR="00113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9A4D42" w:rsidRPr="00665B4F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на территории МО Сертолово</w:t>
      </w:r>
      <w:r w:rsidRPr="001C363A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получить квалифицированную помощь по существу возможно посредством обращения к специалисту комитета жилищно-коммунального хозяйства  администрации МО Сертолово, уполномоченного на осуществление муниципального контроля</w:t>
      </w:r>
      <w:r w:rsidR="0008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11389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 сфере</w:t>
      </w:r>
      <w:r w:rsidRPr="001C3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1C363A" w:rsidRPr="001C363A" w:rsidRDefault="001C363A" w:rsidP="001C36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sz w:val="28"/>
          <w:szCs w:val="28"/>
        </w:rPr>
        <w:t xml:space="preserve">- лично по адресу: </w:t>
      </w:r>
      <w:r w:rsidRPr="001C363A">
        <w:rPr>
          <w:rFonts w:ascii="Times New Roman" w:hAnsi="Times New Roman" w:cs="Times New Roman"/>
          <w:sz w:val="28"/>
          <w:szCs w:val="28"/>
        </w:rPr>
        <w:t xml:space="preserve">Место нахождения:  Ленинградская область, Всеволожский район,  </w:t>
      </w:r>
      <w:proofErr w:type="gramStart"/>
      <w:r w:rsidRPr="001C36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63A">
        <w:rPr>
          <w:rFonts w:ascii="Times New Roman" w:hAnsi="Times New Roman" w:cs="Times New Roman"/>
          <w:sz w:val="28"/>
          <w:szCs w:val="28"/>
        </w:rPr>
        <w:t xml:space="preserve">. Сертолово, мкр. Сертолово-1, ул. Выборгское шоссе, д. 3. График работы: понедельник-четверг с 10.00 до 17.00, пятница с 10.00 до 16.00, перерыв с 13.00 </w:t>
      </w:r>
      <w:proofErr w:type="gramStart"/>
      <w:r w:rsidRPr="001C36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C363A">
        <w:rPr>
          <w:rFonts w:ascii="Times New Roman" w:hAnsi="Times New Roman" w:cs="Times New Roman"/>
          <w:sz w:val="28"/>
          <w:szCs w:val="28"/>
        </w:rPr>
        <w:t xml:space="preserve"> 14.00. Справочные телефоны Комитета: (812) 676-03-88 Факс: (812) 676-03-88;</w:t>
      </w:r>
    </w:p>
    <w:p w:rsidR="001C363A" w:rsidRPr="001C363A" w:rsidRDefault="001C363A" w:rsidP="001C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3A" w:rsidRPr="001C363A" w:rsidRDefault="001C363A" w:rsidP="001C36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sz w:val="28"/>
          <w:szCs w:val="28"/>
        </w:rPr>
        <w:t>- письменно потовым отправлением:</w:t>
      </w:r>
      <w:r w:rsidRPr="001C363A">
        <w:rPr>
          <w:rFonts w:ascii="Times New Roman" w:hAnsi="Times New Roman" w:cs="Times New Roman"/>
          <w:sz w:val="28"/>
          <w:szCs w:val="28"/>
        </w:rPr>
        <w:t xml:space="preserve"> Ленинградская область, Всеволожский </w:t>
      </w:r>
      <w:r w:rsidRPr="001C363A">
        <w:rPr>
          <w:rFonts w:ascii="Times New Roman" w:hAnsi="Times New Roman" w:cs="Times New Roman"/>
          <w:sz w:val="28"/>
          <w:szCs w:val="28"/>
        </w:rPr>
        <w:lastRenderedPageBreak/>
        <w:t xml:space="preserve">район,  </w:t>
      </w:r>
      <w:proofErr w:type="gramStart"/>
      <w:r w:rsidRPr="001C36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63A">
        <w:rPr>
          <w:rFonts w:ascii="Times New Roman" w:hAnsi="Times New Roman" w:cs="Times New Roman"/>
          <w:sz w:val="28"/>
          <w:szCs w:val="28"/>
        </w:rPr>
        <w:t>. Сертолово, мкр. Сертолово-1, ул. Молодцова, д. 7, корпус 2;</w:t>
      </w:r>
    </w:p>
    <w:p w:rsidR="001C363A" w:rsidRPr="001C363A" w:rsidRDefault="001C363A" w:rsidP="001C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3A" w:rsidRPr="001C363A" w:rsidRDefault="001C363A" w:rsidP="001C36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sz w:val="28"/>
          <w:szCs w:val="28"/>
        </w:rPr>
        <w:t>- по электронной почте:</w:t>
      </w:r>
      <w:r w:rsidRPr="001C363A">
        <w:rPr>
          <w:rFonts w:ascii="Times New Roman" w:hAnsi="Times New Roman" w:cs="Times New Roman"/>
          <w:sz w:val="28"/>
          <w:szCs w:val="28"/>
        </w:rPr>
        <w:t xml:space="preserve">  адрес электронной почты Администрации: </w:t>
      </w:r>
      <w:hyperlink r:id="rId7" w:history="1"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upravdelami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bk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C363A">
        <w:rPr>
          <w:rFonts w:ascii="Times New Roman" w:hAnsi="Times New Roman" w:cs="Times New Roman"/>
          <w:sz w:val="28"/>
          <w:szCs w:val="28"/>
        </w:rPr>
        <w:t>, адрес электронной почты комитета: gkx08@yandex.ru.</w:t>
      </w:r>
    </w:p>
    <w:p w:rsidR="001C363A" w:rsidRPr="001C363A" w:rsidRDefault="001C363A" w:rsidP="001C363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3A" w:rsidRPr="001C363A" w:rsidRDefault="001C363A" w:rsidP="001C363A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48A" w:rsidRPr="00B8748A" w:rsidRDefault="00B8748A" w:rsidP="00B8748A">
      <w:pPr>
        <w:rPr>
          <w:rFonts w:ascii="Times New Roman" w:hAnsi="Times New Roman" w:cs="Times New Roman"/>
        </w:rPr>
      </w:pPr>
    </w:p>
    <w:p w:rsidR="004611E2" w:rsidRPr="00B8748A" w:rsidRDefault="004611E2">
      <w:pPr>
        <w:rPr>
          <w:rFonts w:ascii="Times New Roman" w:hAnsi="Times New Roman" w:cs="Times New Roman"/>
        </w:rPr>
      </w:pPr>
    </w:p>
    <w:sectPr w:rsidR="004611E2" w:rsidRPr="00B8748A" w:rsidSect="00CF6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A4"/>
    <w:multiLevelType w:val="hybridMultilevel"/>
    <w:tmpl w:val="E48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8748A"/>
    <w:rsid w:val="00031E03"/>
    <w:rsid w:val="00080F32"/>
    <w:rsid w:val="000C168B"/>
    <w:rsid w:val="00113890"/>
    <w:rsid w:val="0011581E"/>
    <w:rsid w:val="00116D9B"/>
    <w:rsid w:val="00160445"/>
    <w:rsid w:val="001641CA"/>
    <w:rsid w:val="001C363A"/>
    <w:rsid w:val="00323332"/>
    <w:rsid w:val="003673F0"/>
    <w:rsid w:val="004611E2"/>
    <w:rsid w:val="005D696D"/>
    <w:rsid w:val="006372D3"/>
    <w:rsid w:val="00665B4F"/>
    <w:rsid w:val="006B5C86"/>
    <w:rsid w:val="0073176C"/>
    <w:rsid w:val="00814E75"/>
    <w:rsid w:val="00916A7E"/>
    <w:rsid w:val="009234AD"/>
    <w:rsid w:val="009A4D42"/>
    <w:rsid w:val="009C1A71"/>
    <w:rsid w:val="00A17AAD"/>
    <w:rsid w:val="00A4566B"/>
    <w:rsid w:val="00AF4D8E"/>
    <w:rsid w:val="00B61D20"/>
    <w:rsid w:val="00B84FDC"/>
    <w:rsid w:val="00B8748A"/>
    <w:rsid w:val="00BC4E29"/>
    <w:rsid w:val="00BE0DCD"/>
    <w:rsid w:val="00BE31E2"/>
    <w:rsid w:val="00BE670D"/>
    <w:rsid w:val="00C33130"/>
    <w:rsid w:val="00C854BF"/>
    <w:rsid w:val="00CF5AA5"/>
    <w:rsid w:val="00DA305C"/>
    <w:rsid w:val="00E956A2"/>
    <w:rsid w:val="00EF448C"/>
    <w:rsid w:val="00F26131"/>
    <w:rsid w:val="00F876AD"/>
    <w:rsid w:val="00FB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D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ravdelami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9D28F3E9275F4B17FC3D72160A50A7D1F9EDA131F68A167397FBCB38FE6CC190CE0760A9018471EA2B2B45921D591FB7E7E27DC510E19En4v2N" TargetMode="External"/><Relationship Id="rId5" Type="http://schemas.openxmlformats.org/officeDocument/2006/relationships/hyperlink" Target="https://stepnoe74.ru/normotvorcheskaya-deyatelnost-1/municipalnyi-kontrol-v-sfere-blagoustroistva/profilaktika/programma%20profilaktiki%20blagoustroistvo.doc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2</cp:revision>
  <dcterms:created xsi:type="dcterms:W3CDTF">2025-03-13T08:56:00Z</dcterms:created>
  <dcterms:modified xsi:type="dcterms:W3CDTF">2025-03-13T08:56:00Z</dcterms:modified>
</cp:coreProperties>
</file>