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FA" w:rsidRDefault="00537FFE" w:rsidP="007C02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МУНИЦИПАЛЬНОЕ ОБРАЗОВАНИЕ</w:t>
      </w:r>
    </w:p>
    <w:p w:rsidR="00537FFE" w:rsidRPr="00634658" w:rsidRDefault="006E06C7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СЕРТОЛОВ</w:t>
      </w:r>
      <w:r>
        <w:rPr>
          <w:sz w:val="28"/>
          <w:szCs w:val="28"/>
        </w:rPr>
        <w:t xml:space="preserve">СКОЕ </w:t>
      </w:r>
      <w:r w:rsidR="00250261">
        <w:rPr>
          <w:sz w:val="28"/>
          <w:szCs w:val="28"/>
        </w:rPr>
        <w:t xml:space="preserve">ГОРОДСКОЕ ПОСЕЛЕНИЕ 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ВСЕВОЛОЖСКОГО МУНИЦИПАЛЬНОГО РАЙОНА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ЛЕНИНГРАДСКОЙ ОБЛАСТИ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АДМИНИСТРАЦИЯ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Default="00537FFE" w:rsidP="00537FFE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7F3D89" w:rsidRDefault="007F3D89" w:rsidP="00537FFE">
      <w:pPr>
        <w:jc w:val="both"/>
        <w:rPr>
          <w:sz w:val="28"/>
          <w:szCs w:val="28"/>
        </w:rPr>
      </w:pPr>
    </w:p>
    <w:p w:rsidR="00537FFE" w:rsidRPr="000C3F9B" w:rsidRDefault="00573793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>22 января 2025г.</w:t>
      </w:r>
      <w:r w:rsidR="00902897">
        <w:rPr>
          <w:sz w:val="28"/>
          <w:szCs w:val="28"/>
        </w:rPr>
        <w:t xml:space="preserve">                                                                     </w:t>
      </w:r>
      <w:r w:rsidR="00537FFE" w:rsidRPr="00634658">
        <w:rPr>
          <w:sz w:val="28"/>
          <w:szCs w:val="28"/>
        </w:rPr>
        <w:tab/>
      </w:r>
      <w:r w:rsidR="00625369" w:rsidRPr="00625369">
        <w:rPr>
          <w:sz w:val="28"/>
          <w:szCs w:val="28"/>
        </w:rPr>
        <w:t>№</w:t>
      </w:r>
      <w:r w:rsidR="0090289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537FFE" w:rsidRPr="00920C6C" w:rsidRDefault="00537FFE" w:rsidP="00537FFE">
      <w:pPr>
        <w:jc w:val="both"/>
      </w:pPr>
      <w:r w:rsidRPr="00920C6C">
        <w:t>г. Сертолово</w:t>
      </w:r>
    </w:p>
    <w:p w:rsidR="00537FFE" w:rsidRDefault="00537FFE" w:rsidP="00537FFE"/>
    <w:tbl>
      <w:tblPr>
        <w:tblW w:w="0" w:type="auto"/>
        <w:tblLook w:val="01E0"/>
      </w:tblPr>
      <w:tblGrid>
        <w:gridCol w:w="4737"/>
        <w:gridCol w:w="4737"/>
      </w:tblGrid>
      <w:tr w:rsidR="00537FFE" w:rsidRPr="003B4257" w:rsidTr="004544AF">
        <w:tc>
          <w:tcPr>
            <w:tcW w:w="4737" w:type="dxa"/>
            <w:shd w:val="clear" w:color="auto" w:fill="auto"/>
          </w:tcPr>
          <w:p w:rsidR="003B3972" w:rsidRDefault="00D60A81" w:rsidP="000E06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0E0630">
              <w:rPr>
                <w:b/>
                <w:sz w:val="28"/>
                <w:szCs w:val="28"/>
              </w:rPr>
              <w:t xml:space="preserve">внесении изменений в распоряжение от 24.09.2024г. </w:t>
            </w:r>
            <w:r w:rsidR="00B56CAB">
              <w:rPr>
                <w:b/>
                <w:sz w:val="28"/>
                <w:szCs w:val="28"/>
              </w:rPr>
              <w:t>№142</w:t>
            </w:r>
          </w:p>
          <w:p w:rsidR="00F61D81" w:rsidRDefault="000E0630" w:rsidP="000E06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</w:t>
            </w:r>
            <w:r w:rsidR="00D60A81">
              <w:rPr>
                <w:b/>
                <w:sz w:val="28"/>
                <w:szCs w:val="28"/>
              </w:rPr>
              <w:t xml:space="preserve">подготовке к празднованию </w:t>
            </w:r>
          </w:p>
          <w:p w:rsidR="00DC21F4" w:rsidRPr="00625369" w:rsidRDefault="003B15E8" w:rsidP="000E06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  <w:r w:rsidR="00B856A3">
              <w:rPr>
                <w:b/>
                <w:sz w:val="28"/>
                <w:szCs w:val="28"/>
              </w:rPr>
              <w:t>-ой годовщины Победы в Великой Отечественной войне 1941-1945 годов</w:t>
            </w:r>
            <w:r w:rsidR="000E063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37" w:type="dxa"/>
            <w:shd w:val="clear" w:color="auto" w:fill="auto"/>
          </w:tcPr>
          <w:p w:rsidR="00537FFE" w:rsidRPr="003B4257" w:rsidRDefault="00537FFE" w:rsidP="004544AF">
            <w:pPr>
              <w:rPr>
                <w:sz w:val="28"/>
                <w:szCs w:val="28"/>
              </w:rPr>
            </w:pPr>
          </w:p>
        </w:tc>
      </w:tr>
    </w:tbl>
    <w:p w:rsidR="00537FFE" w:rsidRDefault="00537FFE" w:rsidP="00537FFE">
      <w:pPr>
        <w:jc w:val="both"/>
        <w:rPr>
          <w:sz w:val="28"/>
          <w:szCs w:val="28"/>
        </w:rPr>
      </w:pPr>
    </w:p>
    <w:p w:rsidR="00E62367" w:rsidRPr="00D65587" w:rsidRDefault="00E62367" w:rsidP="00537FFE">
      <w:pPr>
        <w:jc w:val="both"/>
        <w:rPr>
          <w:sz w:val="28"/>
          <w:szCs w:val="28"/>
        </w:rPr>
      </w:pPr>
    </w:p>
    <w:p w:rsidR="00C41709" w:rsidRDefault="000B13A0" w:rsidP="00B856A3">
      <w:pPr>
        <w:ind w:firstLine="708"/>
        <w:jc w:val="both"/>
        <w:rPr>
          <w:sz w:val="28"/>
          <w:szCs w:val="28"/>
        </w:rPr>
      </w:pPr>
      <w:r w:rsidRPr="000B13A0">
        <w:rPr>
          <w:sz w:val="28"/>
          <w:szCs w:val="28"/>
        </w:rPr>
        <w:t>В</w:t>
      </w:r>
      <w:r w:rsidR="001E025D" w:rsidRPr="000B13A0">
        <w:rPr>
          <w:sz w:val="28"/>
          <w:szCs w:val="28"/>
        </w:rPr>
        <w:t xml:space="preserve"> целях </w:t>
      </w:r>
      <w:r w:rsidR="000E0630">
        <w:rPr>
          <w:sz w:val="28"/>
          <w:szCs w:val="28"/>
        </w:rPr>
        <w:t xml:space="preserve">актуализации </w:t>
      </w:r>
      <w:r w:rsidR="003B3972">
        <w:rPr>
          <w:sz w:val="28"/>
          <w:szCs w:val="28"/>
        </w:rPr>
        <w:t>информации по составу организационного комитета</w:t>
      </w:r>
      <w:r w:rsidR="000E0E04" w:rsidRPr="000B13A0">
        <w:rPr>
          <w:sz w:val="28"/>
          <w:szCs w:val="28"/>
        </w:rPr>
        <w:t xml:space="preserve"> по</w:t>
      </w:r>
      <w:r w:rsidR="00E8518C" w:rsidRPr="000B13A0">
        <w:rPr>
          <w:sz w:val="28"/>
          <w:szCs w:val="28"/>
        </w:rPr>
        <w:t xml:space="preserve"> подготовке и проведению празднования</w:t>
      </w:r>
      <w:r w:rsidR="003B15E8">
        <w:rPr>
          <w:sz w:val="28"/>
          <w:szCs w:val="28"/>
        </w:rPr>
        <w:t xml:space="preserve"> 80</w:t>
      </w:r>
      <w:r w:rsidR="00B856A3">
        <w:rPr>
          <w:sz w:val="28"/>
          <w:szCs w:val="28"/>
        </w:rPr>
        <w:t>-ой годовщины Победы в Великой Отечественной войне 1941-1945 годов</w:t>
      </w:r>
      <w:r w:rsidR="00C41709" w:rsidRPr="000B13A0">
        <w:rPr>
          <w:sz w:val="28"/>
          <w:szCs w:val="28"/>
        </w:rPr>
        <w:t xml:space="preserve">: </w:t>
      </w:r>
    </w:p>
    <w:p w:rsidR="00E62367" w:rsidRDefault="00E62367" w:rsidP="00F61D81">
      <w:pPr>
        <w:jc w:val="both"/>
        <w:rPr>
          <w:sz w:val="28"/>
          <w:szCs w:val="28"/>
        </w:rPr>
      </w:pPr>
    </w:p>
    <w:p w:rsidR="00F61D81" w:rsidRPr="00AA07F4" w:rsidRDefault="00F61D81" w:rsidP="00F61D81">
      <w:pPr>
        <w:jc w:val="both"/>
        <w:rPr>
          <w:sz w:val="28"/>
          <w:szCs w:val="28"/>
        </w:rPr>
      </w:pPr>
    </w:p>
    <w:p w:rsidR="006F3AF0" w:rsidRDefault="00AA07F4" w:rsidP="00623AA9">
      <w:pPr>
        <w:pStyle w:val="ConsPlusNormal"/>
        <w:ind w:firstLine="567"/>
        <w:jc w:val="both"/>
      </w:pPr>
      <w:r>
        <w:t>1.</w:t>
      </w:r>
      <w:r w:rsidR="003B3972">
        <w:t xml:space="preserve"> </w:t>
      </w:r>
      <w:r w:rsidR="00B56CAB">
        <w:t xml:space="preserve">Внести изменения в </w:t>
      </w:r>
      <w:r w:rsidR="0051684B">
        <w:t>п</w:t>
      </w:r>
      <w:r w:rsidR="003B3972">
        <w:t>ункт 2</w:t>
      </w:r>
      <w:r w:rsidR="003D0668">
        <w:t xml:space="preserve"> </w:t>
      </w:r>
      <w:r w:rsidR="003D0668" w:rsidRPr="003D0668">
        <w:t>распоряжения от 24.09.2024г. №142 «О подготовке к празднованию 80-ой годовщины Победы в Великой Отечественной войне 1941-1945 годов»</w:t>
      </w:r>
      <w:r w:rsidR="003D0668">
        <w:t xml:space="preserve"> изложи</w:t>
      </w:r>
      <w:r w:rsidR="0051684B">
        <w:t>в</w:t>
      </w:r>
      <w:r w:rsidR="003D0668">
        <w:t xml:space="preserve"> в редакции согласно приложению.</w:t>
      </w:r>
    </w:p>
    <w:p w:rsidR="00537FFE" w:rsidRDefault="000B13A0" w:rsidP="003D0668">
      <w:pPr>
        <w:pStyle w:val="ConsPlusNormal"/>
        <w:ind w:firstLine="567"/>
        <w:jc w:val="both"/>
      </w:pPr>
      <w:r>
        <w:t>2.</w:t>
      </w:r>
      <w:r w:rsidR="00B56CAB">
        <w:t xml:space="preserve">  </w:t>
      </w:r>
      <w:r>
        <w:t xml:space="preserve"> </w:t>
      </w:r>
      <w:r w:rsidR="00537FFE">
        <w:t>Распор</w:t>
      </w:r>
      <w:r w:rsidR="00C41709">
        <w:t>яжение вступает в силу после</w:t>
      </w:r>
      <w:r w:rsidR="00537FFE">
        <w:t xml:space="preserve"> подписания.</w:t>
      </w:r>
    </w:p>
    <w:p w:rsidR="0073581A" w:rsidRDefault="003D0668" w:rsidP="00623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72C">
        <w:rPr>
          <w:sz w:val="28"/>
          <w:szCs w:val="28"/>
        </w:rPr>
        <w:t>.</w:t>
      </w:r>
      <w:r w:rsidR="00B56CAB">
        <w:rPr>
          <w:sz w:val="28"/>
          <w:szCs w:val="28"/>
        </w:rPr>
        <w:t xml:space="preserve"> </w:t>
      </w:r>
      <w:r w:rsidR="000B13A0">
        <w:rPr>
          <w:sz w:val="28"/>
          <w:szCs w:val="28"/>
        </w:rPr>
        <w:t xml:space="preserve">Распоряжение подлежит </w:t>
      </w:r>
      <w:r w:rsidR="0073581A">
        <w:rPr>
          <w:sz w:val="28"/>
          <w:szCs w:val="28"/>
        </w:rPr>
        <w:t>размещению на официальном сайте администрации МО Сертолово в информационно-телекоммуникационной сети Интернет.</w:t>
      </w:r>
    </w:p>
    <w:p w:rsidR="00F80ECF" w:rsidRDefault="003D0668" w:rsidP="00623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1AA">
        <w:rPr>
          <w:sz w:val="28"/>
          <w:szCs w:val="28"/>
        </w:rPr>
        <w:t>.</w:t>
      </w:r>
      <w:r w:rsidR="00B56CAB">
        <w:rPr>
          <w:sz w:val="28"/>
          <w:szCs w:val="28"/>
        </w:rPr>
        <w:t xml:space="preserve"> </w:t>
      </w:r>
      <w:proofErr w:type="gramStart"/>
      <w:r w:rsidR="00537FFE" w:rsidRPr="00D65587">
        <w:rPr>
          <w:sz w:val="28"/>
          <w:szCs w:val="28"/>
        </w:rPr>
        <w:t>Контроль</w:t>
      </w:r>
      <w:r w:rsidR="00B647EE">
        <w:rPr>
          <w:sz w:val="28"/>
          <w:szCs w:val="28"/>
        </w:rPr>
        <w:t xml:space="preserve"> </w:t>
      </w:r>
      <w:r w:rsidR="00537FFE" w:rsidRPr="00D65587">
        <w:rPr>
          <w:sz w:val="28"/>
          <w:szCs w:val="28"/>
        </w:rPr>
        <w:t>за</w:t>
      </w:r>
      <w:proofErr w:type="gramEnd"/>
      <w:r w:rsidR="00537FFE" w:rsidRPr="00D65587">
        <w:rPr>
          <w:sz w:val="28"/>
          <w:szCs w:val="28"/>
        </w:rPr>
        <w:t xml:space="preserve"> испо</w:t>
      </w:r>
      <w:r w:rsidR="00537FFE">
        <w:rPr>
          <w:sz w:val="28"/>
          <w:szCs w:val="28"/>
        </w:rPr>
        <w:t xml:space="preserve">лнением настоящего распоряжения </w:t>
      </w:r>
      <w:r w:rsidR="001671AA">
        <w:rPr>
          <w:sz w:val="28"/>
          <w:szCs w:val="28"/>
        </w:rPr>
        <w:t>оставляю за собой.</w:t>
      </w:r>
    </w:p>
    <w:p w:rsidR="00AA07F4" w:rsidRDefault="00AA07F4" w:rsidP="00537FFE">
      <w:pPr>
        <w:jc w:val="both"/>
        <w:rPr>
          <w:sz w:val="28"/>
          <w:szCs w:val="28"/>
        </w:rPr>
      </w:pPr>
    </w:p>
    <w:p w:rsidR="007C02FA" w:rsidRDefault="007C02FA" w:rsidP="00537FFE">
      <w:pPr>
        <w:jc w:val="both"/>
        <w:rPr>
          <w:sz w:val="28"/>
          <w:szCs w:val="28"/>
        </w:rPr>
      </w:pPr>
    </w:p>
    <w:p w:rsidR="00C41841" w:rsidRDefault="00B56CAB" w:rsidP="00C4184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711D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2C06">
        <w:rPr>
          <w:sz w:val="28"/>
          <w:szCs w:val="28"/>
        </w:rPr>
        <w:t xml:space="preserve"> администрации</w:t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515479">
        <w:rPr>
          <w:sz w:val="28"/>
          <w:szCs w:val="28"/>
        </w:rPr>
        <w:tab/>
      </w:r>
      <w:r w:rsidR="00515479">
        <w:rPr>
          <w:sz w:val="28"/>
          <w:szCs w:val="28"/>
        </w:rPr>
        <w:tab/>
      </w:r>
      <w:r w:rsidR="00515479">
        <w:rPr>
          <w:sz w:val="28"/>
          <w:szCs w:val="28"/>
        </w:rPr>
        <w:tab/>
      </w:r>
      <w:r w:rsidR="003B15E8">
        <w:rPr>
          <w:sz w:val="28"/>
          <w:szCs w:val="28"/>
        </w:rPr>
        <w:t>В</w:t>
      </w:r>
      <w:r w:rsidR="00515479">
        <w:rPr>
          <w:sz w:val="28"/>
          <w:szCs w:val="28"/>
        </w:rPr>
        <w:t>.В.</w:t>
      </w:r>
      <w:r w:rsidR="003B15E8">
        <w:rPr>
          <w:sz w:val="28"/>
          <w:szCs w:val="28"/>
        </w:rPr>
        <w:t xml:space="preserve"> Василенко</w:t>
      </w:r>
    </w:p>
    <w:p w:rsidR="003D0668" w:rsidRDefault="003D0668" w:rsidP="00885C78">
      <w:pPr>
        <w:pStyle w:val="12"/>
        <w:jc w:val="right"/>
        <w:rPr>
          <w:sz w:val="28"/>
          <w:szCs w:val="28"/>
        </w:rPr>
      </w:pPr>
    </w:p>
    <w:p w:rsidR="003D0668" w:rsidRDefault="003D0668" w:rsidP="00885C78">
      <w:pPr>
        <w:pStyle w:val="12"/>
        <w:jc w:val="right"/>
        <w:rPr>
          <w:sz w:val="28"/>
          <w:szCs w:val="28"/>
        </w:rPr>
      </w:pPr>
    </w:p>
    <w:p w:rsidR="003D0668" w:rsidRDefault="003D0668" w:rsidP="00885C78">
      <w:pPr>
        <w:pStyle w:val="12"/>
        <w:jc w:val="right"/>
        <w:rPr>
          <w:sz w:val="28"/>
          <w:szCs w:val="28"/>
        </w:rPr>
      </w:pPr>
    </w:p>
    <w:p w:rsidR="003D0668" w:rsidRDefault="003D0668" w:rsidP="00885C78">
      <w:pPr>
        <w:pStyle w:val="12"/>
        <w:jc w:val="right"/>
        <w:rPr>
          <w:sz w:val="28"/>
          <w:szCs w:val="28"/>
        </w:rPr>
      </w:pPr>
    </w:p>
    <w:p w:rsidR="003D0668" w:rsidRDefault="003D0668" w:rsidP="00885C78">
      <w:pPr>
        <w:pStyle w:val="12"/>
        <w:jc w:val="right"/>
        <w:rPr>
          <w:sz w:val="28"/>
          <w:szCs w:val="28"/>
        </w:rPr>
      </w:pPr>
    </w:p>
    <w:p w:rsidR="003D0668" w:rsidRDefault="003D0668" w:rsidP="0051684B">
      <w:pPr>
        <w:pStyle w:val="12"/>
        <w:rPr>
          <w:sz w:val="28"/>
          <w:szCs w:val="28"/>
        </w:rPr>
      </w:pPr>
    </w:p>
    <w:p w:rsidR="005A6D78" w:rsidRDefault="003D0668" w:rsidP="003D0668">
      <w:pPr>
        <w:pStyle w:val="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A20FA5">
        <w:rPr>
          <w:sz w:val="28"/>
          <w:szCs w:val="28"/>
        </w:rPr>
        <w:t>ПРИЛОЖЕНИЕ</w:t>
      </w:r>
    </w:p>
    <w:p w:rsidR="007F3D89" w:rsidRDefault="005A6D78" w:rsidP="005A6D78">
      <w:pPr>
        <w:pStyle w:val="12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3563B2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аспоряжению </w:t>
      </w:r>
      <w:r w:rsidRPr="003563B2">
        <w:rPr>
          <w:sz w:val="28"/>
          <w:szCs w:val="28"/>
        </w:rPr>
        <w:t>администрации</w:t>
      </w:r>
    </w:p>
    <w:p w:rsidR="005A6D78" w:rsidRDefault="006E06C7" w:rsidP="006E06C7">
      <w:pPr>
        <w:pStyle w:val="12"/>
        <w:ind w:firstLine="513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0668">
        <w:rPr>
          <w:sz w:val="28"/>
          <w:szCs w:val="28"/>
        </w:rPr>
        <w:t xml:space="preserve"> </w:t>
      </w:r>
      <w:r w:rsidR="005A6D78">
        <w:rPr>
          <w:sz w:val="28"/>
          <w:szCs w:val="28"/>
        </w:rPr>
        <w:t xml:space="preserve">МО </w:t>
      </w:r>
      <w:proofErr w:type="spellStart"/>
      <w:r w:rsidR="005A6D78">
        <w:rPr>
          <w:sz w:val="28"/>
          <w:szCs w:val="28"/>
        </w:rPr>
        <w:t>Сертолово</w:t>
      </w:r>
      <w:proofErr w:type="spellEnd"/>
    </w:p>
    <w:p w:rsidR="005A6D78" w:rsidRPr="003563B2" w:rsidRDefault="00F509F4" w:rsidP="00F509F4">
      <w:pPr>
        <w:pStyle w:val="12"/>
        <w:ind w:firstLine="513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6C7">
        <w:rPr>
          <w:sz w:val="28"/>
          <w:szCs w:val="28"/>
        </w:rPr>
        <w:t>о</w:t>
      </w:r>
      <w:r w:rsidR="00F8739A">
        <w:rPr>
          <w:sz w:val="28"/>
          <w:szCs w:val="28"/>
        </w:rPr>
        <w:t>т</w:t>
      </w:r>
      <w:r w:rsidR="00CA7456">
        <w:rPr>
          <w:sz w:val="28"/>
          <w:szCs w:val="28"/>
        </w:rPr>
        <w:t xml:space="preserve"> </w:t>
      </w:r>
      <w:r w:rsidR="008C07BB">
        <w:rPr>
          <w:sz w:val="28"/>
          <w:szCs w:val="28"/>
        </w:rPr>
        <w:t xml:space="preserve"> </w:t>
      </w:r>
      <w:r w:rsidR="00CE464A">
        <w:rPr>
          <w:sz w:val="28"/>
          <w:szCs w:val="28"/>
        </w:rPr>
        <w:t xml:space="preserve">22.01.2025г. </w:t>
      </w:r>
      <w:r w:rsidR="003B15E8">
        <w:rPr>
          <w:sz w:val="28"/>
          <w:szCs w:val="28"/>
        </w:rPr>
        <w:t>№</w:t>
      </w:r>
      <w:r w:rsidR="00ED6D3F">
        <w:rPr>
          <w:sz w:val="28"/>
          <w:szCs w:val="28"/>
        </w:rPr>
        <w:t xml:space="preserve"> </w:t>
      </w:r>
      <w:r w:rsidR="00CE464A">
        <w:rPr>
          <w:sz w:val="28"/>
          <w:szCs w:val="28"/>
        </w:rPr>
        <w:t>6</w:t>
      </w:r>
    </w:p>
    <w:p w:rsidR="00537FFE" w:rsidRDefault="00537FFE" w:rsidP="00537FFE">
      <w:pPr>
        <w:jc w:val="right"/>
        <w:rPr>
          <w:sz w:val="28"/>
          <w:szCs w:val="28"/>
        </w:rPr>
      </w:pPr>
    </w:p>
    <w:p w:rsidR="003563B2" w:rsidRPr="00F30442" w:rsidRDefault="00F30442" w:rsidP="005A6D78">
      <w:pPr>
        <w:pStyle w:val="12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Состав</w:t>
      </w:r>
    </w:p>
    <w:p w:rsidR="00B856A3" w:rsidRPr="00B856A3" w:rsidRDefault="003563B2" w:rsidP="00B856A3">
      <w:pPr>
        <w:pStyle w:val="12"/>
        <w:jc w:val="center"/>
        <w:rPr>
          <w:sz w:val="28"/>
          <w:szCs w:val="28"/>
          <w:shd w:val="clear" w:color="auto" w:fill="FFFFFF"/>
        </w:rPr>
      </w:pPr>
      <w:r w:rsidRPr="00B856A3">
        <w:rPr>
          <w:sz w:val="28"/>
          <w:szCs w:val="28"/>
          <w:shd w:val="clear" w:color="auto" w:fill="FFFFFF"/>
        </w:rPr>
        <w:t>организационного комитета по подготовке и проведению мероприя</w:t>
      </w:r>
      <w:r w:rsidR="00F30442" w:rsidRPr="00B856A3">
        <w:rPr>
          <w:sz w:val="28"/>
          <w:szCs w:val="28"/>
          <w:shd w:val="clear" w:color="auto" w:fill="FFFFFF"/>
        </w:rPr>
        <w:t xml:space="preserve">тий, </w:t>
      </w:r>
    </w:p>
    <w:p w:rsidR="003563B2" w:rsidRPr="00B856A3" w:rsidRDefault="00B856A3" w:rsidP="003563B2">
      <w:pPr>
        <w:pStyle w:val="12"/>
        <w:jc w:val="center"/>
        <w:rPr>
          <w:sz w:val="28"/>
          <w:szCs w:val="28"/>
          <w:shd w:val="clear" w:color="auto" w:fill="FFFFFF"/>
        </w:rPr>
      </w:pPr>
      <w:r w:rsidRPr="00B856A3">
        <w:rPr>
          <w:sz w:val="28"/>
          <w:szCs w:val="28"/>
        </w:rPr>
        <w:t xml:space="preserve">посвященных празднованию </w:t>
      </w:r>
      <w:r w:rsidR="003B15E8">
        <w:rPr>
          <w:sz w:val="28"/>
          <w:szCs w:val="28"/>
        </w:rPr>
        <w:t>80</w:t>
      </w:r>
      <w:r w:rsidRPr="00B856A3">
        <w:rPr>
          <w:sz w:val="28"/>
          <w:szCs w:val="28"/>
        </w:rPr>
        <w:t>-ой годовщины Победы в Великой Отечественной войне 1941-1945 годов</w:t>
      </w:r>
    </w:p>
    <w:p w:rsidR="003563B2" w:rsidRDefault="003563B2" w:rsidP="003563B2">
      <w:pPr>
        <w:pStyle w:val="12"/>
        <w:jc w:val="both"/>
        <w:rPr>
          <w:b/>
        </w:rPr>
      </w:pPr>
    </w:p>
    <w:tbl>
      <w:tblPr>
        <w:tblW w:w="99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8"/>
        <w:gridCol w:w="260"/>
        <w:gridCol w:w="5552"/>
        <w:gridCol w:w="142"/>
      </w:tblGrid>
      <w:tr w:rsidR="003563B2" w:rsidTr="00794B9E">
        <w:trPr>
          <w:cantSplit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51684B">
            <w:pPr>
              <w:pStyle w:val="12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51684B">
            <w:pPr>
              <w:pStyle w:val="12"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8C07BB" w:rsidTr="0051684B"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7BB" w:rsidRPr="006D1E82" w:rsidRDefault="001671AA" w:rsidP="0051684B">
            <w:pPr>
              <w:pStyle w:val="12"/>
              <w:tabs>
                <w:tab w:val="right" w:pos="29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Василенко Виктор Владимирович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7BB" w:rsidRPr="00531FC3" w:rsidRDefault="0051684B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671A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1671AA">
              <w:rPr>
                <w:sz w:val="28"/>
                <w:szCs w:val="28"/>
              </w:rPr>
              <w:t xml:space="preserve"> администрации МО </w:t>
            </w:r>
            <w:proofErr w:type="spellStart"/>
            <w:r w:rsidR="001671AA">
              <w:rPr>
                <w:sz w:val="28"/>
                <w:szCs w:val="28"/>
              </w:rPr>
              <w:t>Сертолово</w:t>
            </w:r>
            <w:proofErr w:type="spellEnd"/>
            <w:r w:rsidR="001671AA" w:rsidRPr="00A11CC9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8C07BB" w:rsidRDefault="008C07BB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3563B2" w:rsidTr="00794B9E">
        <w:trPr>
          <w:cantSplit/>
          <w:trHeight w:val="417"/>
        </w:trPr>
        <w:tc>
          <w:tcPr>
            <w:tcW w:w="98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51684B">
            <w:pPr>
              <w:pStyle w:val="12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Заместитель председателя организационного комитета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51684B">
            <w:pPr>
              <w:pStyle w:val="12"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8C07BB" w:rsidTr="0051684B"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7BB" w:rsidRPr="006D1E82" w:rsidRDefault="008C07BB" w:rsidP="0051684B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Миллер Елена Григорьевна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7BB" w:rsidRPr="00531FC3" w:rsidRDefault="008C07BB" w:rsidP="0051684B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Начальник отдела местного самоуправления администрации МО Сертолово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8C07BB" w:rsidRDefault="008C07BB" w:rsidP="0051684B">
            <w:pPr>
              <w:pStyle w:val="12"/>
              <w:tabs>
                <w:tab w:val="left" w:pos="1005"/>
              </w:tabs>
              <w:snapToGrid w:val="0"/>
              <w:spacing w:line="276" w:lineRule="auto"/>
              <w:jc w:val="both"/>
            </w:pPr>
          </w:p>
        </w:tc>
      </w:tr>
      <w:tr w:rsidR="00F30442" w:rsidTr="00794B9E">
        <w:trPr>
          <w:cantSplit/>
        </w:trPr>
        <w:tc>
          <w:tcPr>
            <w:tcW w:w="98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30442" w:rsidRPr="006D1E82" w:rsidRDefault="00F30442" w:rsidP="0051684B">
            <w:pPr>
              <w:pStyle w:val="12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Члены  организационного комитета: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51684B">
            <w:pPr>
              <w:pStyle w:val="12"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F30442" w:rsidTr="00794B9E">
        <w:tc>
          <w:tcPr>
            <w:tcW w:w="9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51684B">
            <w:pPr>
              <w:pStyle w:val="12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4544AF" w:rsidTr="0051684B"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4AF" w:rsidRDefault="004544AF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D77599">
              <w:rPr>
                <w:sz w:val="28"/>
                <w:szCs w:val="28"/>
              </w:rPr>
              <w:t>Матусевич Марина Степановна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4AF" w:rsidRPr="00A11CC9" w:rsidRDefault="004544AF" w:rsidP="0051684B">
            <w:pPr>
              <w:shd w:val="clear" w:color="auto" w:fill="FFFFFF"/>
              <w:spacing w:line="276" w:lineRule="auto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совета депутатов МО </w:t>
            </w:r>
            <w:proofErr w:type="spellStart"/>
            <w:r>
              <w:rPr>
                <w:sz w:val="28"/>
                <w:szCs w:val="28"/>
              </w:rPr>
              <w:t>Сертолово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4544AF" w:rsidRDefault="004544AF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794B9E" w:rsidTr="0051684B"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4AF" w:rsidRDefault="004544AF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Карачёва Ирина Васильевна</w:t>
            </w:r>
          </w:p>
          <w:p w:rsidR="00794B9E" w:rsidRDefault="00794B9E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9E" w:rsidRPr="00D77599" w:rsidRDefault="004544AF" w:rsidP="0051684B">
            <w:pPr>
              <w:shd w:val="clear" w:color="auto" w:fill="FFFFFF"/>
              <w:spacing w:line="276" w:lineRule="auto"/>
              <w:outlineLvl w:val="1"/>
              <w:rPr>
                <w:sz w:val="28"/>
                <w:szCs w:val="28"/>
              </w:rPr>
            </w:pPr>
            <w:r w:rsidRPr="00D77599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77599">
              <w:rPr>
                <w:sz w:val="28"/>
                <w:szCs w:val="28"/>
              </w:rPr>
              <w:t xml:space="preserve">по финансам и экономике </w:t>
            </w:r>
            <w:r>
              <w:rPr>
                <w:sz w:val="28"/>
                <w:szCs w:val="28"/>
              </w:rPr>
              <w:t xml:space="preserve">- </w:t>
            </w:r>
            <w:r w:rsidRPr="00D77599">
              <w:rPr>
                <w:sz w:val="28"/>
                <w:szCs w:val="28"/>
              </w:rPr>
              <w:t>Председатель комитета финансов и</w:t>
            </w:r>
            <w:r>
              <w:rPr>
                <w:sz w:val="28"/>
                <w:szCs w:val="28"/>
              </w:rPr>
              <w:t xml:space="preserve"> </w:t>
            </w:r>
            <w:r w:rsidRPr="00D77599">
              <w:rPr>
                <w:sz w:val="28"/>
                <w:szCs w:val="28"/>
              </w:rPr>
              <w:t xml:space="preserve">экономики администрации МО </w:t>
            </w:r>
            <w:proofErr w:type="spellStart"/>
            <w:r w:rsidRPr="00D77599">
              <w:rPr>
                <w:sz w:val="28"/>
                <w:szCs w:val="28"/>
              </w:rPr>
              <w:t>Сертолово</w:t>
            </w:r>
            <w:proofErr w:type="spellEnd"/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794B9E" w:rsidRDefault="00794B9E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D77599" w:rsidTr="0051684B"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9" w:rsidRPr="004544AF" w:rsidRDefault="004544AF" w:rsidP="0051684B">
            <w:pPr>
              <w:spacing w:line="276" w:lineRule="auto"/>
              <w:rPr>
                <w:lang w:eastAsia="hi-IN" w:bidi="hi-IN"/>
              </w:rPr>
            </w:pPr>
            <w:r>
              <w:rPr>
                <w:sz w:val="28"/>
                <w:szCs w:val="28"/>
              </w:rPr>
              <w:t>Лещёв Олег Витальевич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9" w:rsidRPr="00531FC3" w:rsidRDefault="004544AF" w:rsidP="0051684B">
            <w:pPr>
              <w:shd w:val="clear" w:color="auto" w:fill="FFFFFF"/>
              <w:spacing w:line="276" w:lineRule="auto"/>
              <w:outlineLvl w:val="1"/>
              <w:rPr>
                <w:sz w:val="28"/>
                <w:szCs w:val="28"/>
              </w:rPr>
            </w:pPr>
            <w:r w:rsidRPr="00A11CC9">
              <w:rPr>
                <w:bCs/>
                <w:sz w:val="28"/>
                <w:szCs w:val="28"/>
              </w:rPr>
              <w:t>Зам</w:t>
            </w:r>
            <w:r>
              <w:rPr>
                <w:bCs/>
                <w:sz w:val="28"/>
                <w:szCs w:val="28"/>
              </w:rPr>
              <w:t xml:space="preserve">еститель главы администрации по </w:t>
            </w:r>
            <w:r w:rsidRPr="00A11CC9">
              <w:rPr>
                <w:bCs/>
                <w:sz w:val="28"/>
                <w:szCs w:val="28"/>
              </w:rPr>
              <w:t>безопасности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D77599" w:rsidRDefault="00D77599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F30442" w:rsidTr="0051684B"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Могильников Алексей Владимирович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3D0668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3D0668">
              <w:rPr>
                <w:rFonts w:cs="Times New Roman"/>
                <w:sz w:val="28"/>
                <w:szCs w:val="28"/>
              </w:rPr>
              <w:t xml:space="preserve">администрации </w:t>
            </w:r>
            <w:r w:rsidRPr="003D066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 жилищно-коммунальному хозяйству - председатель комитета жилищно-коммунального хозяйства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3D0668" w:rsidTr="0051684B"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68" w:rsidRDefault="003D0668" w:rsidP="0051684B">
            <w:pPr>
              <w:pStyle w:val="12"/>
              <w:tabs>
                <w:tab w:val="right" w:pos="29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Булатович Владислав Юрьевич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68" w:rsidRDefault="003D0668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F61D81">
              <w:rPr>
                <w:sz w:val="28"/>
                <w:szCs w:val="28"/>
              </w:rPr>
              <w:t xml:space="preserve">по связям с общественностью администрации МО </w:t>
            </w:r>
            <w:proofErr w:type="spellStart"/>
            <w:r w:rsidR="00F61D81">
              <w:rPr>
                <w:sz w:val="28"/>
                <w:szCs w:val="28"/>
              </w:rPr>
              <w:t>Сертолово</w:t>
            </w:r>
            <w:proofErr w:type="spellEnd"/>
            <w:r w:rsidR="00F61D81">
              <w:rPr>
                <w:sz w:val="28"/>
                <w:szCs w:val="28"/>
              </w:rPr>
              <w:t xml:space="preserve">, </w:t>
            </w:r>
            <w:r w:rsidR="00F61D81" w:rsidRPr="00531FC3">
              <w:rPr>
                <w:sz w:val="28"/>
                <w:szCs w:val="28"/>
              </w:rPr>
              <w:t xml:space="preserve">депутат совета депутатов МО </w:t>
            </w:r>
            <w:proofErr w:type="spellStart"/>
            <w:r w:rsidR="00F61D81" w:rsidRPr="00531FC3">
              <w:rPr>
                <w:sz w:val="28"/>
                <w:szCs w:val="28"/>
              </w:rPr>
              <w:t>Сертолово</w:t>
            </w:r>
            <w:proofErr w:type="spellEnd"/>
            <w:r w:rsidR="00F61D81" w:rsidRPr="00531FC3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3D0668" w:rsidRDefault="003D0668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621135" w:rsidTr="0051684B"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135" w:rsidRPr="00621135" w:rsidRDefault="00621135" w:rsidP="0051684B">
            <w:pPr>
              <w:pStyle w:val="12"/>
              <w:tabs>
                <w:tab w:val="right" w:pos="2984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2113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Кокорина</w:t>
            </w:r>
            <w:proofErr w:type="spellEnd"/>
            <w:r w:rsidRPr="0062113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Тамара Анатольевна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135" w:rsidRPr="00621135" w:rsidRDefault="00621135" w:rsidP="0051684B">
            <w:pPr>
              <w:pStyle w:val="12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2113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Заместитель председателя комитета</w:t>
            </w:r>
            <w:r w:rsidRPr="00621135">
              <w:rPr>
                <w:rFonts w:cs="Times New Roman"/>
                <w:sz w:val="28"/>
                <w:szCs w:val="28"/>
              </w:rPr>
              <w:t xml:space="preserve"> по управлению муниципальным имуществом администрации МО </w:t>
            </w:r>
            <w:proofErr w:type="spellStart"/>
            <w:r w:rsidRPr="00621135">
              <w:rPr>
                <w:rFonts w:cs="Times New Roman"/>
                <w:sz w:val="28"/>
                <w:szCs w:val="28"/>
              </w:rPr>
              <w:t>Сертолово</w:t>
            </w:r>
            <w:proofErr w:type="spellEnd"/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621135" w:rsidRDefault="00621135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D77599" w:rsidTr="0051684B"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9" w:rsidRPr="006D1E82" w:rsidRDefault="00E65428" w:rsidP="0051684B">
            <w:pPr>
              <w:pStyle w:val="12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Игорь Валентинович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9" w:rsidRPr="00531FC3" w:rsidRDefault="00931A5F" w:rsidP="0051684B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77599" w:rsidRPr="00531FC3">
              <w:rPr>
                <w:sz w:val="28"/>
                <w:szCs w:val="28"/>
              </w:rPr>
              <w:t xml:space="preserve">иректор </w:t>
            </w:r>
            <w:proofErr w:type="spellStart"/>
            <w:r w:rsidR="00D77599" w:rsidRPr="00531FC3">
              <w:rPr>
                <w:sz w:val="28"/>
                <w:szCs w:val="28"/>
              </w:rPr>
              <w:t>Сертоловского</w:t>
            </w:r>
            <w:proofErr w:type="spellEnd"/>
            <w:r w:rsidR="001671AA">
              <w:rPr>
                <w:sz w:val="28"/>
                <w:szCs w:val="28"/>
              </w:rPr>
              <w:t xml:space="preserve"> МУ «Оказание услуг «Развитие</w:t>
            </w:r>
            <w:proofErr w:type="gramStart"/>
            <w:r w:rsidR="001671AA">
              <w:rPr>
                <w:sz w:val="28"/>
                <w:szCs w:val="28"/>
              </w:rPr>
              <w:t>»</w:t>
            </w:r>
            <w:r w:rsidR="00D77599">
              <w:rPr>
                <w:sz w:val="28"/>
                <w:szCs w:val="28"/>
              </w:rPr>
              <w:t>(</w:t>
            </w:r>
            <w:proofErr w:type="gramEnd"/>
            <w:r w:rsidR="00D77599"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D77599" w:rsidRDefault="00D77599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E65428" w:rsidTr="0051684B"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Default="00E65428" w:rsidP="0051684B">
            <w:pPr>
              <w:pStyle w:val="12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Арзуманова</w:t>
            </w:r>
            <w:proofErr w:type="spellEnd"/>
            <w:r>
              <w:rPr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B" w:rsidRDefault="00E65428" w:rsidP="0051684B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Директор </w:t>
            </w:r>
            <w:r w:rsidRPr="00A728E0">
              <w:rPr>
                <w:rFonts w:cs="Times New Roman"/>
                <w:sz w:val="28"/>
                <w:szCs w:val="28"/>
              </w:rPr>
              <w:t>МАУ «СДЦ «Высота»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E1B64">
              <w:rPr>
                <w:sz w:val="28"/>
                <w:szCs w:val="28"/>
              </w:rPr>
              <w:t xml:space="preserve">(по </w:t>
            </w:r>
            <w:proofErr w:type="gramEnd"/>
          </w:p>
          <w:p w:rsidR="00E65428" w:rsidRPr="00531FC3" w:rsidRDefault="00E65428" w:rsidP="0051684B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E65428" w:rsidRDefault="00E65428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C41841" w:rsidTr="0051684B"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120A1B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Поляков</w:t>
            </w:r>
            <w:bookmarkStart w:id="0" w:name="_GoBack"/>
            <w:bookmarkEnd w:id="0"/>
            <w:r w:rsidR="00D77599">
              <w:rPr>
                <w:sz w:val="28"/>
                <w:szCs w:val="28"/>
              </w:rPr>
              <w:t xml:space="preserve"> Павел Васильевич</w:t>
            </w:r>
          </w:p>
          <w:p w:rsidR="00C41841" w:rsidRPr="006D1E82" w:rsidRDefault="00C41841" w:rsidP="0051684B">
            <w:pPr>
              <w:pStyle w:val="12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D77599" w:rsidP="0051684B">
            <w:pPr>
              <w:pStyle w:val="12"/>
              <w:spacing w:line="276" w:lineRule="auto"/>
              <w:ind w:right="-425"/>
              <w:rPr>
                <w:rFonts w:cs="Times New Roman"/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Директор МАУ «Сертоловский КСЦ «Спектр», депутат совета депутатов МО Сертолово 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C41841" w:rsidRDefault="00C41841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5E3145" w:rsidTr="0051684B"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145" w:rsidRPr="005E3145" w:rsidRDefault="00D77599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Шманов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Александр Анатольевич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145" w:rsidRPr="00D77599" w:rsidRDefault="00D77599" w:rsidP="0051684B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7599">
              <w:rPr>
                <w:color w:val="000000"/>
                <w:sz w:val="28"/>
                <w:szCs w:val="28"/>
              </w:rPr>
              <w:t>Исполнительный директор ООО "</w:t>
            </w:r>
            <w:proofErr w:type="spellStart"/>
            <w:r w:rsidRPr="00D77599">
              <w:rPr>
                <w:color w:val="000000"/>
                <w:sz w:val="28"/>
                <w:szCs w:val="28"/>
              </w:rPr>
              <w:t>Сертоловские</w:t>
            </w:r>
            <w:proofErr w:type="spellEnd"/>
            <w:r w:rsidRPr="00D77599">
              <w:rPr>
                <w:color w:val="000000"/>
                <w:sz w:val="28"/>
                <w:szCs w:val="28"/>
              </w:rPr>
              <w:t xml:space="preserve"> коммунальные системы",  депутат совета депутатов МО Сертолово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5E3145" w:rsidRDefault="005E3145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C41841" w:rsidTr="0051684B"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0B3F27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Щербина Юрий Владимирович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0B3F27" w:rsidP="0051684B">
            <w:pPr>
              <w:pStyle w:val="12"/>
              <w:spacing w:line="276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B3F2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сполнительный директор ООО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B3F2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ертоловские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энергетические системы»</w:t>
            </w:r>
            <w:r w:rsidR="001671AA" w:rsidRPr="00D77599">
              <w:rPr>
                <w:color w:val="000000"/>
                <w:sz w:val="28"/>
                <w:szCs w:val="28"/>
              </w:rPr>
              <w:t xml:space="preserve"> депутат совета депутатов МО </w:t>
            </w:r>
            <w:proofErr w:type="spellStart"/>
            <w:r w:rsidR="001671AA" w:rsidRPr="00D77599">
              <w:rPr>
                <w:color w:val="000000"/>
                <w:sz w:val="28"/>
                <w:szCs w:val="28"/>
              </w:rPr>
              <w:t>Сертолово</w:t>
            </w:r>
            <w:proofErr w:type="spellEnd"/>
            <w:r w:rsidR="0075490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C41841" w:rsidRDefault="00C41841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E65428" w:rsidTr="0051684B"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Default="00E65428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Азаренко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Pr="00FA6BBA" w:rsidRDefault="00E65428" w:rsidP="0051684B">
            <w:pPr>
              <w:pStyle w:val="12"/>
              <w:spacing w:line="276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6BB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Главный врач </w:t>
            </w:r>
            <w:r w:rsidR="00FA6BBA" w:rsidRPr="00FA6BB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ГБУЗ </w:t>
            </w:r>
            <w:r w:rsidR="00794B9E">
              <w:rPr>
                <w:rFonts w:cs="Times New Roman"/>
                <w:color w:val="000000"/>
                <w:sz w:val="28"/>
                <w:szCs w:val="28"/>
              </w:rPr>
              <w:t>ЛО</w:t>
            </w:r>
            <w:r w:rsidRPr="00FA6BBA">
              <w:rPr>
                <w:rFonts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A6BBA">
              <w:rPr>
                <w:rFonts w:cs="Times New Roman"/>
                <w:color w:val="000000"/>
                <w:sz w:val="28"/>
                <w:szCs w:val="28"/>
              </w:rPr>
              <w:t>Сертоловская</w:t>
            </w:r>
            <w:proofErr w:type="spellEnd"/>
            <w:r w:rsidRPr="00FA6BBA">
              <w:rPr>
                <w:rFonts w:cs="Times New Roman"/>
                <w:color w:val="000000"/>
                <w:sz w:val="28"/>
                <w:szCs w:val="28"/>
              </w:rPr>
              <w:t xml:space="preserve"> городская больница»</w:t>
            </w:r>
            <w:r w:rsidR="00FA6BB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E65428" w:rsidRDefault="00E65428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E65428" w:rsidTr="0051684B"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Default="00794B9E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Сапегин</w:t>
            </w:r>
            <w:proofErr w:type="spellEnd"/>
            <w:r>
              <w:rPr>
                <w:sz w:val="28"/>
                <w:szCs w:val="28"/>
              </w:rPr>
              <w:t xml:space="preserve"> Алексей Борисович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Pr="00794B9E" w:rsidRDefault="00794B9E" w:rsidP="0051684B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</w:rPr>
            </w:pP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Начальник </w:t>
            </w:r>
            <w:r w:rsidRPr="00794B9E"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  <w:bdr w:val="none" w:sz="0" w:space="0" w:color="auto" w:frame="1"/>
              </w:rPr>
              <w:t>Пожарн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  <w:bdr w:val="none" w:sz="0" w:space="0" w:color="auto" w:frame="1"/>
              </w:rPr>
              <w:t xml:space="preserve">ой </w:t>
            </w:r>
            <w:r w:rsidRPr="00794B9E"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  <w:bdr w:val="none" w:sz="0" w:space="0" w:color="auto" w:frame="1"/>
              </w:rPr>
              <w:t>части  №100</w:t>
            </w:r>
            <w:r w:rsidRPr="00794B9E"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</w:rPr>
              <w:t> </w:t>
            </w:r>
            <w:r w:rsidR="001671AA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(по </w:t>
            </w: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E65428" w:rsidRDefault="00E65428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794B9E" w:rsidTr="0051684B"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9E" w:rsidRDefault="00794B9E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Николадзе </w:t>
            </w:r>
            <w:r w:rsidRPr="00794B9E">
              <w:rPr>
                <w:sz w:val="28"/>
                <w:szCs w:val="28"/>
              </w:rPr>
              <w:t xml:space="preserve">Ираклий </w:t>
            </w:r>
            <w:proofErr w:type="spellStart"/>
            <w:r w:rsidRPr="00794B9E">
              <w:rPr>
                <w:sz w:val="28"/>
                <w:szCs w:val="28"/>
              </w:rPr>
              <w:t>Ревазович</w:t>
            </w:r>
            <w:proofErr w:type="spellEnd"/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9E" w:rsidRPr="00794B9E" w:rsidRDefault="00794B9E" w:rsidP="0051684B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Начальник</w:t>
            </w:r>
            <w:r w:rsidRPr="00794B9E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88 отдела полиции Управления МВД России по Всеволожскому району Ленинградской области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794B9E" w:rsidRDefault="00794B9E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A63FCC" w:rsidTr="0051684B"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CC" w:rsidRDefault="00A63FCC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Радионов</w:t>
            </w:r>
            <w:proofErr w:type="spellEnd"/>
            <w:r>
              <w:rPr>
                <w:sz w:val="28"/>
                <w:szCs w:val="28"/>
              </w:rPr>
              <w:t xml:space="preserve"> Александр Викторович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CC" w:rsidRDefault="00A63FCC" w:rsidP="0051684B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Заместитель командира войсковой части 71717 </w:t>
            </w: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A63FCC" w:rsidRDefault="00A63FCC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F61D81" w:rsidTr="0051684B"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81" w:rsidRDefault="00F61D81" w:rsidP="0051684B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Марина Викторовна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81" w:rsidRDefault="00F61D81" w:rsidP="0051684B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Председатель </w:t>
            </w:r>
            <w:r w:rsidRPr="00F61D81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ОО ветеранов МО </w:t>
            </w:r>
            <w:proofErr w:type="spellStart"/>
            <w:r w:rsidRPr="00F61D81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Сертолово</w:t>
            </w:r>
            <w:proofErr w:type="spellEnd"/>
            <w:r w:rsidRPr="00F61D81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F61D81" w:rsidRDefault="00F61D81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531FC3" w:rsidTr="00794B9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531FC3">
              <w:rPr>
                <w:b/>
                <w:sz w:val="28"/>
                <w:szCs w:val="28"/>
              </w:rPr>
              <w:t xml:space="preserve"> Секретарь организационного комитета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531FC3" w:rsidTr="00794B9E">
        <w:tc>
          <w:tcPr>
            <w:tcW w:w="3998" w:type="dxa"/>
            <w:tcBorders>
              <w:left w:val="single" w:sz="4" w:space="0" w:color="000000"/>
            </w:tcBorders>
            <w:shd w:val="clear" w:color="auto" w:fill="auto"/>
          </w:tcPr>
          <w:p w:rsidR="00531FC3" w:rsidRPr="006D1E82" w:rsidRDefault="000C3F9B" w:rsidP="0051684B">
            <w:pPr>
              <w:pStyle w:val="12"/>
              <w:tabs>
                <w:tab w:val="right" w:pos="2984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Резникова</w:t>
            </w:r>
            <w:proofErr w:type="spellEnd"/>
            <w:r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31FC3" w:rsidRPr="00531FC3" w:rsidRDefault="00531FC3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Главный специалист отдела местного самоуправления администрации МО Сертолово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0C3F9B" w:rsidTr="00794B9E">
        <w:tc>
          <w:tcPr>
            <w:tcW w:w="3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F9B" w:rsidRDefault="000C3F9B" w:rsidP="0051684B">
            <w:pPr>
              <w:pStyle w:val="12"/>
              <w:tabs>
                <w:tab w:val="right" w:pos="29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F9B" w:rsidRPr="00531FC3" w:rsidRDefault="000C3F9B" w:rsidP="0051684B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0C3F9B" w:rsidRDefault="000C3F9B" w:rsidP="0051684B">
            <w:pPr>
              <w:pStyle w:val="12"/>
              <w:snapToGrid w:val="0"/>
              <w:spacing w:line="276" w:lineRule="auto"/>
              <w:jc w:val="both"/>
            </w:pPr>
          </w:p>
        </w:tc>
      </w:tr>
    </w:tbl>
    <w:p w:rsidR="004544AF" w:rsidRDefault="004544AF" w:rsidP="00623AA9"/>
    <w:sectPr w:rsidR="004544AF" w:rsidSect="00F61D81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6D" w:rsidRPr="00F61D81" w:rsidRDefault="00965A6D" w:rsidP="00F61D81">
      <w:pPr>
        <w:pStyle w:val="12"/>
        <w:rPr>
          <w:rFonts w:eastAsia="Times New Roman" w:cs="Times New Roman"/>
          <w:lang w:eastAsia="ru-RU" w:bidi="ar-SA"/>
        </w:rPr>
      </w:pPr>
      <w:r>
        <w:separator/>
      </w:r>
    </w:p>
  </w:endnote>
  <w:endnote w:type="continuationSeparator" w:id="1">
    <w:p w:rsidR="00965A6D" w:rsidRPr="00F61D81" w:rsidRDefault="00965A6D" w:rsidP="00F61D81">
      <w:pPr>
        <w:pStyle w:val="12"/>
        <w:rPr>
          <w:rFonts w:eastAsia="Times New Roman" w:cs="Times New Roman"/>
          <w:lang w:eastAsia="ru-RU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6D" w:rsidRPr="00F61D81" w:rsidRDefault="00965A6D" w:rsidP="00F61D81">
      <w:pPr>
        <w:pStyle w:val="12"/>
        <w:rPr>
          <w:rFonts w:eastAsia="Times New Roman" w:cs="Times New Roman"/>
          <w:lang w:eastAsia="ru-RU" w:bidi="ar-SA"/>
        </w:rPr>
      </w:pPr>
      <w:r>
        <w:separator/>
      </w:r>
    </w:p>
  </w:footnote>
  <w:footnote w:type="continuationSeparator" w:id="1">
    <w:p w:rsidR="00965A6D" w:rsidRPr="00F61D81" w:rsidRDefault="00965A6D" w:rsidP="00F61D81">
      <w:pPr>
        <w:pStyle w:val="12"/>
        <w:rPr>
          <w:rFonts w:eastAsia="Times New Roman" w:cs="Times New Roman"/>
          <w:lang w:eastAsia="ru-RU"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3391"/>
      <w:docPartObj>
        <w:docPartGallery w:val="Page Numbers (Top of Page)"/>
        <w:docPartUnique/>
      </w:docPartObj>
    </w:sdtPr>
    <w:sdtContent>
      <w:p w:rsidR="00965A6D" w:rsidRDefault="0000312F">
        <w:pPr>
          <w:pStyle w:val="a9"/>
          <w:jc w:val="center"/>
        </w:pPr>
        <w:fldSimple w:instr=" PAGE   \* MERGEFORMAT ">
          <w:r w:rsidR="00CE464A">
            <w:rPr>
              <w:noProof/>
            </w:rPr>
            <w:t>2</w:t>
          </w:r>
        </w:fldSimple>
      </w:p>
    </w:sdtContent>
  </w:sdt>
  <w:p w:rsidR="00965A6D" w:rsidRDefault="00965A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D36"/>
    <w:multiLevelType w:val="hybridMultilevel"/>
    <w:tmpl w:val="2FE6F70E"/>
    <w:lvl w:ilvl="0" w:tplc="DCDC85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CA50BF"/>
    <w:multiLevelType w:val="hybridMultilevel"/>
    <w:tmpl w:val="7FDCAC70"/>
    <w:lvl w:ilvl="0" w:tplc="8340A4D2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2607550"/>
    <w:multiLevelType w:val="hybridMultilevel"/>
    <w:tmpl w:val="3F46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85FC2"/>
    <w:multiLevelType w:val="hybridMultilevel"/>
    <w:tmpl w:val="73F8734C"/>
    <w:lvl w:ilvl="0" w:tplc="0508877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A12AE8"/>
    <w:multiLevelType w:val="multilevel"/>
    <w:tmpl w:val="FFA60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C72"/>
    <w:rsid w:val="0000089D"/>
    <w:rsid w:val="0000312F"/>
    <w:rsid w:val="000107A6"/>
    <w:rsid w:val="00047495"/>
    <w:rsid w:val="00054106"/>
    <w:rsid w:val="000B13A0"/>
    <w:rsid w:val="000B3F27"/>
    <w:rsid w:val="000C3F9B"/>
    <w:rsid w:val="000E0630"/>
    <w:rsid w:val="000E0E04"/>
    <w:rsid w:val="000E4B9A"/>
    <w:rsid w:val="00120A1B"/>
    <w:rsid w:val="0012750B"/>
    <w:rsid w:val="0014626C"/>
    <w:rsid w:val="001671AA"/>
    <w:rsid w:val="00194B36"/>
    <w:rsid w:val="001A1E31"/>
    <w:rsid w:val="001A2D13"/>
    <w:rsid w:val="001E025D"/>
    <w:rsid w:val="00207C8B"/>
    <w:rsid w:val="0024311B"/>
    <w:rsid w:val="00250261"/>
    <w:rsid w:val="00261576"/>
    <w:rsid w:val="002B2A97"/>
    <w:rsid w:val="002E27E3"/>
    <w:rsid w:val="002F0344"/>
    <w:rsid w:val="00310276"/>
    <w:rsid w:val="00336E42"/>
    <w:rsid w:val="003512A7"/>
    <w:rsid w:val="003563B2"/>
    <w:rsid w:val="003572CE"/>
    <w:rsid w:val="00362354"/>
    <w:rsid w:val="003B15E8"/>
    <w:rsid w:val="003B3972"/>
    <w:rsid w:val="003D0668"/>
    <w:rsid w:val="003E2406"/>
    <w:rsid w:val="004407C1"/>
    <w:rsid w:val="00450052"/>
    <w:rsid w:val="004544AF"/>
    <w:rsid w:val="004711D0"/>
    <w:rsid w:val="00492163"/>
    <w:rsid w:val="00493115"/>
    <w:rsid w:val="004A19F4"/>
    <w:rsid w:val="004B25B6"/>
    <w:rsid w:val="004D1A15"/>
    <w:rsid w:val="004D4F78"/>
    <w:rsid w:val="004E5654"/>
    <w:rsid w:val="004F77E2"/>
    <w:rsid w:val="00515479"/>
    <w:rsid w:val="0051684B"/>
    <w:rsid w:val="00531FC3"/>
    <w:rsid w:val="00537FFE"/>
    <w:rsid w:val="00573793"/>
    <w:rsid w:val="0057790F"/>
    <w:rsid w:val="00595340"/>
    <w:rsid w:val="005A6D78"/>
    <w:rsid w:val="005C20C3"/>
    <w:rsid w:val="005E3145"/>
    <w:rsid w:val="005E5F72"/>
    <w:rsid w:val="005F30BD"/>
    <w:rsid w:val="00600C72"/>
    <w:rsid w:val="00621135"/>
    <w:rsid w:val="00623AA9"/>
    <w:rsid w:val="00625369"/>
    <w:rsid w:val="006313DE"/>
    <w:rsid w:val="00672C06"/>
    <w:rsid w:val="006954E1"/>
    <w:rsid w:val="006D1E82"/>
    <w:rsid w:val="006E06C7"/>
    <w:rsid w:val="006E53A0"/>
    <w:rsid w:val="006F3AF0"/>
    <w:rsid w:val="007308A4"/>
    <w:rsid w:val="0073581A"/>
    <w:rsid w:val="0075490A"/>
    <w:rsid w:val="007741E1"/>
    <w:rsid w:val="00794B9E"/>
    <w:rsid w:val="007A6D46"/>
    <w:rsid w:val="007C02FA"/>
    <w:rsid w:val="007D6123"/>
    <w:rsid w:val="007F3D89"/>
    <w:rsid w:val="007F61E0"/>
    <w:rsid w:val="008302BC"/>
    <w:rsid w:val="00873FF7"/>
    <w:rsid w:val="00885C78"/>
    <w:rsid w:val="008B2AA8"/>
    <w:rsid w:val="008C07BB"/>
    <w:rsid w:val="00902897"/>
    <w:rsid w:val="00931A5F"/>
    <w:rsid w:val="00965A6D"/>
    <w:rsid w:val="009F27D7"/>
    <w:rsid w:val="00A11CC9"/>
    <w:rsid w:val="00A163CD"/>
    <w:rsid w:val="00A20FA5"/>
    <w:rsid w:val="00A25699"/>
    <w:rsid w:val="00A32780"/>
    <w:rsid w:val="00A63FCC"/>
    <w:rsid w:val="00A65C72"/>
    <w:rsid w:val="00A82AFF"/>
    <w:rsid w:val="00A92F4A"/>
    <w:rsid w:val="00AA07F4"/>
    <w:rsid w:val="00AA6789"/>
    <w:rsid w:val="00AE1B64"/>
    <w:rsid w:val="00B0372C"/>
    <w:rsid w:val="00B30F30"/>
    <w:rsid w:val="00B466A9"/>
    <w:rsid w:val="00B47F81"/>
    <w:rsid w:val="00B56CAB"/>
    <w:rsid w:val="00B647EE"/>
    <w:rsid w:val="00B763D7"/>
    <w:rsid w:val="00B856A3"/>
    <w:rsid w:val="00BE769B"/>
    <w:rsid w:val="00BF54FE"/>
    <w:rsid w:val="00BF5F87"/>
    <w:rsid w:val="00C41709"/>
    <w:rsid w:val="00C41841"/>
    <w:rsid w:val="00C60650"/>
    <w:rsid w:val="00C618D1"/>
    <w:rsid w:val="00C83D39"/>
    <w:rsid w:val="00CA7456"/>
    <w:rsid w:val="00CC6695"/>
    <w:rsid w:val="00CD30E9"/>
    <w:rsid w:val="00CE464A"/>
    <w:rsid w:val="00D04068"/>
    <w:rsid w:val="00D60A81"/>
    <w:rsid w:val="00D77599"/>
    <w:rsid w:val="00D91B86"/>
    <w:rsid w:val="00DC21F4"/>
    <w:rsid w:val="00E43B1D"/>
    <w:rsid w:val="00E57550"/>
    <w:rsid w:val="00E62367"/>
    <w:rsid w:val="00E65428"/>
    <w:rsid w:val="00E72E5C"/>
    <w:rsid w:val="00E8518C"/>
    <w:rsid w:val="00EC7F1F"/>
    <w:rsid w:val="00ED6D3F"/>
    <w:rsid w:val="00F11ABA"/>
    <w:rsid w:val="00F15E78"/>
    <w:rsid w:val="00F22377"/>
    <w:rsid w:val="00F30442"/>
    <w:rsid w:val="00F509F4"/>
    <w:rsid w:val="00F61D81"/>
    <w:rsid w:val="00F80ECF"/>
    <w:rsid w:val="00F863D5"/>
    <w:rsid w:val="00F8739A"/>
    <w:rsid w:val="00FA6BBA"/>
    <w:rsid w:val="00FB21A1"/>
    <w:rsid w:val="00FB49F7"/>
    <w:rsid w:val="00FB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1C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1">
    <w:name w:val="Основной шрифт абзаца1"/>
    <w:rsid w:val="003563B2"/>
  </w:style>
  <w:style w:type="paragraph" w:customStyle="1" w:styleId="12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A11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C4184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4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61D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1D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1D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11C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шрифт абзаца1"/>
    <w:rsid w:val="003563B2"/>
  </w:style>
  <w:style w:type="paragraph" w:customStyle="1" w:styleId="10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A11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C418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NINAEGOROVNA</dc:creator>
  <cp:lastModifiedBy>user</cp:lastModifiedBy>
  <cp:revision>26</cp:revision>
  <cp:lastPrinted>2025-01-22T08:43:00Z</cp:lastPrinted>
  <dcterms:created xsi:type="dcterms:W3CDTF">2024-02-28T11:28:00Z</dcterms:created>
  <dcterms:modified xsi:type="dcterms:W3CDTF">2025-03-06T06:51:00Z</dcterms:modified>
</cp:coreProperties>
</file>