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44" w:rsidRDefault="00086E56" w:rsidP="00D94594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</w:p>
    <w:p w:rsidR="00086E56" w:rsidRDefault="004C4244" w:rsidP="00D9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086E56" w:rsidRPr="00A162B1" w:rsidRDefault="00086E56" w:rsidP="00D9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086E56" w:rsidRPr="00A162B1" w:rsidRDefault="00086E56" w:rsidP="00086E5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086E56" w:rsidRPr="00A162B1" w:rsidRDefault="00086E56" w:rsidP="00086E56">
      <w:pPr>
        <w:jc w:val="center"/>
        <w:rPr>
          <w:sz w:val="28"/>
          <w:szCs w:val="28"/>
        </w:rPr>
      </w:pPr>
    </w:p>
    <w:p w:rsidR="00086E56" w:rsidRPr="00A162B1" w:rsidRDefault="00086E56" w:rsidP="00086E5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086E56" w:rsidRPr="00A162B1" w:rsidRDefault="00086E56" w:rsidP="00086E56">
      <w:pPr>
        <w:jc w:val="center"/>
        <w:rPr>
          <w:b/>
          <w:sz w:val="28"/>
          <w:szCs w:val="28"/>
        </w:rPr>
      </w:pPr>
    </w:p>
    <w:p w:rsidR="00086E56" w:rsidRDefault="00086E56" w:rsidP="00D94594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D94594" w:rsidRPr="00D94594" w:rsidRDefault="00D94594" w:rsidP="00D94594">
      <w:pPr>
        <w:jc w:val="center"/>
        <w:rPr>
          <w:b/>
          <w:sz w:val="20"/>
          <w:szCs w:val="28"/>
        </w:rPr>
      </w:pPr>
    </w:p>
    <w:p w:rsidR="00D94594" w:rsidRPr="00A162B1" w:rsidRDefault="00D94594" w:rsidP="00086E56">
      <w:pPr>
        <w:jc w:val="center"/>
        <w:rPr>
          <w:b/>
          <w:sz w:val="28"/>
          <w:szCs w:val="28"/>
        </w:rPr>
      </w:pPr>
    </w:p>
    <w:p w:rsidR="00086E56" w:rsidRPr="00A162B1" w:rsidRDefault="00086E56" w:rsidP="00086E56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D94594">
        <w:rPr>
          <w:b/>
          <w:sz w:val="28"/>
          <w:szCs w:val="28"/>
        </w:rPr>
        <w:t>08.10.2024 г.</w:t>
      </w:r>
      <w:r w:rsidR="00BD148B">
        <w:rPr>
          <w:b/>
          <w:sz w:val="28"/>
          <w:szCs w:val="28"/>
        </w:rPr>
        <w:t xml:space="preserve"> </w:t>
      </w:r>
      <w:r w:rsidR="004C4244">
        <w:rPr>
          <w:b/>
          <w:sz w:val="28"/>
          <w:szCs w:val="28"/>
        </w:rPr>
        <w:t xml:space="preserve"> №</w:t>
      </w:r>
      <w:r w:rsidR="00D94594">
        <w:rPr>
          <w:b/>
          <w:sz w:val="28"/>
          <w:szCs w:val="28"/>
        </w:rPr>
        <w:t xml:space="preserve"> 29</w:t>
      </w:r>
      <w:r w:rsidRPr="00A162B1">
        <w:rPr>
          <w:b/>
          <w:sz w:val="28"/>
          <w:szCs w:val="28"/>
        </w:rPr>
        <w:t xml:space="preserve">       </w:t>
      </w:r>
    </w:p>
    <w:p w:rsidR="00086E56" w:rsidRPr="00A162B1" w:rsidRDefault="00086E56" w:rsidP="00086E56">
      <w:pPr>
        <w:jc w:val="both"/>
        <w:rPr>
          <w:b/>
          <w:sz w:val="28"/>
          <w:szCs w:val="28"/>
        </w:rPr>
      </w:pPr>
    </w:p>
    <w:p w:rsidR="00D94594" w:rsidRPr="00D94594" w:rsidRDefault="00D94594" w:rsidP="00086E56">
      <w:pPr>
        <w:jc w:val="both"/>
        <w:rPr>
          <w:b/>
          <w:sz w:val="20"/>
          <w:szCs w:val="28"/>
        </w:rPr>
      </w:pPr>
    </w:p>
    <w:p w:rsidR="00653520" w:rsidRDefault="00653520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653520" w:rsidRDefault="00653520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МО Сертолово от 24.09.2024 г. №27 </w:t>
      </w:r>
    </w:p>
    <w:p w:rsidR="006F558C" w:rsidRDefault="00653520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63DA">
        <w:rPr>
          <w:b/>
          <w:sz w:val="28"/>
          <w:szCs w:val="28"/>
        </w:rPr>
        <w:t>Об объявлении</w:t>
      </w:r>
      <w:r w:rsidR="006F558C">
        <w:rPr>
          <w:b/>
          <w:sz w:val="28"/>
          <w:szCs w:val="28"/>
        </w:rPr>
        <w:t xml:space="preserve"> конкурса</w:t>
      </w:r>
      <w:r w:rsidR="00294D15">
        <w:rPr>
          <w:b/>
          <w:sz w:val="28"/>
          <w:szCs w:val="28"/>
        </w:rPr>
        <w:t xml:space="preserve"> </w:t>
      </w:r>
      <w:r w:rsidR="00421027">
        <w:rPr>
          <w:b/>
          <w:sz w:val="28"/>
          <w:szCs w:val="28"/>
        </w:rPr>
        <w:t xml:space="preserve">на замещение </w:t>
      </w:r>
    </w:p>
    <w:p w:rsidR="006F558C" w:rsidRDefault="00421027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главы администрации </w:t>
      </w:r>
    </w:p>
    <w:p w:rsidR="004C4244" w:rsidRDefault="00421027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Сертолов</w:t>
      </w:r>
      <w:r w:rsidR="004C4244">
        <w:rPr>
          <w:b/>
          <w:sz w:val="28"/>
          <w:szCs w:val="28"/>
        </w:rPr>
        <w:t xml:space="preserve">ское </w:t>
      </w:r>
    </w:p>
    <w:p w:rsidR="004C4244" w:rsidRDefault="004C4244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</w:t>
      </w:r>
      <w:r w:rsidR="00421027">
        <w:rPr>
          <w:b/>
          <w:sz w:val="28"/>
          <w:szCs w:val="28"/>
        </w:rPr>
        <w:t xml:space="preserve"> Всеволожского </w:t>
      </w:r>
    </w:p>
    <w:p w:rsidR="0058775C" w:rsidRPr="005A6F48" w:rsidRDefault="00421027" w:rsidP="008B2B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Ленинградской области</w:t>
      </w:r>
      <w:r w:rsidR="00653520">
        <w:rPr>
          <w:b/>
          <w:sz w:val="28"/>
          <w:szCs w:val="28"/>
        </w:rPr>
        <w:t>»</w:t>
      </w:r>
    </w:p>
    <w:p w:rsidR="00F815D3" w:rsidRDefault="004C5DC4" w:rsidP="00BF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5D3">
        <w:rPr>
          <w:sz w:val="28"/>
          <w:szCs w:val="28"/>
        </w:rPr>
        <w:t xml:space="preserve"> </w:t>
      </w:r>
    </w:p>
    <w:p w:rsidR="00E93BF3" w:rsidRDefault="00F815D3" w:rsidP="00BF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6E9D" w:rsidRPr="004C4244" w:rsidRDefault="0045727F" w:rsidP="00E42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D6E" w:rsidRPr="005A6F48">
        <w:rPr>
          <w:sz w:val="28"/>
          <w:szCs w:val="28"/>
        </w:rPr>
        <w:t>В соответствии с</w:t>
      </w:r>
      <w:r w:rsidR="000913F4">
        <w:rPr>
          <w:sz w:val="28"/>
          <w:szCs w:val="28"/>
        </w:rPr>
        <w:t>о статьей 37</w:t>
      </w:r>
      <w:r w:rsidR="002E5D6E" w:rsidRPr="005A6F48">
        <w:rPr>
          <w:sz w:val="28"/>
          <w:szCs w:val="28"/>
        </w:rPr>
        <w:t xml:space="preserve"> </w:t>
      </w:r>
      <w:r w:rsidR="000913F4">
        <w:rPr>
          <w:sz w:val="28"/>
          <w:szCs w:val="28"/>
        </w:rPr>
        <w:t>Федерального закона</w:t>
      </w:r>
      <w:r w:rsidR="00D078CA">
        <w:rPr>
          <w:sz w:val="28"/>
          <w:szCs w:val="28"/>
        </w:rPr>
        <w:t xml:space="preserve"> </w:t>
      </w:r>
      <w:r w:rsidR="000913F4">
        <w:rPr>
          <w:sz w:val="28"/>
          <w:szCs w:val="28"/>
        </w:rPr>
        <w:t>от 06.10.2003 г. №131-ФЗ «Об общих принципах организации местного самоуправления в Российской Федерации</w:t>
      </w:r>
      <w:r w:rsidR="000913F4" w:rsidRPr="00645763">
        <w:rPr>
          <w:sz w:val="28"/>
          <w:szCs w:val="28"/>
        </w:rPr>
        <w:t xml:space="preserve">», </w:t>
      </w:r>
      <w:r w:rsidR="00645763">
        <w:rPr>
          <w:bCs/>
          <w:sz w:val="28"/>
          <w:szCs w:val="28"/>
        </w:rPr>
        <w:t>Федеральным</w:t>
      </w:r>
      <w:r w:rsidR="00645763" w:rsidRPr="00645763">
        <w:rPr>
          <w:bCs/>
          <w:sz w:val="28"/>
          <w:szCs w:val="28"/>
        </w:rPr>
        <w:t xml:space="preserve"> закон</w:t>
      </w:r>
      <w:r w:rsidR="00645763">
        <w:rPr>
          <w:bCs/>
          <w:sz w:val="28"/>
          <w:szCs w:val="28"/>
        </w:rPr>
        <w:t>ом от 02.03.2007 №</w:t>
      </w:r>
      <w:r w:rsidR="00645763" w:rsidRPr="00645763">
        <w:rPr>
          <w:bCs/>
          <w:sz w:val="28"/>
          <w:szCs w:val="28"/>
        </w:rPr>
        <w:t>25-ФЗ</w:t>
      </w:r>
      <w:r w:rsidR="00645763">
        <w:rPr>
          <w:bCs/>
          <w:sz w:val="28"/>
          <w:szCs w:val="28"/>
        </w:rPr>
        <w:t xml:space="preserve"> «</w:t>
      </w:r>
      <w:r w:rsidR="00645763" w:rsidRPr="00645763">
        <w:rPr>
          <w:bCs/>
          <w:sz w:val="28"/>
          <w:szCs w:val="28"/>
        </w:rPr>
        <w:t>О муниципально</w:t>
      </w:r>
      <w:r w:rsidR="00645763">
        <w:rPr>
          <w:bCs/>
          <w:sz w:val="28"/>
          <w:szCs w:val="28"/>
        </w:rPr>
        <w:t xml:space="preserve">й службе в Российской Федерации», </w:t>
      </w:r>
      <w:r w:rsidR="003F3BA7">
        <w:rPr>
          <w:bCs/>
          <w:sz w:val="28"/>
          <w:szCs w:val="28"/>
        </w:rPr>
        <w:t xml:space="preserve">пунктом 2 статьи 4 </w:t>
      </w:r>
      <w:r w:rsidR="003F3BA7">
        <w:rPr>
          <w:sz w:val="28"/>
          <w:szCs w:val="28"/>
        </w:rPr>
        <w:t>областного закона</w:t>
      </w:r>
      <w:r w:rsidR="00653520">
        <w:rPr>
          <w:sz w:val="28"/>
          <w:szCs w:val="28"/>
        </w:rPr>
        <w:t xml:space="preserve"> Ле</w:t>
      </w:r>
      <w:r w:rsidR="003F3BA7">
        <w:rPr>
          <w:sz w:val="28"/>
          <w:szCs w:val="28"/>
        </w:rPr>
        <w:t>нинградской области от 11.02.201</w:t>
      </w:r>
      <w:r w:rsidR="00653520">
        <w:rPr>
          <w:sz w:val="28"/>
          <w:szCs w:val="28"/>
        </w:rPr>
        <w:t xml:space="preserve">5 г. №1-оз «Об особенностях формирования органов местного самоуправления муниципальных образований Ленинградской области»,  </w:t>
      </w:r>
      <w:r w:rsidR="00CE1874">
        <w:rPr>
          <w:sz w:val="28"/>
          <w:szCs w:val="28"/>
        </w:rPr>
        <w:t>областным зако</w:t>
      </w:r>
      <w:r w:rsidR="00645763">
        <w:rPr>
          <w:sz w:val="28"/>
          <w:szCs w:val="28"/>
        </w:rPr>
        <w:t xml:space="preserve">ном Ленинградской области </w:t>
      </w:r>
      <w:r w:rsidR="00CE1874">
        <w:rPr>
          <w:sz w:val="28"/>
          <w:szCs w:val="28"/>
        </w:rPr>
        <w:t xml:space="preserve">от 11.03.2008 г. №14-оз «О правовом регулировании муниципальной службы в Ленинградской области», на основании </w:t>
      </w:r>
      <w:r w:rsidR="00653520">
        <w:rPr>
          <w:sz w:val="28"/>
          <w:szCs w:val="28"/>
        </w:rPr>
        <w:t xml:space="preserve">Решения совета депутатов Всеволожского муниципального района Ленинградской области от 19.09.2024 г. №07 «О проведении конкурса на замещение должности  главы </w:t>
      </w:r>
      <w:r w:rsidR="002A317B">
        <w:rPr>
          <w:sz w:val="28"/>
          <w:szCs w:val="28"/>
        </w:rPr>
        <w:t xml:space="preserve">администрации Всеволожского муниципального района Ленинградской области», </w:t>
      </w:r>
      <w:r w:rsidR="00CE1874">
        <w:rPr>
          <w:sz w:val="28"/>
          <w:szCs w:val="28"/>
        </w:rPr>
        <w:t>Устава МО Сертолово</w:t>
      </w:r>
      <w:r w:rsidR="00A67963">
        <w:rPr>
          <w:sz w:val="28"/>
          <w:szCs w:val="28"/>
        </w:rPr>
        <w:t>,</w:t>
      </w:r>
      <w:r w:rsidR="00AB7444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>Порядка</w:t>
      </w:r>
      <w:r w:rsidR="00E42847">
        <w:rPr>
          <w:sz w:val="28"/>
          <w:szCs w:val="28"/>
        </w:rPr>
        <w:t xml:space="preserve"> проведения конкурса на замещение должности главы администрации Сертоловское городское поселение Всеволожского муниципального района Ленинградской области, назначаемого по контракту</w:t>
      </w:r>
      <w:r w:rsidR="00F95E44">
        <w:rPr>
          <w:sz w:val="28"/>
          <w:szCs w:val="28"/>
        </w:rPr>
        <w:t xml:space="preserve">, </w:t>
      </w:r>
      <w:r w:rsidR="004C4244">
        <w:rPr>
          <w:sz w:val="28"/>
          <w:szCs w:val="28"/>
        </w:rPr>
        <w:t>с</w:t>
      </w:r>
      <w:r w:rsidR="00FC277E" w:rsidRPr="005A6F48">
        <w:rPr>
          <w:sz w:val="28"/>
          <w:szCs w:val="28"/>
        </w:rPr>
        <w:t>овет депутатов принял</w:t>
      </w:r>
    </w:p>
    <w:p w:rsidR="00FC277E" w:rsidRPr="005A6F48" w:rsidRDefault="00FC277E" w:rsidP="008B2B9F">
      <w:pPr>
        <w:rPr>
          <w:sz w:val="28"/>
          <w:szCs w:val="28"/>
        </w:rPr>
      </w:pPr>
    </w:p>
    <w:p w:rsidR="006F558C" w:rsidRDefault="00416DE3" w:rsidP="00D94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16E9D" w:rsidRPr="005A6F48">
        <w:rPr>
          <w:b/>
          <w:sz w:val="28"/>
          <w:szCs w:val="28"/>
        </w:rPr>
        <w:t>:</w:t>
      </w:r>
    </w:p>
    <w:p w:rsidR="00D94594" w:rsidRPr="00D94594" w:rsidRDefault="00D94594" w:rsidP="00D94594">
      <w:pPr>
        <w:jc w:val="center"/>
        <w:rPr>
          <w:b/>
          <w:sz w:val="22"/>
          <w:szCs w:val="28"/>
        </w:rPr>
      </w:pPr>
    </w:p>
    <w:p w:rsidR="00747471" w:rsidRDefault="000B241C" w:rsidP="00BF38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67F48">
        <w:rPr>
          <w:sz w:val="28"/>
          <w:szCs w:val="28"/>
        </w:rPr>
        <w:t xml:space="preserve">1. </w:t>
      </w:r>
      <w:r w:rsidR="00747471">
        <w:rPr>
          <w:sz w:val="28"/>
          <w:szCs w:val="28"/>
        </w:rPr>
        <w:t xml:space="preserve">Внести в решение совета депутатов МО Сертолово от 24.09.2024 г. №27 </w:t>
      </w:r>
      <w:r w:rsidR="00747471" w:rsidRPr="00BF3840">
        <w:rPr>
          <w:sz w:val="28"/>
          <w:szCs w:val="28"/>
        </w:rPr>
        <w:t xml:space="preserve">«Об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 xml:space="preserve">объявлении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 xml:space="preserve">конкурса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 xml:space="preserve">на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 xml:space="preserve">замещение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 xml:space="preserve">должности </w:t>
      </w:r>
      <w:r w:rsidR="00BF3840">
        <w:rPr>
          <w:sz w:val="28"/>
          <w:szCs w:val="28"/>
        </w:rPr>
        <w:t xml:space="preserve">  </w:t>
      </w:r>
      <w:r w:rsidR="00747471" w:rsidRPr="00BF3840">
        <w:rPr>
          <w:sz w:val="28"/>
          <w:szCs w:val="28"/>
        </w:rPr>
        <w:t>главы администрации муниципального образования Сертолов</w:t>
      </w:r>
      <w:r w:rsidR="00BF3840" w:rsidRPr="00BF3840">
        <w:rPr>
          <w:sz w:val="28"/>
          <w:szCs w:val="28"/>
        </w:rPr>
        <w:t xml:space="preserve">ское </w:t>
      </w:r>
      <w:r w:rsidR="00747471" w:rsidRPr="00BF3840">
        <w:rPr>
          <w:sz w:val="28"/>
          <w:szCs w:val="28"/>
        </w:rPr>
        <w:t xml:space="preserve">городское </w:t>
      </w:r>
      <w:r w:rsidR="00747471" w:rsidRPr="00BF3840">
        <w:rPr>
          <w:sz w:val="28"/>
          <w:szCs w:val="28"/>
        </w:rPr>
        <w:lastRenderedPageBreak/>
        <w:t>поселение Всеволожского муниципального района Ленинградской области»</w:t>
      </w:r>
      <w:r w:rsidR="00BF3840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(далее – Решение) </w:t>
      </w:r>
      <w:r w:rsidR="00BF3840">
        <w:rPr>
          <w:sz w:val="28"/>
          <w:szCs w:val="28"/>
        </w:rPr>
        <w:t>следующие изменения:</w:t>
      </w:r>
    </w:p>
    <w:p w:rsidR="00A7387A" w:rsidRPr="00A7387A" w:rsidRDefault="00A7387A" w:rsidP="00A7387A">
      <w:pPr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3BA7">
        <w:rPr>
          <w:sz w:val="28"/>
          <w:szCs w:val="28"/>
        </w:rPr>
        <w:t>пункте 1 решения дату</w:t>
      </w:r>
      <w:r>
        <w:rPr>
          <w:sz w:val="28"/>
          <w:szCs w:val="28"/>
        </w:rPr>
        <w:t xml:space="preserve"> «25.10.2024» заменить </w:t>
      </w:r>
      <w:r w:rsidR="003F3BA7">
        <w:rPr>
          <w:sz w:val="28"/>
          <w:szCs w:val="28"/>
        </w:rPr>
        <w:t>датой</w:t>
      </w:r>
      <w:r>
        <w:rPr>
          <w:sz w:val="28"/>
          <w:szCs w:val="28"/>
        </w:rPr>
        <w:t xml:space="preserve"> </w:t>
      </w:r>
      <w:r w:rsidRPr="00A7387A">
        <w:rPr>
          <w:sz w:val="28"/>
          <w:szCs w:val="28"/>
        </w:rPr>
        <w:t>«22.11.2024»;</w:t>
      </w:r>
    </w:p>
    <w:p w:rsidR="00A7387A" w:rsidRDefault="00A7387A" w:rsidP="00A7387A">
      <w:pPr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6 </w:t>
      </w:r>
      <w:r w:rsidR="003F3BA7">
        <w:rPr>
          <w:sz w:val="28"/>
          <w:szCs w:val="28"/>
        </w:rPr>
        <w:t>решения дату</w:t>
      </w:r>
      <w:r>
        <w:rPr>
          <w:sz w:val="28"/>
          <w:szCs w:val="28"/>
        </w:rPr>
        <w:t xml:space="preserve"> «17.10.2024» заменить </w:t>
      </w:r>
      <w:r w:rsidR="003F3BA7">
        <w:rPr>
          <w:sz w:val="28"/>
          <w:szCs w:val="28"/>
        </w:rPr>
        <w:t xml:space="preserve">датой </w:t>
      </w:r>
      <w:r>
        <w:rPr>
          <w:sz w:val="28"/>
          <w:szCs w:val="28"/>
        </w:rPr>
        <w:t>«18.11.2024»;</w:t>
      </w:r>
    </w:p>
    <w:p w:rsidR="00A7387A" w:rsidRDefault="00A7387A" w:rsidP="00A7387A">
      <w:pPr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7 </w:t>
      </w:r>
      <w:r w:rsidR="003F3BA7">
        <w:rPr>
          <w:sz w:val="28"/>
          <w:szCs w:val="28"/>
        </w:rPr>
        <w:t>решения дату</w:t>
      </w:r>
      <w:r>
        <w:rPr>
          <w:sz w:val="28"/>
          <w:szCs w:val="28"/>
        </w:rPr>
        <w:t xml:space="preserve"> «28.10.2024» заменить </w:t>
      </w:r>
      <w:r w:rsidR="003F3BA7">
        <w:rPr>
          <w:sz w:val="28"/>
          <w:szCs w:val="28"/>
        </w:rPr>
        <w:t>датой</w:t>
      </w:r>
      <w:r>
        <w:rPr>
          <w:sz w:val="28"/>
          <w:szCs w:val="28"/>
        </w:rPr>
        <w:t xml:space="preserve"> «25.11.2024»;</w:t>
      </w:r>
    </w:p>
    <w:p w:rsidR="00C1026E" w:rsidRPr="00C1026E" w:rsidRDefault="00A7387A" w:rsidP="00C1026E">
      <w:pPr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10 </w:t>
      </w:r>
      <w:r w:rsidR="003F3BA7">
        <w:rPr>
          <w:sz w:val="28"/>
          <w:szCs w:val="28"/>
        </w:rPr>
        <w:t>решения дату</w:t>
      </w:r>
      <w:r>
        <w:rPr>
          <w:sz w:val="28"/>
          <w:szCs w:val="28"/>
        </w:rPr>
        <w:t xml:space="preserve"> «28.10.2024» заменить </w:t>
      </w:r>
      <w:r w:rsidR="003F3BA7">
        <w:rPr>
          <w:sz w:val="28"/>
          <w:szCs w:val="28"/>
        </w:rPr>
        <w:t xml:space="preserve">датой </w:t>
      </w:r>
      <w:r>
        <w:rPr>
          <w:sz w:val="28"/>
          <w:szCs w:val="28"/>
        </w:rPr>
        <w:t>«</w:t>
      </w:r>
      <w:r w:rsidR="00153185">
        <w:rPr>
          <w:sz w:val="28"/>
          <w:szCs w:val="28"/>
        </w:rPr>
        <w:t>26</w:t>
      </w:r>
      <w:r>
        <w:rPr>
          <w:sz w:val="28"/>
          <w:szCs w:val="28"/>
        </w:rPr>
        <w:t>.11.2024»</w:t>
      </w:r>
      <w:r w:rsidR="003F3BA7">
        <w:rPr>
          <w:sz w:val="28"/>
          <w:szCs w:val="28"/>
        </w:rPr>
        <w:t>.</w:t>
      </w:r>
    </w:p>
    <w:p w:rsidR="00153185" w:rsidRPr="00D94594" w:rsidRDefault="00C1026E" w:rsidP="00C1026E">
      <w:pPr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ADC">
        <w:rPr>
          <w:sz w:val="28"/>
          <w:szCs w:val="28"/>
        </w:rPr>
        <w:t>В</w:t>
      </w:r>
      <w:r w:rsidR="00153185">
        <w:rPr>
          <w:sz w:val="28"/>
          <w:szCs w:val="28"/>
        </w:rPr>
        <w:t xml:space="preserve"> приложении №2 </w:t>
      </w:r>
      <w:r w:rsidR="003F3BA7">
        <w:rPr>
          <w:sz w:val="28"/>
          <w:szCs w:val="28"/>
        </w:rPr>
        <w:t xml:space="preserve">к Решению </w:t>
      </w:r>
      <w:r w:rsidR="00153185" w:rsidRPr="00153185">
        <w:rPr>
          <w:sz w:val="28"/>
          <w:szCs w:val="28"/>
        </w:rPr>
        <w:t xml:space="preserve">«Информационное </w:t>
      </w:r>
      <w:r w:rsidR="00873A5C">
        <w:rPr>
          <w:sz w:val="28"/>
          <w:szCs w:val="28"/>
        </w:rPr>
        <w:t xml:space="preserve"> </w:t>
      </w:r>
      <w:r w:rsidR="00153185" w:rsidRPr="00153185">
        <w:rPr>
          <w:sz w:val="28"/>
          <w:szCs w:val="28"/>
        </w:rPr>
        <w:t xml:space="preserve">сообщение </w:t>
      </w:r>
      <w:r w:rsidR="00873A5C">
        <w:rPr>
          <w:sz w:val="28"/>
          <w:szCs w:val="28"/>
        </w:rPr>
        <w:t xml:space="preserve"> </w:t>
      </w:r>
      <w:r w:rsidR="00153185" w:rsidRPr="00153185">
        <w:rPr>
          <w:sz w:val="28"/>
          <w:szCs w:val="28"/>
        </w:rPr>
        <w:t xml:space="preserve">об условиях </w:t>
      </w:r>
      <w:r w:rsidR="003F3BA7" w:rsidRPr="00D94594">
        <w:rPr>
          <w:sz w:val="28"/>
          <w:szCs w:val="28"/>
        </w:rPr>
        <w:t>п</w:t>
      </w:r>
      <w:r w:rsidR="00153185" w:rsidRPr="00D94594">
        <w:rPr>
          <w:sz w:val="28"/>
          <w:szCs w:val="28"/>
        </w:rPr>
        <w:t>роведения</w:t>
      </w:r>
      <w:r w:rsidR="003F3BA7" w:rsidRPr="00D94594">
        <w:rPr>
          <w:sz w:val="28"/>
          <w:szCs w:val="28"/>
        </w:rPr>
        <w:t xml:space="preserve"> </w:t>
      </w:r>
      <w:r w:rsidR="00153185" w:rsidRPr="00D94594">
        <w:rPr>
          <w:sz w:val="28"/>
          <w:szCs w:val="28"/>
        </w:rPr>
        <w:t xml:space="preserve">Конкурса на замещение должности главы администрации муниципального образования Сертоловское городское поселение Всеволожского муниципального района Ленинградской области, назначаемого по контракту» внести </w:t>
      </w:r>
      <w:r w:rsidR="00031ADC" w:rsidRPr="00D94594">
        <w:rPr>
          <w:sz w:val="28"/>
          <w:szCs w:val="28"/>
        </w:rPr>
        <w:t>следующее изменение</w:t>
      </w:r>
      <w:r w:rsidR="00153185" w:rsidRPr="00D94594">
        <w:rPr>
          <w:sz w:val="28"/>
          <w:szCs w:val="28"/>
        </w:rPr>
        <w:t>:</w:t>
      </w:r>
      <w:r w:rsidR="003F3BA7" w:rsidRPr="00D94594">
        <w:rPr>
          <w:sz w:val="28"/>
          <w:szCs w:val="28"/>
        </w:rPr>
        <w:t xml:space="preserve"> в пункте 2 дату</w:t>
      </w:r>
      <w:r w:rsidR="00031ADC" w:rsidRPr="00D94594">
        <w:rPr>
          <w:sz w:val="28"/>
          <w:szCs w:val="28"/>
        </w:rPr>
        <w:t xml:space="preserve"> «25.10.2024»</w:t>
      </w:r>
      <w:r w:rsidR="003F3BA7" w:rsidRPr="00D94594">
        <w:rPr>
          <w:sz w:val="28"/>
          <w:szCs w:val="28"/>
        </w:rPr>
        <w:t xml:space="preserve"> заменить датой</w:t>
      </w:r>
      <w:r w:rsidR="00031ADC" w:rsidRPr="00D94594">
        <w:rPr>
          <w:sz w:val="28"/>
          <w:szCs w:val="28"/>
        </w:rPr>
        <w:t xml:space="preserve"> «22.11.2024».</w:t>
      </w:r>
    </w:p>
    <w:p w:rsidR="00826722" w:rsidRPr="00C1026E" w:rsidRDefault="00C1026E" w:rsidP="00C1026E">
      <w:pPr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Разместить </w:t>
      </w:r>
      <w:r w:rsidR="00826722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информационное </w:t>
      </w:r>
      <w:r w:rsidR="00826722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сообщение </w:t>
      </w:r>
      <w:r w:rsidR="00826722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об </w:t>
      </w:r>
      <w:r w:rsidR="00826722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изменении </w:t>
      </w:r>
      <w:r w:rsidR="00826722">
        <w:rPr>
          <w:sz w:val="28"/>
          <w:szCs w:val="28"/>
        </w:rPr>
        <w:t xml:space="preserve"> </w:t>
      </w:r>
      <w:r w:rsidR="003F3BA7">
        <w:rPr>
          <w:sz w:val="28"/>
          <w:szCs w:val="28"/>
        </w:rPr>
        <w:t xml:space="preserve">даты проведения </w:t>
      </w:r>
      <w:r w:rsidR="00826722" w:rsidRPr="00C1026E">
        <w:rPr>
          <w:sz w:val="28"/>
          <w:szCs w:val="28"/>
        </w:rPr>
        <w:t xml:space="preserve">Конкурса на замещение должности главы администрации муниципального образования Сертоловское городское поселение Всеволожского муниципального района Ленинградской области, назначаемого по контракту, в газете «Петербургский рубеж» и на официальном сайте администрации МО Сертолово в информационно-телекоммуникационной сети Интернет. </w:t>
      </w:r>
    </w:p>
    <w:p w:rsidR="00292722" w:rsidRPr="00C1026E" w:rsidRDefault="00C1026E" w:rsidP="00C1026E">
      <w:pPr>
        <w:numPr>
          <w:ilvl w:val="0"/>
          <w:numId w:val="2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722" w:rsidRPr="00A83026">
        <w:rPr>
          <w:sz w:val="28"/>
          <w:szCs w:val="28"/>
        </w:rPr>
        <w:t xml:space="preserve">Настоящее решение </w:t>
      </w:r>
      <w:r w:rsidR="00292722">
        <w:rPr>
          <w:sz w:val="28"/>
          <w:szCs w:val="28"/>
        </w:rPr>
        <w:t xml:space="preserve">вступает </w:t>
      </w:r>
      <w:r w:rsidR="00873A5C">
        <w:rPr>
          <w:sz w:val="28"/>
          <w:szCs w:val="28"/>
        </w:rPr>
        <w:t xml:space="preserve"> </w:t>
      </w:r>
      <w:r w:rsidR="00292722">
        <w:rPr>
          <w:sz w:val="28"/>
          <w:szCs w:val="28"/>
        </w:rPr>
        <w:t xml:space="preserve">в </w:t>
      </w:r>
      <w:r w:rsidR="00873A5C">
        <w:rPr>
          <w:sz w:val="28"/>
          <w:szCs w:val="28"/>
        </w:rPr>
        <w:t xml:space="preserve"> </w:t>
      </w:r>
      <w:r w:rsidR="00292722">
        <w:rPr>
          <w:sz w:val="28"/>
          <w:szCs w:val="28"/>
        </w:rPr>
        <w:t xml:space="preserve">силу </w:t>
      </w:r>
      <w:r w:rsidR="00873A5C">
        <w:rPr>
          <w:sz w:val="28"/>
          <w:szCs w:val="28"/>
        </w:rPr>
        <w:t xml:space="preserve"> </w:t>
      </w:r>
      <w:r w:rsidR="00292722">
        <w:rPr>
          <w:sz w:val="28"/>
          <w:szCs w:val="28"/>
        </w:rPr>
        <w:t>после</w:t>
      </w:r>
      <w:r w:rsidR="00292722" w:rsidRPr="00A83026">
        <w:rPr>
          <w:sz w:val="28"/>
          <w:szCs w:val="28"/>
        </w:rPr>
        <w:t xml:space="preserve"> официально</w:t>
      </w:r>
      <w:r w:rsidR="00292722">
        <w:rPr>
          <w:sz w:val="28"/>
          <w:szCs w:val="28"/>
        </w:rPr>
        <w:t xml:space="preserve">го опубликования </w:t>
      </w:r>
      <w:r>
        <w:rPr>
          <w:sz w:val="28"/>
          <w:szCs w:val="28"/>
        </w:rPr>
        <w:t xml:space="preserve"> </w:t>
      </w:r>
      <w:r w:rsidR="00292722" w:rsidRPr="00C1026E">
        <w:rPr>
          <w:sz w:val="28"/>
          <w:szCs w:val="28"/>
        </w:rPr>
        <w:t xml:space="preserve">(обнародования) 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 </w:t>
      </w:r>
    </w:p>
    <w:p w:rsidR="00BC120F" w:rsidRDefault="00BC120F" w:rsidP="00BC120F">
      <w:p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</w:p>
    <w:p w:rsidR="00AE45D9" w:rsidRPr="005A6F48" w:rsidRDefault="00AE45D9" w:rsidP="00BC120F">
      <w:p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</w:p>
    <w:p w:rsidR="006965EB" w:rsidRPr="005A6F48" w:rsidRDefault="006965EB" w:rsidP="006965EB">
      <w:pPr>
        <w:rPr>
          <w:b/>
          <w:sz w:val="28"/>
          <w:szCs w:val="28"/>
        </w:rPr>
      </w:pPr>
      <w:r w:rsidRPr="005A6F48">
        <w:rPr>
          <w:b/>
          <w:sz w:val="28"/>
          <w:szCs w:val="28"/>
        </w:rPr>
        <w:t xml:space="preserve">Глава муниципального </w:t>
      </w:r>
    </w:p>
    <w:p w:rsidR="00277E12" w:rsidRDefault="009C4C57" w:rsidP="00C92EBE">
      <w:pPr>
        <w:rPr>
          <w:b/>
          <w:sz w:val="28"/>
          <w:szCs w:val="28"/>
        </w:rPr>
      </w:pPr>
      <w:r w:rsidRPr="005A6F48">
        <w:rPr>
          <w:b/>
          <w:sz w:val="28"/>
          <w:szCs w:val="28"/>
        </w:rPr>
        <w:t>о</w:t>
      </w:r>
      <w:r w:rsidR="006965EB" w:rsidRPr="005A6F48">
        <w:rPr>
          <w:b/>
          <w:sz w:val="28"/>
          <w:szCs w:val="28"/>
        </w:rPr>
        <w:t xml:space="preserve">бразования                              </w:t>
      </w:r>
      <w:r w:rsidRPr="005A6F48">
        <w:rPr>
          <w:b/>
          <w:sz w:val="28"/>
          <w:szCs w:val="28"/>
        </w:rPr>
        <w:t xml:space="preserve">                                   </w:t>
      </w:r>
      <w:r w:rsidR="00292722">
        <w:rPr>
          <w:b/>
          <w:sz w:val="28"/>
          <w:szCs w:val="28"/>
        </w:rPr>
        <w:t xml:space="preserve">    </w:t>
      </w:r>
      <w:r w:rsidR="00031ADC">
        <w:rPr>
          <w:b/>
          <w:sz w:val="28"/>
          <w:szCs w:val="28"/>
        </w:rPr>
        <w:t xml:space="preserve">       </w:t>
      </w:r>
      <w:r w:rsidR="00D94594">
        <w:rPr>
          <w:b/>
          <w:sz w:val="28"/>
          <w:szCs w:val="28"/>
        </w:rPr>
        <w:t xml:space="preserve">   </w:t>
      </w:r>
      <w:r w:rsidR="007C23FD">
        <w:rPr>
          <w:b/>
          <w:sz w:val="28"/>
          <w:szCs w:val="28"/>
        </w:rPr>
        <w:t>С.В. Коломыцев</w:t>
      </w:r>
      <w:r w:rsidRPr="005A6F48">
        <w:rPr>
          <w:b/>
          <w:sz w:val="28"/>
          <w:szCs w:val="28"/>
        </w:rPr>
        <w:t xml:space="preserve">       </w:t>
      </w:r>
    </w:p>
    <w:p w:rsidR="00277E12" w:rsidRDefault="00277E12" w:rsidP="00C92EBE">
      <w:pPr>
        <w:rPr>
          <w:b/>
          <w:sz w:val="28"/>
          <w:szCs w:val="28"/>
        </w:rPr>
      </w:pPr>
    </w:p>
    <w:p w:rsidR="00DA3DDD" w:rsidRDefault="00DA3DDD" w:rsidP="00C92EBE">
      <w:pPr>
        <w:rPr>
          <w:b/>
          <w:sz w:val="28"/>
          <w:szCs w:val="28"/>
        </w:rPr>
      </w:pPr>
    </w:p>
    <w:p w:rsidR="00DA3DDD" w:rsidRDefault="00DA3DDD" w:rsidP="00C92EBE">
      <w:pPr>
        <w:rPr>
          <w:b/>
          <w:sz w:val="28"/>
          <w:szCs w:val="28"/>
        </w:rPr>
      </w:pPr>
    </w:p>
    <w:p w:rsidR="00DA3DDD" w:rsidRDefault="00DA3DDD" w:rsidP="00C92EBE">
      <w:pPr>
        <w:rPr>
          <w:b/>
          <w:sz w:val="28"/>
          <w:szCs w:val="28"/>
        </w:rPr>
      </w:pPr>
    </w:p>
    <w:p w:rsidR="006C2FFA" w:rsidRDefault="006C2FFA" w:rsidP="00277E12">
      <w:pPr>
        <w:ind w:firstLine="540"/>
        <w:jc w:val="right"/>
        <w:rPr>
          <w:sz w:val="28"/>
          <w:szCs w:val="28"/>
        </w:rPr>
      </w:pPr>
    </w:p>
    <w:p w:rsidR="006C2FFA" w:rsidRDefault="006C2FFA" w:rsidP="00277E12">
      <w:pPr>
        <w:ind w:firstLine="540"/>
        <w:jc w:val="right"/>
        <w:rPr>
          <w:sz w:val="28"/>
          <w:szCs w:val="28"/>
        </w:rPr>
      </w:pPr>
    </w:p>
    <w:p w:rsidR="006C2FFA" w:rsidRDefault="006C2FFA" w:rsidP="00277E12">
      <w:pPr>
        <w:ind w:firstLine="540"/>
        <w:jc w:val="right"/>
        <w:rPr>
          <w:sz w:val="28"/>
          <w:szCs w:val="28"/>
        </w:rPr>
      </w:pPr>
    </w:p>
    <w:p w:rsidR="006C2FFA" w:rsidRDefault="006C2FFA" w:rsidP="00277E12">
      <w:pPr>
        <w:ind w:firstLine="540"/>
        <w:jc w:val="right"/>
        <w:rPr>
          <w:sz w:val="28"/>
          <w:szCs w:val="28"/>
        </w:rPr>
      </w:pPr>
    </w:p>
    <w:p w:rsidR="006C2FFA" w:rsidRDefault="006C2FFA" w:rsidP="00277E12">
      <w:pPr>
        <w:ind w:firstLine="540"/>
        <w:jc w:val="right"/>
        <w:rPr>
          <w:sz w:val="28"/>
          <w:szCs w:val="28"/>
        </w:rPr>
      </w:pPr>
    </w:p>
    <w:p w:rsidR="001511C2" w:rsidRDefault="001511C2" w:rsidP="0051114B">
      <w:pPr>
        <w:jc w:val="both"/>
        <w:rPr>
          <w:sz w:val="28"/>
          <w:szCs w:val="28"/>
        </w:rPr>
      </w:pPr>
    </w:p>
    <w:p w:rsidR="00277E12" w:rsidRDefault="00277E12" w:rsidP="00CF2503">
      <w:pPr>
        <w:pStyle w:val="ConsPlusNonformat"/>
        <w:jc w:val="right"/>
        <w:rPr>
          <w:rFonts w:ascii="Times New Roman" w:hAnsi="Times New Roman" w:cs="Times New Roman"/>
        </w:rPr>
      </w:pPr>
    </w:p>
    <w:sectPr w:rsidR="00277E12" w:rsidSect="00D94594">
      <w:headerReference w:type="default" r:id="rId8"/>
      <w:pgSz w:w="11906" w:h="16838"/>
      <w:pgMar w:top="1440" w:right="1077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5F" w:rsidRDefault="00E97E5F" w:rsidP="00D94594">
      <w:r>
        <w:separator/>
      </w:r>
    </w:p>
  </w:endnote>
  <w:endnote w:type="continuationSeparator" w:id="1">
    <w:p w:rsidR="00E97E5F" w:rsidRDefault="00E97E5F" w:rsidP="00D9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5F" w:rsidRDefault="00E97E5F" w:rsidP="00D94594">
      <w:r>
        <w:separator/>
      </w:r>
    </w:p>
  </w:footnote>
  <w:footnote w:type="continuationSeparator" w:id="1">
    <w:p w:rsidR="00E97E5F" w:rsidRDefault="00E97E5F" w:rsidP="00D94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594" w:rsidRDefault="00D94594">
    <w:pPr>
      <w:pStyle w:val="a6"/>
      <w:jc w:val="center"/>
    </w:pPr>
    <w:fldSimple w:instr="PAGE   \* MERGEFORMAT">
      <w:r w:rsidR="00A70E51">
        <w:rPr>
          <w:noProof/>
        </w:rPr>
        <w:t>2</w:t>
      </w:r>
    </w:fldSimple>
  </w:p>
  <w:p w:rsidR="00D94594" w:rsidRDefault="00D945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CBB"/>
    <w:multiLevelType w:val="hybridMultilevel"/>
    <w:tmpl w:val="DC6827B0"/>
    <w:lvl w:ilvl="0" w:tplc="2CBC8AA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D2075B"/>
    <w:multiLevelType w:val="hybridMultilevel"/>
    <w:tmpl w:val="B01229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034B5"/>
    <w:multiLevelType w:val="multilevel"/>
    <w:tmpl w:val="8626DE8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3">
    <w:nsid w:val="118F4DB8"/>
    <w:multiLevelType w:val="hybridMultilevel"/>
    <w:tmpl w:val="A88A4DA6"/>
    <w:lvl w:ilvl="0" w:tplc="BAFE5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6864880"/>
    <w:multiLevelType w:val="multilevel"/>
    <w:tmpl w:val="54B646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8594603"/>
    <w:multiLevelType w:val="hybridMultilevel"/>
    <w:tmpl w:val="733EA02E"/>
    <w:lvl w:ilvl="0" w:tplc="04BABB6A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BE42355"/>
    <w:multiLevelType w:val="multilevel"/>
    <w:tmpl w:val="8626DE8E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7">
    <w:nsid w:val="1C0220A7"/>
    <w:multiLevelType w:val="hybridMultilevel"/>
    <w:tmpl w:val="3D044A12"/>
    <w:lvl w:ilvl="0" w:tplc="13F4BB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C3F1A34"/>
    <w:multiLevelType w:val="hybridMultilevel"/>
    <w:tmpl w:val="4F1A0A76"/>
    <w:lvl w:ilvl="0" w:tplc="4CA6055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0E74981"/>
    <w:multiLevelType w:val="hybridMultilevel"/>
    <w:tmpl w:val="71929100"/>
    <w:lvl w:ilvl="0" w:tplc="A0E61B7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1F361E"/>
    <w:multiLevelType w:val="hybridMultilevel"/>
    <w:tmpl w:val="F0F458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8032F"/>
    <w:multiLevelType w:val="hybridMultilevel"/>
    <w:tmpl w:val="D2EAE3D8"/>
    <w:lvl w:ilvl="0" w:tplc="5D609A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852D67"/>
    <w:multiLevelType w:val="hybridMultilevel"/>
    <w:tmpl w:val="E4A07A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A4199"/>
    <w:multiLevelType w:val="hybridMultilevel"/>
    <w:tmpl w:val="2796F258"/>
    <w:lvl w:ilvl="0" w:tplc="DE68B654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0B45B7A"/>
    <w:multiLevelType w:val="hybridMultilevel"/>
    <w:tmpl w:val="BE3EC8AC"/>
    <w:lvl w:ilvl="0" w:tplc="8692199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1655EE5"/>
    <w:multiLevelType w:val="hybridMultilevel"/>
    <w:tmpl w:val="7AF6914C"/>
    <w:lvl w:ilvl="0" w:tplc="F952715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61095AA8"/>
    <w:multiLevelType w:val="hybridMultilevel"/>
    <w:tmpl w:val="A722529A"/>
    <w:lvl w:ilvl="0" w:tplc="4A0AC6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615C6100"/>
    <w:multiLevelType w:val="hybridMultilevel"/>
    <w:tmpl w:val="E9F0415A"/>
    <w:lvl w:ilvl="0" w:tplc="F82AEB50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9EC5D83"/>
    <w:multiLevelType w:val="hybridMultilevel"/>
    <w:tmpl w:val="DCF684A6"/>
    <w:lvl w:ilvl="0" w:tplc="94A62848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27B3900"/>
    <w:multiLevelType w:val="multilevel"/>
    <w:tmpl w:val="54B646E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F176A40"/>
    <w:multiLevelType w:val="hybridMultilevel"/>
    <w:tmpl w:val="AFA283BE"/>
    <w:lvl w:ilvl="0" w:tplc="86FA855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3"/>
  </w:num>
  <w:num w:numId="5">
    <w:abstractNumId w:val="14"/>
  </w:num>
  <w:num w:numId="6">
    <w:abstractNumId w:val="7"/>
  </w:num>
  <w:num w:numId="7">
    <w:abstractNumId w:val="20"/>
  </w:num>
  <w:num w:numId="8">
    <w:abstractNumId w:val="4"/>
  </w:num>
  <w:num w:numId="9">
    <w:abstractNumId w:val="5"/>
  </w:num>
  <w:num w:numId="10">
    <w:abstractNumId w:val="19"/>
  </w:num>
  <w:num w:numId="11">
    <w:abstractNumId w:val="18"/>
  </w:num>
  <w:num w:numId="12">
    <w:abstractNumId w:val="0"/>
  </w:num>
  <w:num w:numId="13">
    <w:abstractNumId w:val="13"/>
  </w:num>
  <w:num w:numId="14">
    <w:abstractNumId w:val="1"/>
  </w:num>
  <w:num w:numId="15">
    <w:abstractNumId w:val="10"/>
  </w:num>
  <w:num w:numId="16">
    <w:abstractNumId w:val="8"/>
  </w:num>
  <w:num w:numId="17">
    <w:abstractNumId w:val="21"/>
  </w:num>
  <w:num w:numId="18">
    <w:abstractNumId w:val="12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B9F"/>
    <w:rsid w:val="000124AE"/>
    <w:rsid w:val="00012767"/>
    <w:rsid w:val="000148E4"/>
    <w:rsid w:val="00015648"/>
    <w:rsid w:val="00031ADC"/>
    <w:rsid w:val="000321A0"/>
    <w:rsid w:val="000329E4"/>
    <w:rsid w:val="00035D69"/>
    <w:rsid w:val="0003604A"/>
    <w:rsid w:val="00051433"/>
    <w:rsid w:val="00063C26"/>
    <w:rsid w:val="00086E56"/>
    <w:rsid w:val="00090C1E"/>
    <w:rsid w:val="000913F4"/>
    <w:rsid w:val="000B241C"/>
    <w:rsid w:val="000C767D"/>
    <w:rsid w:val="000D5BFF"/>
    <w:rsid w:val="000F524C"/>
    <w:rsid w:val="001030AB"/>
    <w:rsid w:val="00140B7D"/>
    <w:rsid w:val="00146DE8"/>
    <w:rsid w:val="001511C2"/>
    <w:rsid w:val="00153185"/>
    <w:rsid w:val="001653D1"/>
    <w:rsid w:val="001704AF"/>
    <w:rsid w:val="0020064F"/>
    <w:rsid w:val="002065D1"/>
    <w:rsid w:val="00224C11"/>
    <w:rsid w:val="00250D81"/>
    <w:rsid w:val="00252884"/>
    <w:rsid w:val="002710C4"/>
    <w:rsid w:val="00277E12"/>
    <w:rsid w:val="00281CC0"/>
    <w:rsid w:val="00285FF6"/>
    <w:rsid w:val="00292722"/>
    <w:rsid w:val="00294D15"/>
    <w:rsid w:val="002A2384"/>
    <w:rsid w:val="002A317B"/>
    <w:rsid w:val="002E5D6E"/>
    <w:rsid w:val="002F5621"/>
    <w:rsid w:val="00334280"/>
    <w:rsid w:val="00381C8E"/>
    <w:rsid w:val="00390F19"/>
    <w:rsid w:val="00391171"/>
    <w:rsid w:val="00396945"/>
    <w:rsid w:val="003A6C70"/>
    <w:rsid w:val="003D72B6"/>
    <w:rsid w:val="003E29E1"/>
    <w:rsid w:val="003F3BA7"/>
    <w:rsid w:val="00416DE3"/>
    <w:rsid w:val="00421027"/>
    <w:rsid w:val="00430E31"/>
    <w:rsid w:val="0043351F"/>
    <w:rsid w:val="0045567B"/>
    <w:rsid w:val="0045727F"/>
    <w:rsid w:val="004763DA"/>
    <w:rsid w:val="004B76FD"/>
    <w:rsid w:val="004C3C14"/>
    <w:rsid w:val="004C4244"/>
    <w:rsid w:val="004C4633"/>
    <w:rsid w:val="004C5DC4"/>
    <w:rsid w:val="00501A0D"/>
    <w:rsid w:val="005023B6"/>
    <w:rsid w:val="0051114B"/>
    <w:rsid w:val="00513E0B"/>
    <w:rsid w:val="00515304"/>
    <w:rsid w:val="0052320B"/>
    <w:rsid w:val="00542CE8"/>
    <w:rsid w:val="00546371"/>
    <w:rsid w:val="00565763"/>
    <w:rsid w:val="0058775C"/>
    <w:rsid w:val="005A6F48"/>
    <w:rsid w:val="005A7773"/>
    <w:rsid w:val="005C58AB"/>
    <w:rsid w:val="005C5E8A"/>
    <w:rsid w:val="005D42F7"/>
    <w:rsid w:val="005E09A6"/>
    <w:rsid w:val="005F5704"/>
    <w:rsid w:val="00641911"/>
    <w:rsid w:val="00645763"/>
    <w:rsid w:val="00653520"/>
    <w:rsid w:val="00663578"/>
    <w:rsid w:val="00670BC2"/>
    <w:rsid w:val="00670FC8"/>
    <w:rsid w:val="006719CA"/>
    <w:rsid w:val="00673651"/>
    <w:rsid w:val="0068576E"/>
    <w:rsid w:val="00687167"/>
    <w:rsid w:val="00693475"/>
    <w:rsid w:val="006965EB"/>
    <w:rsid w:val="006A4F43"/>
    <w:rsid w:val="006C092B"/>
    <w:rsid w:val="006C2FFA"/>
    <w:rsid w:val="006C7811"/>
    <w:rsid w:val="006F015C"/>
    <w:rsid w:val="006F53EC"/>
    <w:rsid w:val="006F558C"/>
    <w:rsid w:val="0070100F"/>
    <w:rsid w:val="00711030"/>
    <w:rsid w:val="0071747F"/>
    <w:rsid w:val="00735B06"/>
    <w:rsid w:val="00741928"/>
    <w:rsid w:val="00747471"/>
    <w:rsid w:val="00767F48"/>
    <w:rsid w:val="007757BB"/>
    <w:rsid w:val="007766D8"/>
    <w:rsid w:val="0079544E"/>
    <w:rsid w:val="007A5429"/>
    <w:rsid w:val="007C23FD"/>
    <w:rsid w:val="007E6B88"/>
    <w:rsid w:val="00821A80"/>
    <w:rsid w:val="00823F02"/>
    <w:rsid w:val="00826722"/>
    <w:rsid w:val="00846A33"/>
    <w:rsid w:val="008576E3"/>
    <w:rsid w:val="00866015"/>
    <w:rsid w:val="00873A5C"/>
    <w:rsid w:val="00876E26"/>
    <w:rsid w:val="00892EED"/>
    <w:rsid w:val="008A3700"/>
    <w:rsid w:val="008B2B9F"/>
    <w:rsid w:val="008B3778"/>
    <w:rsid w:val="008B6F26"/>
    <w:rsid w:val="008E7E76"/>
    <w:rsid w:val="008F31EF"/>
    <w:rsid w:val="0091344B"/>
    <w:rsid w:val="00941744"/>
    <w:rsid w:val="0097269C"/>
    <w:rsid w:val="009A56EC"/>
    <w:rsid w:val="009C0E0F"/>
    <w:rsid w:val="009C4C57"/>
    <w:rsid w:val="009D31AE"/>
    <w:rsid w:val="009E04C8"/>
    <w:rsid w:val="009F3053"/>
    <w:rsid w:val="00A04C4A"/>
    <w:rsid w:val="00A05EB3"/>
    <w:rsid w:val="00A06624"/>
    <w:rsid w:val="00A16E9D"/>
    <w:rsid w:val="00A279E7"/>
    <w:rsid w:val="00A3763B"/>
    <w:rsid w:val="00A463B9"/>
    <w:rsid w:val="00A64D9A"/>
    <w:rsid w:val="00A67963"/>
    <w:rsid w:val="00A70E51"/>
    <w:rsid w:val="00A7387A"/>
    <w:rsid w:val="00A84036"/>
    <w:rsid w:val="00A94677"/>
    <w:rsid w:val="00AA2D48"/>
    <w:rsid w:val="00AB7444"/>
    <w:rsid w:val="00AC28E2"/>
    <w:rsid w:val="00AD106F"/>
    <w:rsid w:val="00AE1972"/>
    <w:rsid w:val="00AE45D9"/>
    <w:rsid w:val="00AF1A97"/>
    <w:rsid w:val="00AF2289"/>
    <w:rsid w:val="00AF3A06"/>
    <w:rsid w:val="00AF43D1"/>
    <w:rsid w:val="00B20325"/>
    <w:rsid w:val="00B43205"/>
    <w:rsid w:val="00B645B0"/>
    <w:rsid w:val="00B65C57"/>
    <w:rsid w:val="00B7708A"/>
    <w:rsid w:val="00B844E4"/>
    <w:rsid w:val="00BA6602"/>
    <w:rsid w:val="00BC120F"/>
    <w:rsid w:val="00BD148B"/>
    <w:rsid w:val="00BE6DE6"/>
    <w:rsid w:val="00BF3840"/>
    <w:rsid w:val="00BF46C2"/>
    <w:rsid w:val="00C03CD4"/>
    <w:rsid w:val="00C07698"/>
    <w:rsid w:val="00C1026E"/>
    <w:rsid w:val="00C27881"/>
    <w:rsid w:val="00C61EA0"/>
    <w:rsid w:val="00C804AF"/>
    <w:rsid w:val="00C82470"/>
    <w:rsid w:val="00C866B4"/>
    <w:rsid w:val="00C92EBE"/>
    <w:rsid w:val="00C9616D"/>
    <w:rsid w:val="00CE1874"/>
    <w:rsid w:val="00CE629F"/>
    <w:rsid w:val="00CF2503"/>
    <w:rsid w:val="00CF493F"/>
    <w:rsid w:val="00D078CA"/>
    <w:rsid w:val="00D2365B"/>
    <w:rsid w:val="00D308F0"/>
    <w:rsid w:val="00D40C98"/>
    <w:rsid w:val="00D437FA"/>
    <w:rsid w:val="00D56909"/>
    <w:rsid w:val="00D7151E"/>
    <w:rsid w:val="00D73B9B"/>
    <w:rsid w:val="00D848A0"/>
    <w:rsid w:val="00D94594"/>
    <w:rsid w:val="00D97B2C"/>
    <w:rsid w:val="00DA35E6"/>
    <w:rsid w:val="00DA3DDD"/>
    <w:rsid w:val="00DB672B"/>
    <w:rsid w:val="00DC1AB4"/>
    <w:rsid w:val="00DC4098"/>
    <w:rsid w:val="00DD3B36"/>
    <w:rsid w:val="00DE1682"/>
    <w:rsid w:val="00DE649F"/>
    <w:rsid w:val="00E001E0"/>
    <w:rsid w:val="00E22E58"/>
    <w:rsid w:val="00E33926"/>
    <w:rsid w:val="00E42847"/>
    <w:rsid w:val="00E93BF3"/>
    <w:rsid w:val="00E95FE7"/>
    <w:rsid w:val="00E97E5F"/>
    <w:rsid w:val="00E97EBC"/>
    <w:rsid w:val="00EA3D5F"/>
    <w:rsid w:val="00EE6E9A"/>
    <w:rsid w:val="00F20207"/>
    <w:rsid w:val="00F35CF3"/>
    <w:rsid w:val="00F401B5"/>
    <w:rsid w:val="00F42DAE"/>
    <w:rsid w:val="00F6744E"/>
    <w:rsid w:val="00F815D3"/>
    <w:rsid w:val="00F90196"/>
    <w:rsid w:val="00F946DB"/>
    <w:rsid w:val="00F95E44"/>
    <w:rsid w:val="00FB22B2"/>
    <w:rsid w:val="00FB440D"/>
    <w:rsid w:val="00FC277E"/>
    <w:rsid w:val="00FF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22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7E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77E12"/>
    <w:pPr>
      <w:widowControl w:val="0"/>
      <w:ind w:firstLine="720"/>
    </w:pPr>
    <w:rPr>
      <w:rFonts w:ascii="Arial" w:eastAsia="Calibri" w:hAnsi="Arial"/>
    </w:rPr>
  </w:style>
  <w:style w:type="character" w:styleId="a4">
    <w:name w:val="Hyperlink"/>
    <w:uiPriority w:val="99"/>
    <w:rsid w:val="00277E12"/>
    <w:rPr>
      <w:color w:val="0000FF"/>
      <w:u w:val="single"/>
    </w:rPr>
  </w:style>
  <w:style w:type="paragraph" w:styleId="a5">
    <w:name w:val="Normal (Web)"/>
    <w:basedOn w:val="a"/>
    <w:uiPriority w:val="99"/>
    <w:rsid w:val="001511C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97EB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D945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594"/>
    <w:rPr>
      <w:sz w:val="24"/>
      <w:szCs w:val="24"/>
    </w:rPr>
  </w:style>
  <w:style w:type="paragraph" w:styleId="a8">
    <w:name w:val="footer"/>
    <w:basedOn w:val="a"/>
    <w:link w:val="a9"/>
    <w:rsid w:val="00D945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945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AB30-2E8B-4913-84D1-AA345291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Сертолово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Яковлевна</dc:creator>
  <cp:keywords/>
  <cp:lastModifiedBy>Sert2024</cp:lastModifiedBy>
  <cp:revision>2</cp:revision>
  <cp:lastPrinted>2024-10-01T12:20:00Z</cp:lastPrinted>
  <dcterms:created xsi:type="dcterms:W3CDTF">2024-10-10T12:51:00Z</dcterms:created>
  <dcterms:modified xsi:type="dcterms:W3CDTF">2024-10-10T12:51:00Z</dcterms:modified>
</cp:coreProperties>
</file>