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B967A" w14:textId="43F6EFC4" w:rsidR="00D01BCD" w:rsidRDefault="00D01BCD" w:rsidP="00D01BCD">
      <w:pPr>
        <w:rPr>
          <w:sz w:val="28"/>
          <w:szCs w:val="28"/>
        </w:rPr>
      </w:pPr>
      <w:r>
        <w:rPr>
          <w:lang w:val="en-US"/>
        </w:rPr>
        <w:t xml:space="preserve">                                                                      </w:t>
      </w:r>
      <w:r w:rsidR="00B1302A"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088F1F87" wp14:editId="75B93364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E893CC" w14:textId="77777777" w:rsidR="00D01BCD" w:rsidRDefault="00D01BCD" w:rsidP="00D01BC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707ACBE7" w14:textId="77777777" w:rsidR="00D01BCD" w:rsidRDefault="00D01BCD" w:rsidP="00D01BCD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14:paraId="31ED521B" w14:textId="77777777" w:rsidR="00D01BCD" w:rsidRDefault="00D01BCD" w:rsidP="00D01BC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</w:t>
      </w:r>
    </w:p>
    <w:p w14:paraId="7873B2F1" w14:textId="77777777" w:rsidR="00D01BCD" w:rsidRDefault="00D01BCD" w:rsidP="00D01BCD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09A4BF4A" w14:textId="77777777" w:rsidR="00D01BCD" w:rsidRDefault="00D01BCD" w:rsidP="00D01BCD">
      <w:pPr>
        <w:jc w:val="center"/>
        <w:rPr>
          <w:sz w:val="28"/>
          <w:szCs w:val="28"/>
        </w:rPr>
      </w:pPr>
    </w:p>
    <w:p w14:paraId="104B378D" w14:textId="77777777" w:rsidR="00D01BCD" w:rsidRDefault="00D01BCD" w:rsidP="00D01BC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309EE282" w14:textId="77777777" w:rsidR="00D01BCD" w:rsidRDefault="00D01BCD" w:rsidP="00D01BCD">
      <w:pPr>
        <w:jc w:val="center"/>
        <w:rPr>
          <w:sz w:val="28"/>
          <w:szCs w:val="28"/>
        </w:rPr>
      </w:pPr>
    </w:p>
    <w:p w14:paraId="5A64573D" w14:textId="77777777" w:rsidR="00D01BCD" w:rsidRDefault="00D01BCD" w:rsidP="00D01BCD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567399F9" w14:textId="77777777" w:rsidR="00D01BCD" w:rsidRDefault="00D01BCD" w:rsidP="00D01BCD">
      <w:pPr>
        <w:jc w:val="both"/>
        <w:rPr>
          <w:sz w:val="28"/>
          <w:szCs w:val="28"/>
        </w:rPr>
      </w:pPr>
    </w:p>
    <w:p w14:paraId="2BE6C4FE" w14:textId="77777777" w:rsidR="00D01BCD" w:rsidRPr="009532E8" w:rsidRDefault="00D01BCD" w:rsidP="00D01BCD">
      <w:pPr>
        <w:jc w:val="both"/>
        <w:rPr>
          <w:sz w:val="28"/>
          <w:szCs w:val="28"/>
          <w:u w:val="single"/>
        </w:rPr>
      </w:pPr>
      <w:r w:rsidRPr="00D01BCD">
        <w:rPr>
          <w:sz w:val="28"/>
          <w:szCs w:val="28"/>
        </w:rPr>
        <w:t xml:space="preserve">17 </w:t>
      </w:r>
      <w:r>
        <w:rPr>
          <w:sz w:val="28"/>
          <w:szCs w:val="28"/>
        </w:rPr>
        <w:t>октября 2024г.</w:t>
      </w:r>
      <w:r w:rsidRPr="00CE3437">
        <w:t xml:space="preserve">     </w:t>
      </w:r>
      <w:r>
        <w:t xml:space="preserve">                                                                                                   </w:t>
      </w:r>
      <w:r>
        <w:rPr>
          <w:sz w:val="28"/>
          <w:szCs w:val="28"/>
        </w:rPr>
        <w:t>№ 1001</w:t>
      </w:r>
    </w:p>
    <w:p w14:paraId="4F200E74" w14:textId="77777777" w:rsidR="00D01BCD" w:rsidRPr="00A15466" w:rsidRDefault="00D01BCD" w:rsidP="00D01BCD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14:paraId="1BD74B3D" w14:textId="77777777" w:rsidR="00D01BCD" w:rsidRPr="002B661B" w:rsidRDefault="00D01BCD" w:rsidP="00D01BCD">
      <w:pPr>
        <w:jc w:val="center"/>
      </w:pPr>
    </w:p>
    <w:p w14:paraId="2D6E277F" w14:textId="77777777" w:rsidR="00D01BCD" w:rsidRDefault="00D01BCD" w:rsidP="00D01BCD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Об утверждении муниципальной</w:t>
      </w:r>
    </w:p>
    <w:p w14:paraId="75EDFFC9" w14:textId="77777777" w:rsidR="00D01BCD" w:rsidRPr="00547199" w:rsidRDefault="00D01BCD" w:rsidP="00D01BCD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программы </w:t>
      </w:r>
      <w:r w:rsidRPr="00547199">
        <w:rPr>
          <w:b/>
          <w:noProof/>
          <w:sz w:val="28"/>
          <w:szCs w:val="28"/>
        </w:rPr>
        <w:t xml:space="preserve">МО Сертолово </w:t>
      </w:r>
    </w:p>
    <w:p w14:paraId="467ABB41" w14:textId="77777777" w:rsidR="00D01BCD" w:rsidRDefault="00D01BCD" w:rsidP="00D01BCD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«Молодое поколение</w:t>
      </w:r>
      <w:r w:rsidRPr="00735515">
        <w:rPr>
          <w:b/>
          <w:noProof/>
          <w:sz w:val="28"/>
          <w:szCs w:val="28"/>
        </w:rPr>
        <w:t xml:space="preserve"> МО </w:t>
      </w:r>
    </w:p>
    <w:p w14:paraId="6D6E828E" w14:textId="77777777" w:rsidR="00D01BCD" w:rsidRPr="00735515" w:rsidRDefault="00D01BCD" w:rsidP="00D01BCD">
      <w:pPr>
        <w:jc w:val="both"/>
        <w:rPr>
          <w:b/>
          <w:sz w:val="28"/>
          <w:szCs w:val="28"/>
        </w:rPr>
      </w:pPr>
      <w:r w:rsidRPr="00735515">
        <w:rPr>
          <w:b/>
          <w:noProof/>
          <w:sz w:val="28"/>
          <w:szCs w:val="28"/>
        </w:rPr>
        <w:t>Сертолово</w:t>
      </w:r>
      <w:r>
        <w:rPr>
          <w:b/>
          <w:noProof/>
          <w:sz w:val="28"/>
          <w:szCs w:val="28"/>
        </w:rPr>
        <w:t>» на 2025-2029</w:t>
      </w:r>
      <w:r w:rsidRPr="00735515">
        <w:rPr>
          <w:b/>
          <w:noProof/>
          <w:sz w:val="28"/>
          <w:szCs w:val="28"/>
        </w:rPr>
        <w:t xml:space="preserve"> г</w:t>
      </w:r>
      <w:r>
        <w:rPr>
          <w:b/>
          <w:noProof/>
          <w:sz w:val="28"/>
          <w:szCs w:val="28"/>
        </w:rPr>
        <w:t>.г.</w:t>
      </w:r>
      <w:r w:rsidRPr="00735515">
        <w:rPr>
          <w:b/>
          <w:sz w:val="28"/>
          <w:szCs w:val="28"/>
        </w:rPr>
        <w:t xml:space="preserve"> </w:t>
      </w:r>
    </w:p>
    <w:p w14:paraId="4393688A" w14:textId="77777777" w:rsidR="00D01BCD" w:rsidRDefault="00D01BCD" w:rsidP="00D01BCD">
      <w:pPr>
        <w:jc w:val="both"/>
        <w:rPr>
          <w:b/>
          <w:sz w:val="28"/>
          <w:szCs w:val="28"/>
        </w:rPr>
      </w:pPr>
    </w:p>
    <w:p w14:paraId="091E3FCA" w14:textId="77777777" w:rsidR="00D01BCD" w:rsidRPr="00735515" w:rsidRDefault="00D01BCD" w:rsidP="00D01BCD">
      <w:pPr>
        <w:jc w:val="both"/>
        <w:rPr>
          <w:b/>
          <w:sz w:val="28"/>
          <w:szCs w:val="28"/>
        </w:rPr>
      </w:pPr>
    </w:p>
    <w:p w14:paraId="6881F110" w14:textId="77777777" w:rsidR="00D01BCD" w:rsidRDefault="00D01BCD" w:rsidP="00D01BCD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  <w:r w:rsidRPr="007100FF">
        <w:rPr>
          <w:rFonts w:ascii="Times New Roman" w:hAnsi="Times New Roman"/>
          <w:sz w:val="28"/>
          <w:szCs w:val="28"/>
        </w:rPr>
        <w:t xml:space="preserve">            </w:t>
      </w:r>
      <w:r w:rsidRPr="007100FF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 2003 г.  № 131-ФЗ  «Об общих принципах организации местного самоупра</w:t>
      </w:r>
      <w:r>
        <w:rPr>
          <w:rFonts w:ascii="Times New Roman" w:hAnsi="Times New Roman"/>
          <w:b w:val="0"/>
          <w:sz w:val="28"/>
          <w:szCs w:val="28"/>
        </w:rPr>
        <w:t>вления в Российской Федерации»</w:t>
      </w:r>
      <w:r w:rsidRPr="007100FF">
        <w:rPr>
          <w:rFonts w:ascii="Times New Roman" w:hAnsi="Times New Roman"/>
          <w:b w:val="0"/>
          <w:sz w:val="28"/>
          <w:szCs w:val="28"/>
        </w:rPr>
        <w:t>, областным законом Ленинградской области от 1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7100FF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04</w:t>
      </w:r>
      <w:r w:rsidRPr="007100FF">
        <w:rPr>
          <w:rFonts w:ascii="Times New Roman" w:hAnsi="Times New Roman"/>
          <w:b w:val="0"/>
          <w:sz w:val="28"/>
          <w:szCs w:val="28"/>
        </w:rPr>
        <w:t>.20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7100FF">
        <w:rPr>
          <w:rFonts w:ascii="Times New Roman" w:hAnsi="Times New Roman"/>
          <w:b w:val="0"/>
          <w:sz w:val="28"/>
          <w:szCs w:val="28"/>
        </w:rPr>
        <w:t>1 г. № </w:t>
      </w:r>
      <w:r>
        <w:rPr>
          <w:rFonts w:ascii="Times New Roman" w:hAnsi="Times New Roman"/>
          <w:b w:val="0"/>
          <w:sz w:val="28"/>
          <w:szCs w:val="28"/>
        </w:rPr>
        <w:t>43</w:t>
      </w:r>
      <w:r w:rsidRPr="007100FF">
        <w:rPr>
          <w:rFonts w:ascii="Times New Roman" w:hAnsi="Times New Roman"/>
          <w:b w:val="0"/>
          <w:sz w:val="28"/>
          <w:szCs w:val="28"/>
        </w:rPr>
        <w:t>-оз «О</w:t>
      </w:r>
      <w:r>
        <w:rPr>
          <w:rFonts w:ascii="Times New Roman" w:hAnsi="Times New Roman"/>
          <w:b w:val="0"/>
          <w:sz w:val="28"/>
          <w:szCs w:val="28"/>
        </w:rPr>
        <w:t xml:space="preserve">б отдельных вопросах реализации </w:t>
      </w:r>
      <w:r w:rsidRPr="007100FF">
        <w:rPr>
          <w:rFonts w:ascii="Times New Roman" w:hAnsi="Times New Roman"/>
          <w:b w:val="0"/>
          <w:sz w:val="28"/>
          <w:szCs w:val="28"/>
        </w:rPr>
        <w:t xml:space="preserve"> молодежной политике в Ленинградской области», Уставом МО Сертолово, Положением об администрации МО Сертолово, Решением совета депутатов МО С</w:t>
      </w:r>
      <w:r>
        <w:rPr>
          <w:rFonts w:ascii="Times New Roman" w:hAnsi="Times New Roman"/>
          <w:b w:val="0"/>
          <w:sz w:val="28"/>
          <w:szCs w:val="28"/>
        </w:rPr>
        <w:t>ертолово от 22.02.2011 г. № 1</w:t>
      </w:r>
      <w:r w:rsidRPr="007100FF">
        <w:rPr>
          <w:rFonts w:ascii="Times New Roman" w:hAnsi="Times New Roman"/>
          <w:b w:val="0"/>
          <w:sz w:val="28"/>
          <w:szCs w:val="28"/>
        </w:rPr>
        <w:t xml:space="preserve"> «</w:t>
      </w:r>
      <w:r w:rsidRPr="007100FF">
        <w:rPr>
          <w:rFonts w:ascii="Times New Roman" w:hAnsi="Times New Roman"/>
          <w:b w:val="0"/>
          <w:color w:val="000000"/>
          <w:sz w:val="28"/>
          <w:szCs w:val="28"/>
        </w:rPr>
        <w:t>Об утверждении Положения «Об организации и осуществлении мероприятий по работе с детьми и молодежью на территории муниципального образования Сертолово Всеволожского муниципального района Ленинградской области»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997F53">
        <w:rPr>
          <w:rFonts w:ascii="Times New Roman" w:hAnsi="Times New Roman"/>
          <w:b w:val="0"/>
          <w:sz w:val="28"/>
          <w:szCs w:val="28"/>
        </w:rPr>
        <w:t>постановлением администрации МО 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муниципального</w:t>
      </w:r>
      <w:r w:rsidRPr="00E4412A">
        <w:rPr>
          <w:rFonts w:ascii="Times New Roman" w:hAnsi="Times New Roman"/>
          <w:b w:val="0"/>
          <w:sz w:val="28"/>
          <w:szCs w:val="28"/>
        </w:rPr>
        <w:t xml:space="preserve"> </w:t>
      </w:r>
      <w:r w:rsidRPr="00997F53">
        <w:rPr>
          <w:rFonts w:ascii="Times New Roman" w:hAnsi="Times New Roman"/>
          <w:b w:val="0"/>
          <w:sz w:val="28"/>
          <w:szCs w:val="28"/>
        </w:rPr>
        <w:t>района Ленинградской области»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7100FF">
        <w:rPr>
          <w:rFonts w:ascii="Times New Roman" w:hAnsi="Times New Roman"/>
          <w:b w:val="0"/>
          <w:sz w:val="28"/>
          <w:szCs w:val="28"/>
        </w:rPr>
        <w:t>распоряжением администрации М</w:t>
      </w:r>
      <w:r>
        <w:rPr>
          <w:rFonts w:ascii="Times New Roman" w:hAnsi="Times New Roman"/>
          <w:b w:val="0"/>
          <w:sz w:val="28"/>
          <w:szCs w:val="28"/>
        </w:rPr>
        <w:t>О Сертолово от 13.06.2024 г. № 89</w:t>
      </w:r>
      <w:r w:rsidRPr="007100FF">
        <w:rPr>
          <w:rFonts w:ascii="Times New Roman" w:hAnsi="Times New Roman"/>
          <w:b w:val="0"/>
          <w:sz w:val="28"/>
          <w:szCs w:val="28"/>
        </w:rPr>
        <w:t xml:space="preserve"> «О разработке муниципальной программы М</w:t>
      </w:r>
      <w:r>
        <w:rPr>
          <w:rFonts w:ascii="Times New Roman" w:hAnsi="Times New Roman"/>
          <w:b w:val="0"/>
          <w:sz w:val="28"/>
          <w:szCs w:val="28"/>
        </w:rPr>
        <w:t>О Сертолово «Молодое поколение</w:t>
      </w:r>
      <w:r w:rsidRPr="007100FF">
        <w:rPr>
          <w:rFonts w:ascii="Times New Roman" w:hAnsi="Times New Roman"/>
          <w:b w:val="0"/>
          <w:sz w:val="28"/>
          <w:szCs w:val="28"/>
        </w:rPr>
        <w:t xml:space="preserve"> МО Сертолово» на 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7100FF">
        <w:rPr>
          <w:rFonts w:ascii="Times New Roman" w:hAnsi="Times New Roman"/>
          <w:b w:val="0"/>
          <w:sz w:val="28"/>
          <w:szCs w:val="28"/>
        </w:rPr>
        <w:t>-202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7100FF">
        <w:rPr>
          <w:rFonts w:ascii="Times New Roman" w:hAnsi="Times New Roman"/>
          <w:b w:val="0"/>
          <w:sz w:val="28"/>
          <w:szCs w:val="28"/>
        </w:rPr>
        <w:t xml:space="preserve"> гг.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7100FF">
        <w:rPr>
          <w:rFonts w:ascii="Times New Roman" w:hAnsi="Times New Roman"/>
          <w:b w:val="0"/>
          <w:sz w:val="28"/>
          <w:szCs w:val="28"/>
        </w:rPr>
        <w:t xml:space="preserve"> и на основании протокола заседания комиссии по рассмотрению и реализации муниципальных программ МО </w:t>
      </w:r>
      <w:r w:rsidRPr="00FA309E">
        <w:rPr>
          <w:rFonts w:ascii="Times New Roman" w:hAnsi="Times New Roman"/>
          <w:b w:val="0"/>
          <w:sz w:val="28"/>
          <w:szCs w:val="28"/>
        </w:rPr>
        <w:t>Сертолово от 09.10.2024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A309E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FA309E">
        <w:rPr>
          <w:rFonts w:ascii="Times New Roman" w:hAnsi="Times New Roman"/>
          <w:b w:val="0"/>
          <w:sz w:val="28"/>
          <w:szCs w:val="28"/>
        </w:rPr>
        <w:t xml:space="preserve"> № 8</w:t>
      </w:r>
      <w:r w:rsidRPr="007100F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 целях формирования условий для поддержки, самореализации и гражданского становления молодых жителей</w:t>
      </w:r>
      <w:r w:rsidRPr="007100FF">
        <w:rPr>
          <w:rFonts w:ascii="Times New Roman" w:hAnsi="Times New Roman"/>
          <w:b w:val="0"/>
          <w:sz w:val="28"/>
          <w:szCs w:val="28"/>
        </w:rPr>
        <w:t xml:space="preserve"> МО Сертолово, администрация МО Сертолово</w:t>
      </w:r>
    </w:p>
    <w:p w14:paraId="5C09D3FE" w14:textId="77777777" w:rsidR="00D01BCD" w:rsidRPr="007100FF" w:rsidRDefault="00D01BCD" w:rsidP="00D01BCD">
      <w:pPr>
        <w:pStyle w:val="Heading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0016A7AC" w14:textId="77777777" w:rsidR="00D01BCD" w:rsidRDefault="00D01BCD" w:rsidP="00D01BCD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14:paraId="002B1049" w14:textId="77777777" w:rsidR="00D01BCD" w:rsidRPr="00735515" w:rsidRDefault="00D01BCD" w:rsidP="00D01BCD">
      <w:pPr>
        <w:jc w:val="center"/>
        <w:rPr>
          <w:sz w:val="28"/>
          <w:szCs w:val="28"/>
        </w:rPr>
      </w:pPr>
    </w:p>
    <w:p w14:paraId="0F1C66BD" w14:textId="77777777" w:rsidR="00D01BCD" w:rsidRDefault="00D01BCD" w:rsidP="00D01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3551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муниципальную</w:t>
      </w:r>
      <w:r w:rsidRPr="00547199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МО Сертолово «Молодое поколение МО Сертолово» на 2025-2029 гг.  (далее - Программа). </w:t>
      </w:r>
    </w:p>
    <w:p w14:paraId="4F9E13DB" w14:textId="77777777" w:rsidR="00D01BCD" w:rsidRPr="00547199" w:rsidRDefault="00D01BCD" w:rsidP="00D01BC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2. </w:t>
      </w:r>
      <w:r w:rsidRPr="00547199">
        <w:rPr>
          <w:sz w:val="28"/>
          <w:szCs w:val="28"/>
        </w:rPr>
        <w:t xml:space="preserve">Настоящее постановление </w:t>
      </w:r>
      <w:r w:rsidRPr="00547199">
        <w:rPr>
          <w:color w:val="000000"/>
          <w:sz w:val="28"/>
          <w:szCs w:val="28"/>
        </w:rPr>
        <w:t xml:space="preserve">вступает в силу </w:t>
      </w:r>
      <w:r>
        <w:rPr>
          <w:color w:val="000000"/>
          <w:sz w:val="28"/>
          <w:szCs w:val="28"/>
        </w:rPr>
        <w:t>после официального опубликования (обнародования) на официальном сайте администрации МО Сертолово в информационно-телекоммуникационной сети Интернет».</w:t>
      </w:r>
    </w:p>
    <w:p w14:paraId="7E6C8A01" w14:textId="77777777" w:rsidR="00D01BCD" w:rsidRDefault="00D01BCD" w:rsidP="00D01BCD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735515">
        <w:rPr>
          <w:sz w:val="28"/>
          <w:szCs w:val="28"/>
        </w:rPr>
        <w:t xml:space="preserve"> </w:t>
      </w:r>
      <w:r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14:paraId="24F73337" w14:textId="77777777" w:rsidR="00D01BCD" w:rsidRDefault="00D01BCD" w:rsidP="00D01BCD">
      <w:pPr>
        <w:ind w:firstLine="708"/>
        <w:jc w:val="both"/>
        <w:rPr>
          <w:sz w:val="28"/>
          <w:szCs w:val="28"/>
        </w:rPr>
      </w:pPr>
    </w:p>
    <w:p w14:paraId="3A74795B" w14:textId="77777777" w:rsidR="00D01BCD" w:rsidRPr="00735515" w:rsidRDefault="00D01BCD" w:rsidP="00D01BCD">
      <w:pPr>
        <w:ind w:firstLine="708"/>
        <w:jc w:val="both"/>
        <w:rPr>
          <w:sz w:val="28"/>
          <w:szCs w:val="28"/>
        </w:rPr>
      </w:pPr>
    </w:p>
    <w:p w14:paraId="216070A0" w14:textId="77777777" w:rsidR="00D01BCD" w:rsidRDefault="00D01BCD" w:rsidP="00D01BCD">
      <w:pPr>
        <w:rPr>
          <w:sz w:val="28"/>
          <w:szCs w:val="28"/>
        </w:rPr>
      </w:pPr>
      <w:r>
        <w:rPr>
          <w:sz w:val="28"/>
          <w:szCs w:val="28"/>
        </w:rPr>
        <w:t>И. о. главы администрации                                                            В.В. Василенко</w:t>
      </w:r>
    </w:p>
    <w:p w14:paraId="0BCD786E" w14:textId="77777777" w:rsidR="00D01BCD" w:rsidRPr="00997F53" w:rsidRDefault="00D01BCD" w:rsidP="00D01BCD">
      <w:pPr>
        <w:jc w:val="both"/>
        <w:rPr>
          <w:u w:val="single"/>
        </w:rPr>
      </w:pPr>
    </w:p>
    <w:p w14:paraId="6491C051" w14:textId="77777777" w:rsidR="00D01BCD" w:rsidRDefault="00D01BCD" w:rsidP="00D01BCD">
      <w:pPr>
        <w:jc w:val="both"/>
      </w:pPr>
    </w:p>
    <w:p w14:paraId="468BD1A5" w14:textId="77777777" w:rsidR="00D01BCD" w:rsidRDefault="00D01BCD" w:rsidP="00D01BCD">
      <w:pPr>
        <w:jc w:val="both"/>
      </w:pPr>
    </w:p>
    <w:p w14:paraId="7CF68832" w14:textId="77777777" w:rsidR="00D01BCD" w:rsidRDefault="00D01BCD" w:rsidP="00D01BCD">
      <w:pPr>
        <w:jc w:val="both"/>
      </w:pPr>
    </w:p>
    <w:p w14:paraId="18D3DD87" w14:textId="77777777" w:rsidR="00D01BCD" w:rsidRDefault="00D01BCD" w:rsidP="00D01BCD">
      <w:pPr>
        <w:jc w:val="both"/>
      </w:pPr>
    </w:p>
    <w:p w14:paraId="12E64529" w14:textId="77777777" w:rsidR="00D01BCD" w:rsidRDefault="00D01BCD" w:rsidP="00D01BCD">
      <w:pPr>
        <w:jc w:val="both"/>
      </w:pPr>
    </w:p>
    <w:p w14:paraId="26F7E374" w14:textId="77777777" w:rsidR="00D01BCD" w:rsidRDefault="00D01BCD" w:rsidP="00D01BCD">
      <w:pPr>
        <w:jc w:val="both"/>
      </w:pPr>
    </w:p>
    <w:p w14:paraId="0EDD9D67" w14:textId="77777777" w:rsidR="00D01BCD" w:rsidRDefault="00D01BCD" w:rsidP="00D01BCD">
      <w:pPr>
        <w:jc w:val="both"/>
      </w:pPr>
    </w:p>
    <w:p w14:paraId="66EC3E19" w14:textId="77777777" w:rsidR="00D01BCD" w:rsidRDefault="00D01BCD" w:rsidP="00D01BCD">
      <w:pPr>
        <w:jc w:val="both"/>
      </w:pPr>
    </w:p>
    <w:p w14:paraId="10174271" w14:textId="77777777" w:rsidR="00D01BCD" w:rsidRDefault="00D01BCD" w:rsidP="00D01BCD">
      <w:pPr>
        <w:jc w:val="both"/>
      </w:pPr>
    </w:p>
    <w:p w14:paraId="675C981B" w14:textId="77777777" w:rsidR="00D01BCD" w:rsidRDefault="00D01BCD" w:rsidP="00D01BCD">
      <w:pPr>
        <w:jc w:val="both"/>
      </w:pPr>
    </w:p>
    <w:p w14:paraId="66442058" w14:textId="77777777" w:rsidR="00D01BCD" w:rsidRDefault="00D01BCD" w:rsidP="00D01BCD">
      <w:pPr>
        <w:jc w:val="both"/>
      </w:pPr>
    </w:p>
    <w:p w14:paraId="5E99B652" w14:textId="77777777" w:rsidR="00D01BCD" w:rsidRDefault="00D01BCD" w:rsidP="00D01BCD">
      <w:pPr>
        <w:jc w:val="both"/>
      </w:pPr>
    </w:p>
    <w:p w14:paraId="49F44646" w14:textId="77777777" w:rsidR="00D01BCD" w:rsidRDefault="00D01BCD" w:rsidP="00D01BCD">
      <w:pPr>
        <w:jc w:val="both"/>
      </w:pPr>
    </w:p>
    <w:p w14:paraId="3B38C724" w14:textId="77777777" w:rsidR="00D01BCD" w:rsidRDefault="00D01BCD" w:rsidP="00D01BCD">
      <w:pPr>
        <w:jc w:val="both"/>
      </w:pPr>
    </w:p>
    <w:p w14:paraId="0C3C9682" w14:textId="77777777" w:rsidR="00D01BCD" w:rsidRDefault="00D01BCD" w:rsidP="00D01BCD">
      <w:pPr>
        <w:jc w:val="both"/>
      </w:pPr>
    </w:p>
    <w:p w14:paraId="0B66B852" w14:textId="77777777" w:rsidR="00D01BCD" w:rsidRDefault="00D01BCD" w:rsidP="00D01BCD">
      <w:pPr>
        <w:jc w:val="both"/>
      </w:pPr>
    </w:p>
    <w:p w14:paraId="7EB9D303" w14:textId="77777777" w:rsidR="00D01BCD" w:rsidRDefault="00D01BCD" w:rsidP="00D01BCD">
      <w:pPr>
        <w:jc w:val="both"/>
      </w:pPr>
    </w:p>
    <w:p w14:paraId="39E12741" w14:textId="77777777" w:rsidR="00D01BCD" w:rsidRDefault="00D01BCD" w:rsidP="00D01BCD">
      <w:pPr>
        <w:jc w:val="both"/>
      </w:pPr>
    </w:p>
    <w:p w14:paraId="0DABCA8C" w14:textId="77777777" w:rsidR="00D01BCD" w:rsidRDefault="00D01BCD" w:rsidP="00D01BCD">
      <w:pPr>
        <w:jc w:val="both"/>
      </w:pPr>
    </w:p>
    <w:p w14:paraId="12861FD9" w14:textId="77777777" w:rsidR="00D01BCD" w:rsidRDefault="00D01BCD" w:rsidP="00D01BCD">
      <w:pPr>
        <w:jc w:val="both"/>
      </w:pPr>
    </w:p>
    <w:p w14:paraId="3E808A25" w14:textId="77777777" w:rsidR="00D01BCD" w:rsidRDefault="00D01BCD" w:rsidP="00D01BCD">
      <w:pPr>
        <w:jc w:val="both"/>
      </w:pPr>
    </w:p>
    <w:p w14:paraId="64407DC3" w14:textId="77777777" w:rsidR="00D01BCD" w:rsidRDefault="00D01BCD" w:rsidP="00D01BCD">
      <w:pPr>
        <w:jc w:val="both"/>
      </w:pPr>
    </w:p>
    <w:p w14:paraId="19259741" w14:textId="77777777" w:rsidR="00D01BCD" w:rsidRDefault="00D01BCD" w:rsidP="00D01BCD">
      <w:pPr>
        <w:jc w:val="both"/>
      </w:pPr>
    </w:p>
    <w:p w14:paraId="5228644A" w14:textId="77777777" w:rsidR="00D01BCD" w:rsidRDefault="00D01BCD" w:rsidP="00D01BCD">
      <w:pPr>
        <w:jc w:val="both"/>
      </w:pPr>
    </w:p>
    <w:p w14:paraId="729C5641" w14:textId="77777777" w:rsidR="00D01BCD" w:rsidRDefault="00D01BCD" w:rsidP="00D01BCD">
      <w:pPr>
        <w:jc w:val="both"/>
      </w:pPr>
    </w:p>
    <w:p w14:paraId="72A5E09D" w14:textId="77777777" w:rsidR="00D01BCD" w:rsidRDefault="00D01BCD" w:rsidP="00D01BCD">
      <w:pPr>
        <w:jc w:val="both"/>
      </w:pPr>
    </w:p>
    <w:p w14:paraId="60A6E18B" w14:textId="77777777" w:rsidR="00D01BCD" w:rsidRDefault="00D01BCD" w:rsidP="00D01BCD">
      <w:pPr>
        <w:jc w:val="both"/>
      </w:pPr>
    </w:p>
    <w:p w14:paraId="7D276ABB" w14:textId="77777777" w:rsidR="00D01BCD" w:rsidRDefault="00D01BCD" w:rsidP="00D01BCD">
      <w:pPr>
        <w:jc w:val="both"/>
      </w:pPr>
    </w:p>
    <w:p w14:paraId="6C3694F2" w14:textId="77777777" w:rsidR="00D01BCD" w:rsidRDefault="00D01BCD" w:rsidP="00D01BCD">
      <w:pPr>
        <w:jc w:val="both"/>
      </w:pPr>
    </w:p>
    <w:p w14:paraId="04FD026D" w14:textId="77777777" w:rsidR="00D01BCD" w:rsidRDefault="00D01BCD" w:rsidP="00D01BCD">
      <w:pPr>
        <w:jc w:val="both"/>
      </w:pPr>
    </w:p>
    <w:p w14:paraId="7952C279" w14:textId="77777777" w:rsidR="00D01BCD" w:rsidRDefault="00D01BCD" w:rsidP="00D01BCD">
      <w:pPr>
        <w:jc w:val="both"/>
      </w:pPr>
    </w:p>
    <w:p w14:paraId="76FB829B" w14:textId="77777777" w:rsidR="00D01BCD" w:rsidRDefault="00D01BCD" w:rsidP="00D01BCD">
      <w:pPr>
        <w:jc w:val="both"/>
      </w:pPr>
    </w:p>
    <w:p w14:paraId="29CE6ED1" w14:textId="77777777" w:rsidR="00D01BCD" w:rsidRDefault="00D01BCD" w:rsidP="00D01BCD">
      <w:pPr>
        <w:jc w:val="both"/>
      </w:pPr>
    </w:p>
    <w:p w14:paraId="6F7E212A" w14:textId="77777777" w:rsidR="00D01BCD" w:rsidRDefault="00D01BCD" w:rsidP="00D01BCD">
      <w:pPr>
        <w:jc w:val="both"/>
      </w:pPr>
    </w:p>
    <w:p w14:paraId="54CB2EE9" w14:textId="77777777" w:rsidR="00D01BCD" w:rsidRDefault="00D01BCD" w:rsidP="00D01BCD">
      <w:pPr>
        <w:jc w:val="both"/>
      </w:pPr>
    </w:p>
    <w:p w14:paraId="11D374CB" w14:textId="77777777" w:rsidR="00D01BCD" w:rsidRDefault="00D01BCD" w:rsidP="00D01BCD">
      <w:pPr>
        <w:jc w:val="both"/>
      </w:pPr>
    </w:p>
    <w:p w14:paraId="7834428B" w14:textId="77777777" w:rsidR="00D01BCD" w:rsidRDefault="00D01BCD" w:rsidP="00D01BCD">
      <w:pPr>
        <w:jc w:val="both"/>
      </w:pPr>
    </w:p>
    <w:p w14:paraId="07E9D48C" w14:textId="77777777" w:rsidR="00D01BCD" w:rsidRDefault="00D01BCD" w:rsidP="00D01BCD">
      <w:pPr>
        <w:jc w:val="both"/>
      </w:pPr>
    </w:p>
    <w:p w14:paraId="308BB0B0" w14:textId="77777777" w:rsidR="00D01BCD" w:rsidRDefault="00D01BCD" w:rsidP="00D01BCD">
      <w:pPr>
        <w:jc w:val="both"/>
      </w:pPr>
    </w:p>
    <w:p w14:paraId="7A0621C2" w14:textId="77777777" w:rsidR="00D01BCD" w:rsidRDefault="00D01BCD" w:rsidP="00D01BCD">
      <w:pPr>
        <w:jc w:val="both"/>
      </w:pPr>
    </w:p>
    <w:p w14:paraId="5849F6CD" w14:textId="77777777" w:rsidR="00D01BCD" w:rsidRDefault="00D01BCD" w:rsidP="00D01BCD">
      <w:pPr>
        <w:jc w:val="both"/>
      </w:pPr>
    </w:p>
    <w:p w14:paraId="288E02E5" w14:textId="77777777" w:rsidR="00D01BCD" w:rsidRDefault="00D01BCD" w:rsidP="00D01BCD">
      <w:pPr>
        <w:jc w:val="both"/>
      </w:pPr>
    </w:p>
    <w:p w14:paraId="6B11DEA9" w14:textId="77777777" w:rsidR="00D01BCD" w:rsidRDefault="00D01BCD" w:rsidP="00D01BCD">
      <w:pPr>
        <w:jc w:val="both"/>
      </w:pPr>
    </w:p>
    <w:p w14:paraId="2797E093" w14:textId="77777777" w:rsidR="00D01BCD" w:rsidRDefault="00D01BCD" w:rsidP="00D01BCD">
      <w:pPr>
        <w:jc w:val="both"/>
      </w:pPr>
    </w:p>
    <w:p w14:paraId="17F3F6DD" w14:textId="5B079FA0" w:rsidR="00C82F0B" w:rsidRPr="00DA660F" w:rsidRDefault="00C82F0B" w:rsidP="00A74A79">
      <w:pPr>
        <w:pStyle w:val="3"/>
      </w:pPr>
    </w:p>
    <w:tbl>
      <w:tblPr>
        <w:tblpPr w:leftFromText="180" w:rightFromText="180" w:horzAnchor="margin" w:tblpY="-6711"/>
        <w:tblW w:w="10297" w:type="dxa"/>
        <w:tblLayout w:type="fixed"/>
        <w:tblLook w:val="0000" w:firstRow="0" w:lastRow="0" w:firstColumn="0" w:lastColumn="0" w:noHBand="0" w:noVBand="0"/>
      </w:tblPr>
      <w:tblGrid>
        <w:gridCol w:w="6044"/>
        <w:gridCol w:w="4253"/>
      </w:tblGrid>
      <w:tr w:rsidR="00C82F0B" w14:paraId="30F6DD66" w14:textId="77777777" w:rsidTr="0038702F">
        <w:tc>
          <w:tcPr>
            <w:tcW w:w="6044" w:type="dxa"/>
          </w:tcPr>
          <w:p w14:paraId="05523875" w14:textId="77777777" w:rsidR="00C82F0B" w:rsidRDefault="00C82F0B" w:rsidP="0038702F">
            <w:pPr>
              <w:rPr>
                <w:smallCaps/>
              </w:rPr>
            </w:pPr>
          </w:p>
          <w:p w14:paraId="3E4C8E83" w14:textId="77777777" w:rsidR="00C82F0B" w:rsidRDefault="00C82F0B" w:rsidP="0038702F"/>
          <w:p w14:paraId="1A03FF4D" w14:textId="77777777" w:rsidR="00C82F0B" w:rsidRPr="00696A83" w:rsidRDefault="00C82F0B" w:rsidP="0038702F">
            <w:pPr>
              <w:jc w:val="right"/>
            </w:pPr>
          </w:p>
        </w:tc>
        <w:tc>
          <w:tcPr>
            <w:tcW w:w="4253" w:type="dxa"/>
          </w:tcPr>
          <w:p w14:paraId="3A4C9260" w14:textId="77777777" w:rsidR="00D01BCD" w:rsidRDefault="00D01BCD" w:rsidP="0038702F">
            <w:pPr>
              <w:rPr>
                <w:smallCaps/>
                <w:sz w:val="28"/>
                <w:szCs w:val="28"/>
              </w:rPr>
            </w:pPr>
            <w:bookmarkStart w:id="0" w:name="_GoBack"/>
            <w:bookmarkEnd w:id="0"/>
          </w:p>
          <w:p w14:paraId="3C297EC1" w14:textId="77777777" w:rsidR="00D01BCD" w:rsidRDefault="00D01BCD" w:rsidP="0038702F">
            <w:pPr>
              <w:rPr>
                <w:smallCaps/>
                <w:sz w:val="28"/>
                <w:szCs w:val="28"/>
              </w:rPr>
            </w:pPr>
          </w:p>
          <w:p w14:paraId="2C6658B4" w14:textId="77777777" w:rsidR="00C82F0B" w:rsidRPr="005A7A1A" w:rsidRDefault="00C82F0B" w:rsidP="0038702F">
            <w:pPr>
              <w:rPr>
                <w:smallCaps/>
                <w:sz w:val="28"/>
                <w:szCs w:val="28"/>
              </w:rPr>
            </w:pPr>
            <w:r w:rsidRPr="005A7A1A">
              <w:rPr>
                <w:smallCaps/>
                <w:sz w:val="28"/>
                <w:szCs w:val="28"/>
              </w:rPr>
              <w:t>Утверждена</w:t>
            </w:r>
          </w:p>
          <w:p w14:paraId="6D65B1AD" w14:textId="77777777" w:rsidR="00C82F0B" w:rsidRPr="005A7A1A" w:rsidRDefault="00C82F0B" w:rsidP="0038702F">
            <w:pPr>
              <w:rPr>
                <w:sz w:val="28"/>
                <w:szCs w:val="28"/>
              </w:rPr>
            </w:pPr>
            <w:r w:rsidRPr="005A7A1A">
              <w:rPr>
                <w:sz w:val="28"/>
                <w:szCs w:val="28"/>
              </w:rPr>
              <w:t xml:space="preserve">постановлением </w:t>
            </w:r>
          </w:p>
          <w:p w14:paraId="715E3434" w14:textId="77777777" w:rsidR="00C82F0B" w:rsidRPr="005A7A1A" w:rsidRDefault="00C82F0B" w:rsidP="0038702F">
            <w:pPr>
              <w:rPr>
                <w:sz w:val="28"/>
                <w:szCs w:val="28"/>
              </w:rPr>
            </w:pPr>
            <w:r w:rsidRPr="005A7A1A">
              <w:rPr>
                <w:sz w:val="28"/>
                <w:szCs w:val="28"/>
              </w:rPr>
              <w:t>администрации МО Сертолово</w:t>
            </w:r>
          </w:p>
          <w:p w14:paraId="4605A08F" w14:textId="118263B4" w:rsidR="00C82F0B" w:rsidRDefault="00C82F0B" w:rsidP="0038702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38702F">
              <w:rPr>
                <w:sz w:val="28"/>
                <w:szCs w:val="28"/>
              </w:rPr>
              <w:softHyphen/>
            </w:r>
            <w:r w:rsidR="0038702F">
              <w:rPr>
                <w:sz w:val="28"/>
                <w:szCs w:val="28"/>
              </w:rPr>
              <w:softHyphen/>
            </w:r>
            <w:r w:rsidR="0038702F">
              <w:rPr>
                <w:sz w:val="28"/>
                <w:szCs w:val="28"/>
              </w:rPr>
              <w:softHyphen/>
            </w:r>
            <w:r w:rsidR="0038702F">
              <w:rPr>
                <w:sz w:val="28"/>
                <w:szCs w:val="28"/>
              </w:rPr>
              <w:softHyphen/>
            </w:r>
            <w:r w:rsidR="0038702F">
              <w:rPr>
                <w:sz w:val="28"/>
                <w:szCs w:val="28"/>
              </w:rPr>
              <w:softHyphen/>
              <w:t>___________</w:t>
            </w:r>
            <w:r>
              <w:rPr>
                <w:sz w:val="28"/>
                <w:szCs w:val="28"/>
              </w:rPr>
              <w:t xml:space="preserve">г. № </w:t>
            </w:r>
            <w:r w:rsidR="0038702F">
              <w:rPr>
                <w:sz w:val="28"/>
                <w:szCs w:val="28"/>
              </w:rPr>
              <w:t>_____</w:t>
            </w:r>
          </w:p>
          <w:p w14:paraId="239F4A6C" w14:textId="013D5481" w:rsidR="00C82F0B" w:rsidRPr="005A7A1A" w:rsidRDefault="00C82F0B" w:rsidP="0038702F">
            <w:pPr>
              <w:ind w:left="-108"/>
              <w:rPr>
                <w:sz w:val="28"/>
                <w:szCs w:val="28"/>
              </w:rPr>
            </w:pPr>
          </w:p>
        </w:tc>
      </w:tr>
    </w:tbl>
    <w:p w14:paraId="0998712E" w14:textId="5237B912" w:rsidR="00C82F0B" w:rsidRDefault="00C82F0B" w:rsidP="00C82F0B">
      <w:pPr>
        <w:rPr>
          <w:smallCaps/>
          <w:sz w:val="40"/>
          <w:szCs w:val="40"/>
        </w:rPr>
      </w:pPr>
    </w:p>
    <w:p w14:paraId="3EC3C8B9" w14:textId="77F82B3C" w:rsidR="0038702F" w:rsidRDefault="0038702F" w:rsidP="00C82F0B">
      <w:pPr>
        <w:rPr>
          <w:smallCaps/>
          <w:sz w:val="40"/>
          <w:szCs w:val="40"/>
        </w:rPr>
      </w:pPr>
    </w:p>
    <w:p w14:paraId="069F8853" w14:textId="313D7E71" w:rsidR="0038702F" w:rsidRDefault="0038702F" w:rsidP="00C82F0B">
      <w:pPr>
        <w:rPr>
          <w:smallCaps/>
          <w:sz w:val="40"/>
          <w:szCs w:val="40"/>
        </w:rPr>
      </w:pPr>
    </w:p>
    <w:p w14:paraId="1F2887EC" w14:textId="70F33E86" w:rsidR="0038702F" w:rsidRDefault="0038702F" w:rsidP="00C82F0B">
      <w:pPr>
        <w:rPr>
          <w:smallCaps/>
          <w:sz w:val="40"/>
          <w:szCs w:val="40"/>
        </w:rPr>
      </w:pPr>
    </w:p>
    <w:p w14:paraId="3EB29A0F" w14:textId="64CD0332" w:rsidR="0038702F" w:rsidRDefault="0038702F" w:rsidP="00C82F0B">
      <w:pPr>
        <w:rPr>
          <w:smallCaps/>
          <w:sz w:val="40"/>
          <w:szCs w:val="40"/>
        </w:rPr>
      </w:pPr>
    </w:p>
    <w:p w14:paraId="28007586" w14:textId="34A95FC9" w:rsidR="0038702F" w:rsidRDefault="0038702F" w:rsidP="00C82F0B">
      <w:pPr>
        <w:rPr>
          <w:smallCaps/>
          <w:sz w:val="40"/>
          <w:szCs w:val="40"/>
        </w:rPr>
      </w:pPr>
    </w:p>
    <w:p w14:paraId="60CC6E25" w14:textId="1DAA7043" w:rsidR="0038702F" w:rsidRDefault="0038702F" w:rsidP="00C82F0B">
      <w:pPr>
        <w:rPr>
          <w:smallCaps/>
          <w:sz w:val="40"/>
          <w:szCs w:val="40"/>
        </w:rPr>
      </w:pPr>
    </w:p>
    <w:p w14:paraId="2EA1869E" w14:textId="77777777" w:rsidR="0038702F" w:rsidRDefault="0038702F" w:rsidP="00C82F0B">
      <w:pPr>
        <w:rPr>
          <w:smallCaps/>
          <w:sz w:val="40"/>
          <w:szCs w:val="40"/>
        </w:rPr>
      </w:pPr>
    </w:p>
    <w:p w14:paraId="383AA8BF" w14:textId="77777777" w:rsidR="00C82F0B" w:rsidRDefault="00C82F0B" w:rsidP="00C82F0B">
      <w:pPr>
        <w:rPr>
          <w:b/>
          <w:bCs/>
          <w:sz w:val="28"/>
          <w:szCs w:val="28"/>
        </w:rPr>
      </w:pPr>
    </w:p>
    <w:p w14:paraId="3D687DF8" w14:textId="77777777" w:rsidR="00C82F0B" w:rsidRPr="00696098" w:rsidRDefault="00C82F0B" w:rsidP="00C82F0B">
      <w:pPr>
        <w:jc w:val="center"/>
        <w:rPr>
          <w:b/>
          <w:bCs/>
          <w:sz w:val="28"/>
          <w:szCs w:val="28"/>
        </w:rPr>
      </w:pPr>
      <w:r w:rsidRPr="00696098">
        <w:rPr>
          <w:b/>
          <w:bCs/>
          <w:sz w:val="28"/>
          <w:szCs w:val="28"/>
        </w:rPr>
        <w:t>Отдел местного самоуправления</w:t>
      </w:r>
    </w:p>
    <w:p w14:paraId="6CB55554" w14:textId="77777777" w:rsidR="00C82F0B" w:rsidRPr="00696098" w:rsidRDefault="00C82F0B" w:rsidP="00C82F0B">
      <w:pPr>
        <w:jc w:val="center"/>
        <w:rPr>
          <w:b/>
          <w:bCs/>
          <w:sz w:val="28"/>
          <w:szCs w:val="28"/>
        </w:rPr>
      </w:pPr>
      <w:r w:rsidRPr="00696098">
        <w:rPr>
          <w:b/>
          <w:bCs/>
          <w:sz w:val="28"/>
          <w:szCs w:val="28"/>
        </w:rPr>
        <w:t>администрации МО Сертолово</w:t>
      </w:r>
    </w:p>
    <w:p w14:paraId="0397673D" w14:textId="77777777" w:rsidR="00C82F0B" w:rsidRDefault="00C82F0B" w:rsidP="00C82F0B">
      <w:pPr>
        <w:jc w:val="center"/>
        <w:rPr>
          <w:b/>
          <w:bCs/>
          <w:smallCaps/>
        </w:rPr>
      </w:pPr>
    </w:p>
    <w:p w14:paraId="62603C0A" w14:textId="77777777" w:rsidR="00C82F0B" w:rsidRDefault="00C82F0B" w:rsidP="00C82F0B">
      <w:pPr>
        <w:rPr>
          <w:b/>
          <w:bCs/>
          <w:smallCaps/>
          <w:sz w:val="40"/>
          <w:szCs w:val="40"/>
        </w:rPr>
      </w:pPr>
    </w:p>
    <w:p w14:paraId="20EC4445" w14:textId="77777777" w:rsidR="00C82F0B" w:rsidRPr="00696098" w:rsidRDefault="00C82F0B" w:rsidP="00C82F0B">
      <w:pPr>
        <w:jc w:val="center"/>
        <w:rPr>
          <w:b/>
          <w:bCs/>
          <w:sz w:val="32"/>
          <w:szCs w:val="32"/>
        </w:rPr>
      </w:pPr>
      <w:r w:rsidRPr="00696098">
        <w:rPr>
          <w:b/>
          <w:bCs/>
          <w:sz w:val="32"/>
          <w:szCs w:val="32"/>
        </w:rPr>
        <w:t xml:space="preserve">Муниципальная программа </w:t>
      </w:r>
    </w:p>
    <w:p w14:paraId="2303CF7A" w14:textId="77777777" w:rsidR="00C82F0B" w:rsidRDefault="00C82F0B" w:rsidP="00C82F0B">
      <w:pPr>
        <w:jc w:val="center"/>
        <w:rPr>
          <w:b/>
          <w:bCs/>
          <w:sz w:val="32"/>
          <w:szCs w:val="32"/>
        </w:rPr>
      </w:pPr>
      <w:r w:rsidRPr="00696098">
        <w:rPr>
          <w:b/>
          <w:bCs/>
          <w:sz w:val="32"/>
          <w:szCs w:val="32"/>
        </w:rPr>
        <w:t>муниципального образования</w:t>
      </w:r>
    </w:p>
    <w:p w14:paraId="643B4EF0" w14:textId="77777777" w:rsidR="00C82F0B" w:rsidRPr="00696098" w:rsidRDefault="00C82F0B" w:rsidP="00C82F0B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Сертоловское</w:t>
      </w:r>
      <w:proofErr w:type="spellEnd"/>
      <w:r>
        <w:rPr>
          <w:b/>
          <w:bCs/>
          <w:sz w:val="32"/>
          <w:szCs w:val="32"/>
        </w:rPr>
        <w:t xml:space="preserve"> городское поселение</w:t>
      </w:r>
    </w:p>
    <w:p w14:paraId="5250424D" w14:textId="77777777" w:rsidR="00C82F0B" w:rsidRPr="00696098" w:rsidRDefault="00C82F0B" w:rsidP="00C82F0B">
      <w:pPr>
        <w:jc w:val="center"/>
        <w:rPr>
          <w:sz w:val="32"/>
          <w:szCs w:val="32"/>
        </w:rPr>
      </w:pPr>
      <w:r w:rsidRPr="00696098">
        <w:rPr>
          <w:b/>
          <w:bCs/>
          <w:sz w:val="32"/>
          <w:szCs w:val="32"/>
        </w:rPr>
        <w:t>Всеволожского муниципального района Ленинградской области</w:t>
      </w:r>
    </w:p>
    <w:p w14:paraId="6C0C5A23" w14:textId="77777777" w:rsidR="00C82F0B" w:rsidRDefault="00C82F0B" w:rsidP="00C82F0B">
      <w:pPr>
        <w:jc w:val="center"/>
      </w:pPr>
    </w:p>
    <w:p w14:paraId="30EAEC93" w14:textId="77777777" w:rsidR="00C82F0B" w:rsidRDefault="00C82F0B" w:rsidP="00C82F0B">
      <w:pPr>
        <w:jc w:val="center"/>
        <w:rPr>
          <w:b/>
          <w:bCs/>
          <w:sz w:val="32"/>
          <w:szCs w:val="32"/>
        </w:rPr>
      </w:pPr>
      <w:r w:rsidRPr="00696098">
        <w:rPr>
          <w:b/>
          <w:bCs/>
          <w:sz w:val="32"/>
          <w:szCs w:val="32"/>
        </w:rPr>
        <w:t>«Молодое поколение МО Сертолово»</w:t>
      </w:r>
    </w:p>
    <w:p w14:paraId="3F82809E" w14:textId="77777777" w:rsidR="00C82F0B" w:rsidRPr="00696098" w:rsidRDefault="00C82F0B" w:rsidP="00C82F0B">
      <w:pPr>
        <w:jc w:val="center"/>
        <w:rPr>
          <w:b/>
          <w:bCs/>
          <w:sz w:val="32"/>
          <w:szCs w:val="32"/>
        </w:rPr>
      </w:pPr>
    </w:p>
    <w:p w14:paraId="0C8D169A" w14:textId="77098CFD" w:rsidR="00C82F0B" w:rsidRPr="00696098" w:rsidRDefault="00C82F0B" w:rsidP="00C82F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</w:t>
      </w:r>
      <w:r w:rsidR="0038702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38702F">
        <w:rPr>
          <w:b/>
          <w:bCs/>
          <w:sz w:val="28"/>
          <w:szCs w:val="28"/>
        </w:rPr>
        <w:t>9</w:t>
      </w:r>
      <w:r w:rsidRPr="00696098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оды</w:t>
      </w:r>
    </w:p>
    <w:p w14:paraId="1BA8C653" w14:textId="77777777" w:rsidR="00C82F0B" w:rsidRDefault="00C82F0B" w:rsidP="00C82F0B">
      <w:pPr>
        <w:rPr>
          <w:b/>
          <w:bCs/>
          <w:smallCaps/>
          <w:sz w:val="40"/>
          <w:szCs w:val="40"/>
        </w:rPr>
      </w:pPr>
    </w:p>
    <w:p w14:paraId="34CD105B" w14:textId="225ECD4C" w:rsidR="00C82F0B" w:rsidRDefault="00C82F0B" w:rsidP="00C82F0B">
      <w:pPr>
        <w:rPr>
          <w:smallCaps/>
          <w:sz w:val="28"/>
          <w:szCs w:val="28"/>
        </w:rPr>
      </w:pPr>
    </w:p>
    <w:p w14:paraId="29F6AAC3" w14:textId="7701BF9F" w:rsidR="0038702F" w:rsidRDefault="0038702F" w:rsidP="00C82F0B">
      <w:pPr>
        <w:rPr>
          <w:smallCaps/>
          <w:sz w:val="28"/>
          <w:szCs w:val="28"/>
        </w:rPr>
      </w:pPr>
    </w:p>
    <w:p w14:paraId="19212D3A" w14:textId="28D0C44B" w:rsidR="0038702F" w:rsidRDefault="0038702F" w:rsidP="00C82F0B">
      <w:pPr>
        <w:rPr>
          <w:smallCaps/>
          <w:sz w:val="28"/>
          <w:szCs w:val="28"/>
        </w:rPr>
      </w:pPr>
    </w:p>
    <w:p w14:paraId="6C0729E4" w14:textId="69DEF5F4" w:rsidR="0038702F" w:rsidRDefault="0038702F" w:rsidP="00C82F0B">
      <w:pPr>
        <w:rPr>
          <w:smallCaps/>
          <w:sz w:val="28"/>
          <w:szCs w:val="28"/>
        </w:rPr>
      </w:pPr>
    </w:p>
    <w:p w14:paraId="298E81A9" w14:textId="5B10F913" w:rsidR="0038702F" w:rsidRDefault="0038702F" w:rsidP="00C82F0B">
      <w:pPr>
        <w:rPr>
          <w:smallCaps/>
          <w:sz w:val="28"/>
          <w:szCs w:val="28"/>
        </w:rPr>
      </w:pPr>
    </w:p>
    <w:p w14:paraId="35302F16" w14:textId="148B2906" w:rsidR="0038702F" w:rsidRDefault="0038702F" w:rsidP="00C82F0B">
      <w:pPr>
        <w:rPr>
          <w:smallCaps/>
          <w:sz w:val="28"/>
          <w:szCs w:val="28"/>
        </w:rPr>
      </w:pPr>
    </w:p>
    <w:p w14:paraId="39B19057" w14:textId="6BFB262E" w:rsidR="0038702F" w:rsidRDefault="0038702F" w:rsidP="00C82F0B">
      <w:pPr>
        <w:rPr>
          <w:smallCaps/>
          <w:sz w:val="28"/>
          <w:szCs w:val="28"/>
        </w:rPr>
      </w:pPr>
    </w:p>
    <w:p w14:paraId="39F9415C" w14:textId="77777777" w:rsidR="00C82F0B" w:rsidRDefault="00C82F0B" w:rsidP="00C82F0B">
      <w:pPr>
        <w:rPr>
          <w:smallCaps/>
          <w:sz w:val="28"/>
          <w:szCs w:val="28"/>
        </w:rPr>
      </w:pPr>
    </w:p>
    <w:p w14:paraId="2A4D3925" w14:textId="77777777" w:rsidR="00C82F0B" w:rsidRPr="008604B9" w:rsidRDefault="00C82F0B" w:rsidP="00C82F0B">
      <w:pPr>
        <w:rPr>
          <w:smallCaps/>
          <w:sz w:val="28"/>
          <w:szCs w:val="28"/>
        </w:rPr>
      </w:pPr>
      <w:r w:rsidRPr="008604B9">
        <w:rPr>
          <w:smallCaps/>
          <w:sz w:val="28"/>
          <w:szCs w:val="28"/>
        </w:rPr>
        <w:t>Руководитель программы:</w:t>
      </w:r>
    </w:p>
    <w:p w14:paraId="6F96084C" w14:textId="754AE4F1" w:rsidR="00C82F0B" w:rsidRPr="00696098" w:rsidRDefault="00C82F0B" w:rsidP="00C82F0B">
      <w:pPr>
        <w:rPr>
          <w:sz w:val="28"/>
          <w:szCs w:val="28"/>
        </w:rPr>
      </w:pPr>
      <w:r w:rsidRPr="008604B9">
        <w:rPr>
          <w:sz w:val="28"/>
          <w:szCs w:val="28"/>
        </w:rPr>
        <w:t>Начальник отдела местного само</w:t>
      </w:r>
      <w:r w:rsidRPr="00696098">
        <w:rPr>
          <w:sz w:val="28"/>
          <w:szCs w:val="28"/>
        </w:rPr>
        <w:t xml:space="preserve">управления      </w:t>
      </w:r>
      <w:r>
        <w:rPr>
          <w:sz w:val="28"/>
          <w:szCs w:val="28"/>
        </w:rPr>
        <w:t xml:space="preserve">             </w:t>
      </w:r>
      <w:r w:rsidRPr="00696098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Е.Г.</w:t>
      </w:r>
      <w:r w:rsidR="00B22DB0">
        <w:rPr>
          <w:sz w:val="28"/>
          <w:szCs w:val="28"/>
        </w:rPr>
        <w:t xml:space="preserve"> </w:t>
      </w:r>
      <w:r>
        <w:rPr>
          <w:sz w:val="28"/>
          <w:szCs w:val="28"/>
        </w:rPr>
        <w:t>Миллер</w:t>
      </w:r>
    </w:p>
    <w:p w14:paraId="65CB11CB" w14:textId="2C51EC26" w:rsidR="00C82F0B" w:rsidRPr="0038702F" w:rsidRDefault="00C82F0B" w:rsidP="00C82F0B">
      <w:pPr>
        <w:rPr>
          <w:sz w:val="28"/>
          <w:szCs w:val="28"/>
        </w:rPr>
      </w:pPr>
      <w:r w:rsidRPr="00696098">
        <w:rPr>
          <w:sz w:val="28"/>
          <w:szCs w:val="28"/>
        </w:rPr>
        <w:t xml:space="preserve">администрации МО Сертолово   </w:t>
      </w:r>
    </w:p>
    <w:p w14:paraId="3A768E16" w14:textId="77777777" w:rsidR="00C82F0B" w:rsidRDefault="00C82F0B" w:rsidP="00C82F0B">
      <w:pPr>
        <w:jc w:val="center"/>
        <w:rPr>
          <w:b/>
          <w:bCs/>
          <w:sz w:val="28"/>
          <w:szCs w:val="28"/>
        </w:rPr>
      </w:pPr>
      <w:r w:rsidRPr="003536EF">
        <w:rPr>
          <w:b/>
          <w:bCs/>
          <w:sz w:val="28"/>
          <w:szCs w:val="28"/>
        </w:rPr>
        <w:lastRenderedPageBreak/>
        <w:t>ПАСПОРТ</w:t>
      </w:r>
    </w:p>
    <w:p w14:paraId="7135A6B3" w14:textId="77777777" w:rsidR="00C82F0B" w:rsidRDefault="00C82F0B" w:rsidP="00C82F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14:paraId="32491086" w14:textId="77777777" w:rsidR="00C82F0B" w:rsidRPr="00A63D0A" w:rsidRDefault="00C82F0B" w:rsidP="00C82F0B">
      <w:pPr>
        <w:jc w:val="center"/>
        <w:rPr>
          <w:sz w:val="28"/>
          <w:szCs w:val="28"/>
        </w:rPr>
      </w:pPr>
      <w:r w:rsidRPr="00A63D0A">
        <w:rPr>
          <w:sz w:val="28"/>
          <w:szCs w:val="28"/>
        </w:rPr>
        <w:t>«Молодое поколение МО Сертолово»</w:t>
      </w:r>
    </w:p>
    <w:p w14:paraId="380BA2F2" w14:textId="0D9ABDE8" w:rsidR="00C82F0B" w:rsidRDefault="00C82F0B" w:rsidP="00C82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38702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8702F">
        <w:rPr>
          <w:sz w:val="28"/>
          <w:szCs w:val="28"/>
        </w:rPr>
        <w:t>9</w:t>
      </w:r>
      <w:r w:rsidRPr="00A63D0A">
        <w:rPr>
          <w:sz w:val="28"/>
          <w:szCs w:val="28"/>
        </w:rPr>
        <w:t xml:space="preserve"> годы</w:t>
      </w:r>
    </w:p>
    <w:p w14:paraId="3176F595" w14:textId="77777777" w:rsidR="00C82F0B" w:rsidRDefault="00C82F0B" w:rsidP="00C82F0B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6073"/>
      </w:tblGrid>
      <w:tr w:rsidR="00791D88" w:rsidRPr="000E5558" w14:paraId="1F7CC47E" w14:textId="77777777" w:rsidTr="00791D88">
        <w:trPr>
          <w:trHeight w:val="3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1C89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 xml:space="preserve">Полное наименование программы                       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195" w14:textId="77777777" w:rsidR="00791D88" w:rsidRPr="00CE01FA" w:rsidRDefault="00791D88" w:rsidP="0038702F">
            <w:pPr>
              <w:pStyle w:val="23"/>
              <w:jc w:val="both"/>
            </w:pPr>
            <w:r>
              <w:t>«</w:t>
            </w:r>
            <w:r w:rsidRPr="00CE01FA">
              <w:t>Молодое поколение МО Сертолово</w:t>
            </w:r>
            <w:r>
              <w:t>»</w:t>
            </w:r>
            <w:r w:rsidRPr="00CE01FA">
              <w:t xml:space="preserve"> (далее Программа)</w:t>
            </w:r>
          </w:p>
        </w:tc>
      </w:tr>
      <w:tr w:rsidR="00791D88" w:rsidRPr="000E5558" w14:paraId="25C634B7" w14:textId="77777777" w:rsidTr="00791D88">
        <w:trPr>
          <w:trHeight w:val="45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D491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>Основания для разработки программы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A65" w14:textId="77777777" w:rsidR="00791D88" w:rsidRPr="00CE01FA" w:rsidRDefault="00791D88" w:rsidP="0038702F">
            <w:pPr>
              <w:pStyle w:val="23"/>
              <w:jc w:val="both"/>
            </w:pPr>
            <w:r w:rsidRPr="00CE01FA">
              <w:t>- Бюджетный кодекс Российской Федерации;</w:t>
            </w:r>
          </w:p>
          <w:p w14:paraId="3BA9459D" w14:textId="77777777" w:rsidR="00791D88" w:rsidRPr="00CE01FA" w:rsidRDefault="00791D88" w:rsidP="0038702F">
            <w:pPr>
              <w:pStyle w:val="23"/>
              <w:jc w:val="both"/>
            </w:pPr>
            <w:r w:rsidRPr="00CE01FA">
              <w:t>- Федеральный закон от 06.10.2003г. №131-ФЗ «Об общих принципах организации местного самоуправления в Российской Федерации»;</w:t>
            </w:r>
          </w:p>
          <w:p w14:paraId="67E07877" w14:textId="77777777" w:rsidR="00791D88" w:rsidRPr="00CE01FA" w:rsidRDefault="00791D88" w:rsidP="0038702F">
            <w:pPr>
              <w:autoSpaceDE w:val="0"/>
              <w:autoSpaceDN w:val="0"/>
              <w:adjustRightInd w:val="0"/>
              <w:jc w:val="both"/>
            </w:pPr>
            <w:r w:rsidRPr="00CE01FA">
              <w:t>- Федеральный закон от 24.06.1999 г. №120-ФЗ</w:t>
            </w:r>
          </w:p>
          <w:p w14:paraId="297A64AB" w14:textId="77777777" w:rsidR="00791D88" w:rsidRPr="00CE01FA" w:rsidRDefault="00791D88" w:rsidP="0038702F">
            <w:pPr>
              <w:autoSpaceDE w:val="0"/>
              <w:autoSpaceDN w:val="0"/>
              <w:adjustRightInd w:val="0"/>
              <w:jc w:val="both"/>
            </w:pPr>
            <w:r w:rsidRPr="00CE01FA">
              <w:t>«Об основах системы профилактики безнадзорности и правонарушений несовершеннолетних»;</w:t>
            </w:r>
          </w:p>
          <w:p w14:paraId="71F1AFB0" w14:textId="77777777" w:rsidR="00791D88" w:rsidRDefault="00791D88" w:rsidP="007B6F85">
            <w:pPr>
              <w:pStyle w:val="23"/>
            </w:pPr>
            <w:r>
              <w:t xml:space="preserve">- Областной закон Ленинградской области от 12.04.2021г. </w:t>
            </w:r>
          </w:p>
          <w:p w14:paraId="6DE1D204" w14:textId="749ACE85" w:rsidR="00791D88" w:rsidRPr="007B6F85" w:rsidRDefault="00791D88" w:rsidP="007B6F85">
            <w:pPr>
              <w:pStyle w:val="23"/>
            </w:pPr>
            <w:r>
              <w:t>№ 43-оз «Об отдельных вопросах реализации молодежной политики в Ленинградской области»</w:t>
            </w:r>
          </w:p>
          <w:p w14:paraId="3EFBC724" w14:textId="7AF3B00C" w:rsidR="00791D88" w:rsidRDefault="00791D88" w:rsidP="00C677B1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6F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Решение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совета</w:t>
            </w:r>
            <w:r w:rsidRPr="007B6F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депутатов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B6F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 Сертолово от 22.02.2011 г.</w:t>
            </w:r>
          </w:p>
          <w:p w14:paraId="2FAC6F0C" w14:textId="29C328AA" w:rsidR="00791D88" w:rsidRPr="00CE01FA" w:rsidRDefault="00791D88" w:rsidP="00C677B1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6F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1 «</w:t>
            </w:r>
            <w:r w:rsidRPr="007B6F8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 утверждении Положения</w:t>
            </w:r>
            <w:r w:rsidRPr="00CE01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«Об организации и осуществлении мероприятий по работе с детьми и молодежью на территории муниципального образования Сертолово Всеволожского муниципального района Ленинградской области» </w:t>
            </w:r>
            <w:r w:rsidRPr="00CE01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(в редакции решения совета депутатов МО Сертолово от 28.06.2016 г. № 37);</w:t>
            </w:r>
          </w:p>
          <w:p w14:paraId="052CE126" w14:textId="5F222ED4" w:rsidR="00791D88" w:rsidRPr="00CE01FA" w:rsidRDefault="00791D88" w:rsidP="0038702F">
            <w:pPr>
              <w:pStyle w:val="23"/>
              <w:jc w:val="both"/>
            </w:pPr>
            <w:r w:rsidRPr="00CE01FA">
              <w:t xml:space="preserve">- Распоряжение администрации МО Сертолово от </w:t>
            </w:r>
            <w:r>
              <w:t>13.</w:t>
            </w:r>
            <w:r w:rsidRPr="00CE01FA">
              <w:t>06</w:t>
            </w:r>
            <w:r>
              <w:t>.</w:t>
            </w:r>
            <w:r w:rsidRPr="00CE01FA">
              <w:t>20</w:t>
            </w:r>
            <w:r>
              <w:t>24</w:t>
            </w:r>
            <w:r w:rsidRPr="00CE01FA">
              <w:t>г. №</w:t>
            </w:r>
            <w:r>
              <w:t xml:space="preserve"> </w:t>
            </w:r>
            <w:r w:rsidRPr="00CE01FA">
              <w:t>8</w:t>
            </w:r>
            <w:r>
              <w:t>9</w:t>
            </w:r>
            <w:r w:rsidRPr="00CE01FA">
              <w:t xml:space="preserve"> «О разработке муниципальной программы МО Сертолово «Молодое поколение МО Сертолово» на 202</w:t>
            </w:r>
            <w:r>
              <w:t>5</w:t>
            </w:r>
            <w:r w:rsidRPr="00CE01FA">
              <w:t>-202</w:t>
            </w:r>
            <w:r>
              <w:t>9</w:t>
            </w:r>
            <w:r w:rsidRPr="00CE01FA">
              <w:t xml:space="preserve"> гг.»</w:t>
            </w:r>
          </w:p>
        </w:tc>
      </w:tr>
      <w:tr w:rsidR="00791D88" w:rsidRPr="000E5558" w14:paraId="2A8138E3" w14:textId="77777777" w:rsidTr="00791D88">
        <w:trPr>
          <w:trHeight w:val="3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604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>Период реализации программы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082" w14:textId="5C79FE02" w:rsidR="00791D88" w:rsidRPr="00CE01FA" w:rsidRDefault="00791D88" w:rsidP="0038702F">
            <w:pPr>
              <w:pStyle w:val="23"/>
              <w:jc w:val="both"/>
            </w:pPr>
            <w:r w:rsidRPr="00CE01FA">
              <w:t>202</w:t>
            </w:r>
            <w:r>
              <w:t>5</w:t>
            </w:r>
            <w:r w:rsidRPr="00CE01FA">
              <w:t>-202</w:t>
            </w:r>
            <w:r>
              <w:t>9</w:t>
            </w:r>
            <w:r w:rsidRPr="00CE01FA">
              <w:t xml:space="preserve"> годы</w:t>
            </w:r>
          </w:p>
        </w:tc>
      </w:tr>
      <w:tr w:rsidR="00791D88" w:rsidRPr="000E5558" w14:paraId="4D5F8746" w14:textId="77777777" w:rsidTr="00791D88">
        <w:trPr>
          <w:trHeight w:val="60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3841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>Цель программы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DCA4" w14:textId="624C6670" w:rsidR="00791D88" w:rsidRPr="00CE01FA" w:rsidRDefault="00791D88" w:rsidP="0038702F">
            <w:pPr>
              <w:pStyle w:val="23"/>
              <w:jc w:val="both"/>
            </w:pPr>
            <w:r w:rsidRPr="00CE01FA">
              <w:t>Обеспечение всестороннего социального, духовного и физического развития детей, подростков и молодежи МО Сертолово</w:t>
            </w:r>
          </w:p>
        </w:tc>
      </w:tr>
      <w:tr w:rsidR="00791D88" w:rsidRPr="000E5558" w14:paraId="22C14E9E" w14:textId="77777777" w:rsidTr="00791D88">
        <w:trPr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6078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>Задачи программы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5D7" w14:textId="77777777" w:rsidR="00791D88" w:rsidRPr="00CE01FA" w:rsidRDefault="00791D88" w:rsidP="0038702F">
            <w:pPr>
              <w:pStyle w:val="23"/>
              <w:jc w:val="both"/>
            </w:pPr>
            <w:r w:rsidRPr="00CE01FA">
              <w:t>1. Организация гражданско-патриотического воспитания детей, подростков и молодежи.</w:t>
            </w:r>
          </w:p>
          <w:p w14:paraId="5ECCB8AC" w14:textId="50745C43" w:rsidR="00791D88" w:rsidRPr="00CE01FA" w:rsidRDefault="00791D88" w:rsidP="0038702F">
            <w:pPr>
              <w:pStyle w:val="23"/>
              <w:jc w:val="both"/>
            </w:pPr>
            <w:r w:rsidRPr="00CE01FA">
              <w:t>2. Организация досуга и отдыха детей, подростков и молодежи</w:t>
            </w:r>
            <w:r>
              <w:t xml:space="preserve"> МО Сертолово.</w:t>
            </w:r>
          </w:p>
          <w:p w14:paraId="6ED58A14" w14:textId="77777777" w:rsidR="00791D88" w:rsidRPr="00CE01FA" w:rsidRDefault="00791D88" w:rsidP="0038702F">
            <w:pPr>
              <w:pStyle w:val="23"/>
              <w:jc w:val="both"/>
            </w:pPr>
            <w:r w:rsidRPr="00CE01FA">
              <w:t>3. Поддержка интеллектуального и творческого развития детей, подростков и молодежи.</w:t>
            </w:r>
          </w:p>
          <w:p w14:paraId="111F1B2D" w14:textId="0275DCC2" w:rsidR="00791D88" w:rsidRPr="00CE01FA" w:rsidRDefault="00791D88" w:rsidP="0038702F">
            <w:pPr>
              <w:pStyle w:val="23"/>
              <w:jc w:val="both"/>
            </w:pPr>
            <w:r w:rsidRPr="00CE01FA">
              <w:t>4. Поддержка деятельности молодежных общественных объединений, молодежных инициатив</w:t>
            </w:r>
            <w:r>
              <w:t>, института семьи.</w:t>
            </w:r>
          </w:p>
          <w:p w14:paraId="71625534" w14:textId="77777777" w:rsidR="00791D88" w:rsidRPr="00CE01FA" w:rsidRDefault="00791D88" w:rsidP="0038702F">
            <w:pPr>
              <w:pStyle w:val="23"/>
              <w:jc w:val="both"/>
            </w:pPr>
            <w:r w:rsidRPr="00CE01FA">
              <w:t>5. Профилактика асоциального поведения в подростковой и молодежной среде.</w:t>
            </w:r>
          </w:p>
          <w:p w14:paraId="646B8D25" w14:textId="77777777" w:rsidR="00791D88" w:rsidRPr="00CE01FA" w:rsidRDefault="00791D88" w:rsidP="0038702F">
            <w:pPr>
              <w:pStyle w:val="23"/>
              <w:jc w:val="both"/>
            </w:pPr>
            <w:r w:rsidRPr="00CE01FA">
              <w:t>6. Содействие трудовой адаптации и занятости молодежи.</w:t>
            </w:r>
          </w:p>
          <w:p w14:paraId="0D12BBF5" w14:textId="77777777" w:rsidR="00791D88" w:rsidRPr="00CE01FA" w:rsidRDefault="00791D88" w:rsidP="0038702F">
            <w:pPr>
              <w:pStyle w:val="23"/>
              <w:jc w:val="both"/>
            </w:pPr>
            <w:r w:rsidRPr="00CE01FA">
              <w:t>7. Развитие и укрепление материально-технической базы для организации мероприятий для детей, подростков и молодежи.</w:t>
            </w:r>
          </w:p>
        </w:tc>
      </w:tr>
      <w:tr w:rsidR="00791D88" w:rsidRPr="00CE01FA" w14:paraId="3803A59A" w14:textId="77777777" w:rsidTr="00791D88">
        <w:trPr>
          <w:trHeight w:val="54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C81B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>
              <w:rPr>
                <w:b/>
                <w:bCs/>
              </w:rPr>
              <w:t>Проекты, реализуемые в рамках программы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34E" w14:textId="77777777" w:rsidR="00791D88" w:rsidRPr="00CE01FA" w:rsidRDefault="00791D88" w:rsidP="0038702F">
            <w:pPr>
              <w:pStyle w:val="23"/>
              <w:jc w:val="both"/>
            </w:pPr>
            <w:r>
              <w:t>- реализация проектов не предусмотрена</w:t>
            </w:r>
          </w:p>
        </w:tc>
      </w:tr>
      <w:tr w:rsidR="00791D88" w:rsidRPr="00CE01FA" w14:paraId="2233C23A" w14:textId="77777777" w:rsidTr="00791D88">
        <w:trPr>
          <w:trHeight w:val="27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DC9C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lastRenderedPageBreak/>
              <w:t xml:space="preserve">Ожидаемые конечные     результаты, </w:t>
            </w:r>
            <w:proofErr w:type="gramStart"/>
            <w:r w:rsidRPr="00CE01FA">
              <w:rPr>
                <w:b/>
                <w:bCs/>
              </w:rPr>
              <w:t>социальная,  бюджетная</w:t>
            </w:r>
            <w:proofErr w:type="gramEnd"/>
            <w:r w:rsidRPr="00CE01FA">
              <w:rPr>
                <w:b/>
                <w:bCs/>
              </w:rPr>
              <w:t xml:space="preserve">, экономическая эффективность программы, важнейшие целевые показатели программы                                  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03A72" w14:textId="77777777" w:rsidR="00791D88" w:rsidRPr="00C677B1" w:rsidRDefault="00791D88" w:rsidP="0038702F">
            <w:pPr>
              <w:jc w:val="both"/>
              <w:rPr>
                <w:lang w:eastAsia="en-US"/>
              </w:rPr>
            </w:pPr>
            <w:r w:rsidRPr="00C677B1">
              <w:rPr>
                <w:lang w:eastAsia="en-US"/>
              </w:rPr>
              <w:t>В период реализации программы предполагается достичь следующих результатов:</w:t>
            </w:r>
          </w:p>
          <w:p w14:paraId="738EDEEF" w14:textId="77777777" w:rsidR="00791D88" w:rsidRPr="00C677B1" w:rsidRDefault="00791D88" w:rsidP="0038702F">
            <w:pPr>
              <w:jc w:val="both"/>
              <w:rPr>
                <w:lang w:eastAsia="en-US"/>
              </w:rPr>
            </w:pPr>
            <w:r w:rsidRPr="00C677B1">
              <w:t>-</w:t>
            </w:r>
            <w:r w:rsidRPr="00C677B1">
              <w:rPr>
                <w:lang w:eastAsia="en-US"/>
              </w:rPr>
              <w:t xml:space="preserve"> повышение уровня социального, культурного, духовного и физического воспитания и развития молодежи;</w:t>
            </w:r>
          </w:p>
          <w:p w14:paraId="4B0B6784" w14:textId="77777777" w:rsidR="00791D88" w:rsidRPr="00C677B1" w:rsidRDefault="00791D88" w:rsidP="0038702F">
            <w:pPr>
              <w:jc w:val="both"/>
              <w:rPr>
                <w:lang w:eastAsia="en-US"/>
              </w:rPr>
            </w:pPr>
            <w:r w:rsidRPr="00C677B1">
              <w:rPr>
                <w:lang w:eastAsia="en-US"/>
              </w:rPr>
              <w:t>- развитие творческого, интеллектуального потенциала молодых жителей;</w:t>
            </w:r>
          </w:p>
          <w:p w14:paraId="0F8F13FD" w14:textId="77777777" w:rsidR="00791D88" w:rsidRPr="00C677B1" w:rsidRDefault="00791D88" w:rsidP="0038702F">
            <w:pPr>
              <w:pStyle w:val="23"/>
              <w:jc w:val="both"/>
            </w:pPr>
            <w:r w:rsidRPr="00C677B1">
              <w:t>- формирование в сознании молодых граждан уважения к семейным ценностям;</w:t>
            </w:r>
          </w:p>
          <w:p w14:paraId="7EFE8D00" w14:textId="77777777" w:rsidR="00791D88" w:rsidRPr="00C677B1" w:rsidRDefault="00791D88" w:rsidP="0038702F">
            <w:pPr>
              <w:jc w:val="both"/>
              <w:rPr>
                <w:lang w:eastAsia="en-US"/>
              </w:rPr>
            </w:pPr>
            <w:r w:rsidRPr="00C677B1">
              <w:rPr>
                <w:lang w:eastAsia="en-US"/>
              </w:rPr>
              <w:t>- воспитание чувства гражданственности, патриотизма и любви к своей Родине;</w:t>
            </w:r>
          </w:p>
          <w:p w14:paraId="06742CC5" w14:textId="77777777" w:rsidR="00791D88" w:rsidRPr="00C677B1" w:rsidRDefault="00791D88" w:rsidP="0038702F">
            <w:pPr>
              <w:jc w:val="both"/>
              <w:rPr>
                <w:lang w:eastAsia="en-US"/>
              </w:rPr>
            </w:pPr>
            <w:r w:rsidRPr="00C677B1">
              <w:rPr>
                <w:lang w:eastAsia="en-US"/>
              </w:rPr>
              <w:t>-</w:t>
            </w:r>
            <w:r w:rsidRPr="00C677B1">
              <w:t xml:space="preserve"> снижение динамики распространения асоциальных явлений, правонарушений в молодежной среде</w:t>
            </w:r>
            <w:r w:rsidRPr="00C677B1">
              <w:rPr>
                <w:lang w:eastAsia="en-US"/>
              </w:rPr>
              <w:t>.</w:t>
            </w:r>
          </w:p>
          <w:p w14:paraId="31E6271B" w14:textId="77777777" w:rsidR="00791D88" w:rsidRPr="00C677B1" w:rsidRDefault="00791D88" w:rsidP="0038702F">
            <w:pPr>
              <w:jc w:val="both"/>
              <w:rPr>
                <w:lang w:eastAsia="en-US"/>
              </w:rPr>
            </w:pPr>
            <w:r w:rsidRPr="00C677B1">
              <w:rPr>
                <w:lang w:eastAsia="en-US"/>
              </w:rPr>
              <w:t>Важнейшие целевые показатели:</w:t>
            </w:r>
          </w:p>
          <w:p w14:paraId="657710B8" w14:textId="0F22923E" w:rsidR="00791D88" w:rsidRPr="00C677B1" w:rsidRDefault="00791D88" w:rsidP="0038702F">
            <w:pPr>
              <w:jc w:val="both"/>
              <w:rPr>
                <w:lang w:eastAsia="en-US"/>
              </w:rPr>
            </w:pPr>
            <w:r w:rsidRPr="00C677B1">
              <w:rPr>
                <w:lang w:eastAsia="en-US"/>
              </w:rPr>
              <w:t>- увеличение количества участников мероприятий по гражданско-патриотическому воспитанию детей, подростков и молодежи</w:t>
            </w:r>
            <w:r w:rsidR="003A1976">
              <w:rPr>
                <w:lang w:eastAsia="en-US"/>
              </w:rPr>
              <w:t>.</w:t>
            </w:r>
          </w:p>
          <w:p w14:paraId="23C961D9" w14:textId="751AFCEF" w:rsidR="00791D88" w:rsidRPr="00C677B1" w:rsidRDefault="00791D88" w:rsidP="0038702F">
            <w:pPr>
              <w:jc w:val="both"/>
              <w:rPr>
                <w:lang w:eastAsia="en-US"/>
              </w:rPr>
            </w:pPr>
            <w:r w:rsidRPr="00C677B1">
              <w:rPr>
                <w:lang w:eastAsia="en-US"/>
              </w:rPr>
              <w:t xml:space="preserve">- </w:t>
            </w:r>
            <w:r w:rsidR="003A1976">
              <w:rPr>
                <w:lang w:eastAsia="en-US"/>
              </w:rPr>
              <w:t xml:space="preserve">  </w:t>
            </w:r>
            <w:r w:rsidRPr="00C677B1">
              <w:rPr>
                <w:lang w:eastAsia="en-US"/>
              </w:rPr>
              <w:t>увеличение количества участников экскурсий и т.п.</w:t>
            </w:r>
          </w:p>
          <w:p w14:paraId="7FBB9719" w14:textId="27666605" w:rsidR="00791D88" w:rsidRPr="00C677B1" w:rsidRDefault="00791D88" w:rsidP="0038702F">
            <w:pPr>
              <w:jc w:val="both"/>
              <w:rPr>
                <w:lang w:eastAsia="en-US"/>
              </w:rPr>
            </w:pPr>
            <w:r w:rsidRPr="00C677B1">
              <w:rPr>
                <w:lang w:eastAsia="en-US"/>
              </w:rPr>
              <w:t xml:space="preserve">- увеличение количества участников муниципальных конкурсов, олимпиад, викторин, выставок, фестивалей, карнавалов, КВН, викторин, деловых игр, мастер-классов, творческих мастерских, литературных гостиных и т.п. </w:t>
            </w:r>
          </w:p>
          <w:p w14:paraId="5AA08F0B" w14:textId="701855AF" w:rsidR="00791D88" w:rsidRPr="00C677B1" w:rsidRDefault="00791D88" w:rsidP="0038702F">
            <w:pPr>
              <w:jc w:val="both"/>
              <w:rPr>
                <w:lang w:eastAsia="en-US"/>
              </w:rPr>
            </w:pPr>
            <w:r w:rsidRPr="00C677B1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организация </w:t>
            </w:r>
            <w:r w:rsidR="003A1976">
              <w:rPr>
                <w:lang w:eastAsia="en-US"/>
              </w:rPr>
              <w:t xml:space="preserve">деятельности </w:t>
            </w:r>
            <w:r w:rsidRPr="00C677B1">
              <w:rPr>
                <w:lang w:eastAsia="en-US"/>
              </w:rPr>
              <w:t>молодежных общественных объединений;</w:t>
            </w:r>
          </w:p>
          <w:p w14:paraId="5C9C87AA" w14:textId="760B5DE9" w:rsidR="00791D88" w:rsidRPr="00C677B1" w:rsidRDefault="00791D88" w:rsidP="0038702F">
            <w:pPr>
              <w:jc w:val="both"/>
              <w:rPr>
                <w:lang w:eastAsia="en-US"/>
              </w:rPr>
            </w:pPr>
            <w:r w:rsidRPr="00C677B1">
              <w:rPr>
                <w:lang w:eastAsia="en-US"/>
              </w:rPr>
              <w:t>- увеличение количества участников мероприятий по профилактике правонарушений и асоциального поведения в подростковой среде</w:t>
            </w:r>
            <w:r w:rsidR="003A1976">
              <w:rPr>
                <w:lang w:eastAsia="en-US"/>
              </w:rPr>
              <w:t>.</w:t>
            </w:r>
          </w:p>
          <w:p w14:paraId="7C0D6975" w14:textId="33B85AB2" w:rsidR="00791D88" w:rsidRPr="00C677B1" w:rsidRDefault="00791D88" w:rsidP="001E2869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C677B1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сохранение</w:t>
            </w:r>
            <w:r w:rsidR="003A1976">
              <w:rPr>
                <w:lang w:eastAsia="en-US"/>
              </w:rPr>
              <w:t xml:space="preserve"> уровня временной занятости в МТЛ «Росток»</w:t>
            </w:r>
            <w:r>
              <w:rPr>
                <w:lang w:eastAsia="en-US"/>
              </w:rPr>
              <w:t xml:space="preserve"> </w:t>
            </w:r>
            <w:r w:rsidRPr="00C677B1">
              <w:rPr>
                <w:lang w:eastAsia="en-US"/>
              </w:rPr>
              <w:t>подростков и молодежи</w:t>
            </w:r>
            <w:r w:rsidR="00CF6320">
              <w:rPr>
                <w:lang w:eastAsia="en-US"/>
              </w:rPr>
              <w:t xml:space="preserve"> </w:t>
            </w:r>
            <w:r w:rsidR="003A1976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100 человек </w:t>
            </w:r>
            <w:r w:rsidR="003A1976">
              <w:rPr>
                <w:lang w:eastAsia="en-US"/>
              </w:rPr>
              <w:t>ежегодно;</w:t>
            </w:r>
          </w:p>
          <w:p w14:paraId="2993B281" w14:textId="152F6187" w:rsidR="00791D88" w:rsidRPr="00C677B1" w:rsidRDefault="00791D88" w:rsidP="0038702F">
            <w:pPr>
              <w:jc w:val="both"/>
              <w:rPr>
                <w:highlight w:val="yellow"/>
                <w:lang w:eastAsia="en-US"/>
              </w:rPr>
            </w:pPr>
            <w:r w:rsidRPr="00C677B1">
              <w:rPr>
                <w:lang w:eastAsia="en-US"/>
              </w:rPr>
              <w:t xml:space="preserve">- количество объектов недвижимого имущества </w:t>
            </w:r>
            <w:r>
              <w:rPr>
                <w:lang w:eastAsia="en-US"/>
              </w:rPr>
              <w:t>3</w:t>
            </w:r>
            <w:r w:rsidRPr="00C677B1">
              <w:rPr>
                <w:lang w:eastAsia="en-US"/>
              </w:rPr>
              <w:t xml:space="preserve"> ед.</w:t>
            </w:r>
          </w:p>
        </w:tc>
      </w:tr>
      <w:tr w:rsidR="00791D88" w:rsidRPr="00CE01FA" w14:paraId="42D0878A" w14:textId="77777777" w:rsidTr="00791D88">
        <w:trPr>
          <w:trHeight w:val="27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E9DC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>Объем финансовых</w:t>
            </w:r>
          </w:p>
          <w:p w14:paraId="6F4E7F00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 xml:space="preserve">ресурсов, запланированных </w:t>
            </w:r>
          </w:p>
          <w:p w14:paraId="316B1A49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 xml:space="preserve">по программе, источники финансирования программы      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42F3" w14:textId="21248A98" w:rsidR="00791D88" w:rsidRPr="00CE01FA" w:rsidRDefault="00791D88" w:rsidP="0038702F">
            <w:pPr>
              <w:pStyle w:val="23"/>
              <w:jc w:val="both"/>
            </w:pPr>
            <w:r w:rsidRPr="00CE01FA">
              <w:t xml:space="preserve">Объем финансовых ресурсов </w:t>
            </w:r>
            <w:proofErr w:type="gramStart"/>
            <w:r w:rsidRPr="00CE01FA">
              <w:t>–</w:t>
            </w:r>
            <w:r>
              <w:t xml:space="preserve">  3</w:t>
            </w:r>
            <w:r w:rsidR="00ED76AC">
              <w:t>3</w:t>
            </w:r>
            <w:proofErr w:type="gramEnd"/>
            <w:r w:rsidR="00ED76AC">
              <w:t xml:space="preserve"> 168</w:t>
            </w:r>
            <w:r>
              <w:t>,</w:t>
            </w:r>
            <w:r w:rsidR="00ED76AC">
              <w:t>2</w:t>
            </w:r>
            <w:r>
              <w:t xml:space="preserve">  </w:t>
            </w:r>
            <w:r w:rsidRPr="00CE01FA">
              <w:t xml:space="preserve">тыс. руб., в том числе по годам: </w:t>
            </w:r>
          </w:p>
          <w:p w14:paraId="41015BB7" w14:textId="6AD16811" w:rsidR="00791D88" w:rsidRPr="00CE01FA" w:rsidRDefault="00791D88" w:rsidP="0038702F">
            <w:pPr>
              <w:pStyle w:val="23"/>
              <w:jc w:val="both"/>
            </w:pPr>
            <w:r w:rsidRPr="00CE01FA">
              <w:t>202</w:t>
            </w:r>
            <w:r>
              <w:t>5</w:t>
            </w:r>
            <w:r w:rsidRPr="00CE01FA">
              <w:t xml:space="preserve"> год – </w:t>
            </w:r>
            <w:r>
              <w:t>8</w:t>
            </w:r>
            <w:r w:rsidR="00ED76AC">
              <w:t>477</w:t>
            </w:r>
            <w:r>
              <w:t>,</w:t>
            </w:r>
            <w:r w:rsidR="00ED76AC">
              <w:t>0</w:t>
            </w:r>
            <w:r w:rsidRPr="00CE01FA">
              <w:t>тыс. руб.;</w:t>
            </w:r>
          </w:p>
          <w:p w14:paraId="6C2843A2" w14:textId="00261C25" w:rsidR="00791D88" w:rsidRPr="00CE01FA" w:rsidRDefault="00791D88" w:rsidP="0038702F">
            <w:pPr>
              <w:pStyle w:val="23"/>
              <w:jc w:val="both"/>
            </w:pPr>
            <w:r w:rsidRPr="00CE01FA">
              <w:t>202</w:t>
            </w:r>
            <w:r>
              <w:t>6</w:t>
            </w:r>
            <w:r w:rsidRPr="00CE01FA">
              <w:t xml:space="preserve"> год </w:t>
            </w:r>
            <w:proofErr w:type="gramStart"/>
            <w:r w:rsidRPr="00CE01FA">
              <w:t xml:space="preserve">- </w:t>
            </w:r>
            <w:r>
              <w:t xml:space="preserve"> 6172</w:t>
            </w:r>
            <w:proofErr w:type="gramEnd"/>
            <w:r>
              <w:t>,8</w:t>
            </w:r>
            <w:r w:rsidRPr="00CE01FA">
              <w:t xml:space="preserve"> тыс. руб.;</w:t>
            </w:r>
          </w:p>
          <w:p w14:paraId="5FB79AFB" w14:textId="1DB40534" w:rsidR="00791D88" w:rsidRPr="00CE01FA" w:rsidRDefault="00791D88" w:rsidP="0038702F">
            <w:pPr>
              <w:pStyle w:val="23"/>
              <w:jc w:val="both"/>
            </w:pPr>
            <w:r>
              <w:t>2027 год – 6172,8</w:t>
            </w:r>
            <w:r w:rsidRPr="00CE01FA">
              <w:t xml:space="preserve"> тыс. руб.;</w:t>
            </w:r>
          </w:p>
          <w:p w14:paraId="21C17636" w14:textId="5B7CE52D" w:rsidR="00791D88" w:rsidRPr="00CE01FA" w:rsidRDefault="00791D88" w:rsidP="0038702F">
            <w:pPr>
              <w:pStyle w:val="23"/>
              <w:jc w:val="both"/>
            </w:pPr>
            <w:r w:rsidRPr="00CE01FA">
              <w:t>202</w:t>
            </w:r>
            <w:r>
              <w:t>8</w:t>
            </w:r>
            <w:r w:rsidRPr="00CE01FA">
              <w:t xml:space="preserve"> год – </w:t>
            </w:r>
            <w:r>
              <w:t>6172,8 т</w:t>
            </w:r>
            <w:r w:rsidRPr="00CE01FA">
              <w:t>ыс. руб.;</w:t>
            </w:r>
          </w:p>
          <w:p w14:paraId="15E0C618" w14:textId="16A44721" w:rsidR="00791D88" w:rsidRPr="00CE01FA" w:rsidRDefault="00791D88" w:rsidP="0038702F">
            <w:pPr>
              <w:pStyle w:val="23"/>
              <w:jc w:val="both"/>
              <w:rPr>
                <w:color w:val="000000"/>
                <w:u w:val="single"/>
              </w:rPr>
            </w:pPr>
            <w:r w:rsidRPr="00CE01FA">
              <w:t>202</w:t>
            </w:r>
            <w:r>
              <w:t>9</w:t>
            </w:r>
            <w:r w:rsidRPr="00CE01FA">
              <w:t xml:space="preserve"> год – </w:t>
            </w:r>
            <w:r>
              <w:t>6172,8</w:t>
            </w:r>
            <w:r w:rsidRPr="00CE01FA">
              <w:t xml:space="preserve"> тыс. руб.</w:t>
            </w:r>
          </w:p>
          <w:p w14:paraId="6B1C3D57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color w:val="000000"/>
              </w:rPr>
              <w:t>Источник финансирования программы – бюджет МО Сертолово.</w:t>
            </w:r>
          </w:p>
        </w:tc>
      </w:tr>
      <w:tr w:rsidR="00791D88" w:rsidRPr="00CE01FA" w14:paraId="61FD875D" w14:textId="77777777" w:rsidTr="00791D88">
        <w:trPr>
          <w:trHeight w:val="1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718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 xml:space="preserve">Заказчик программы            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4505" w14:textId="77777777" w:rsidR="00791D88" w:rsidRPr="00CE01FA" w:rsidRDefault="00791D88" w:rsidP="0038702F">
            <w:pPr>
              <w:pStyle w:val="23"/>
              <w:jc w:val="both"/>
              <w:rPr>
                <w:color w:val="000000"/>
              </w:rPr>
            </w:pPr>
            <w:r w:rsidRPr="00CE01FA">
              <w:rPr>
                <w:color w:val="000000"/>
              </w:rPr>
              <w:t>администрация МО Сертолово</w:t>
            </w:r>
          </w:p>
        </w:tc>
      </w:tr>
      <w:tr w:rsidR="00791D88" w:rsidRPr="00CE01FA" w14:paraId="64854160" w14:textId="77777777" w:rsidTr="00791D88">
        <w:trPr>
          <w:trHeight w:val="4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D9D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>Представитель заказчика программы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C047" w14:textId="77777777" w:rsidR="00791D88" w:rsidRPr="00CE01FA" w:rsidRDefault="00791D88" w:rsidP="0038702F">
            <w:pPr>
              <w:pStyle w:val="23"/>
              <w:jc w:val="both"/>
              <w:rPr>
                <w:color w:val="000000"/>
              </w:rPr>
            </w:pPr>
            <w:r w:rsidRPr="00CE01FA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791D88" w:rsidRPr="00CE01FA" w14:paraId="4D91DE68" w14:textId="77777777" w:rsidTr="00791D88">
        <w:trPr>
          <w:trHeight w:val="35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FB0E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>Руководитель программы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99A" w14:textId="77777777" w:rsidR="00791D88" w:rsidRDefault="00791D88" w:rsidP="0038702F">
            <w:pPr>
              <w:pStyle w:val="23"/>
              <w:jc w:val="both"/>
            </w:pPr>
            <w:r w:rsidRPr="00CE01FA">
              <w:t>начальник отдела местного самоуправления администрации МО Сертолово – Миллер Елена Григорьевна</w:t>
            </w:r>
          </w:p>
          <w:p w14:paraId="6E5BA9E6" w14:textId="77777777" w:rsidR="00791D88" w:rsidRPr="00CE01FA" w:rsidRDefault="00791D88" w:rsidP="0038702F">
            <w:pPr>
              <w:pStyle w:val="23"/>
              <w:jc w:val="both"/>
            </w:pPr>
            <w:r>
              <w:t>(тел.812-593-46-64)</w:t>
            </w:r>
          </w:p>
        </w:tc>
      </w:tr>
      <w:tr w:rsidR="00791D88" w:rsidRPr="00CE01FA" w14:paraId="113969BE" w14:textId="77777777" w:rsidTr="00791D88">
        <w:trPr>
          <w:trHeight w:val="4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D60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 xml:space="preserve">Разработчик программы          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14A8" w14:textId="77777777" w:rsidR="00791D88" w:rsidRPr="00CE01FA" w:rsidRDefault="00791D88" w:rsidP="0038702F">
            <w:pPr>
              <w:pStyle w:val="23"/>
              <w:jc w:val="both"/>
              <w:rPr>
                <w:color w:val="000000"/>
              </w:rPr>
            </w:pPr>
            <w:r w:rsidRPr="00CE01FA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791D88" w:rsidRPr="00CE01FA" w14:paraId="6767FD7E" w14:textId="77777777" w:rsidTr="00791D88">
        <w:trPr>
          <w:trHeight w:val="49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966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>Сроки разработки программы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63EA" w14:textId="7BDFB486" w:rsidR="00791D88" w:rsidRPr="00CE01FA" w:rsidRDefault="00791D88" w:rsidP="0038702F">
            <w:pPr>
              <w:pStyle w:val="23"/>
              <w:jc w:val="both"/>
              <w:rPr>
                <w:color w:val="000000"/>
              </w:rPr>
            </w:pPr>
            <w:r w:rsidRPr="00CE01FA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CE01FA">
              <w:rPr>
                <w:color w:val="000000"/>
              </w:rPr>
              <w:t xml:space="preserve"> год</w:t>
            </w:r>
          </w:p>
        </w:tc>
      </w:tr>
      <w:tr w:rsidR="00791D88" w:rsidRPr="00CE01FA" w14:paraId="433FEBD5" w14:textId="77777777" w:rsidTr="00791D88">
        <w:trPr>
          <w:trHeight w:val="111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3C9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lastRenderedPageBreak/>
              <w:t xml:space="preserve">Исполнители программы          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B6E8" w14:textId="77777777" w:rsidR="00791D88" w:rsidRPr="00F34425" w:rsidRDefault="00791D88" w:rsidP="0038702F">
            <w:pPr>
              <w:rPr>
                <w:szCs w:val="28"/>
                <w:u w:val="single"/>
              </w:rPr>
            </w:pPr>
            <w:r w:rsidRPr="00F34425">
              <w:rPr>
                <w:szCs w:val="28"/>
                <w:u w:val="single"/>
              </w:rPr>
              <w:t>Ответственный за реализацию Программы в целом:</w:t>
            </w:r>
          </w:p>
          <w:p w14:paraId="1680C7A9" w14:textId="77777777" w:rsidR="00791D88" w:rsidRPr="00F34425" w:rsidRDefault="00791D88" w:rsidP="0038702F">
            <w:pPr>
              <w:rPr>
                <w:szCs w:val="28"/>
              </w:rPr>
            </w:pPr>
            <w:r w:rsidRPr="00F34425">
              <w:rPr>
                <w:szCs w:val="28"/>
              </w:rPr>
              <w:t>- отдел местного самоуправления администрации МО Сертолово.</w:t>
            </w:r>
          </w:p>
          <w:p w14:paraId="65786F04" w14:textId="77777777" w:rsidR="00791D88" w:rsidRPr="00F34425" w:rsidRDefault="00791D88" w:rsidP="0038702F">
            <w:pPr>
              <w:rPr>
                <w:szCs w:val="28"/>
              </w:rPr>
            </w:pPr>
            <w:r w:rsidRPr="00F34425">
              <w:rPr>
                <w:szCs w:val="28"/>
              </w:rPr>
              <w:t xml:space="preserve">Ответственный за реализацию одного или нескольких структурных элементов Программы: </w:t>
            </w:r>
          </w:p>
          <w:p w14:paraId="5847D760" w14:textId="77777777" w:rsidR="00791D88" w:rsidRPr="00F34425" w:rsidRDefault="00791D88" w:rsidP="0038702F">
            <w:pPr>
              <w:rPr>
                <w:szCs w:val="28"/>
              </w:rPr>
            </w:pPr>
            <w:r w:rsidRPr="00F34425">
              <w:rPr>
                <w:szCs w:val="28"/>
              </w:rPr>
              <w:t>- отдел местного самоуправления администрации МО Сертолово.</w:t>
            </w:r>
          </w:p>
          <w:p w14:paraId="571E5F6E" w14:textId="77777777" w:rsidR="00791D88" w:rsidRPr="00CE01FA" w:rsidRDefault="00791D88" w:rsidP="0038702F">
            <w:pPr>
              <w:pStyle w:val="23"/>
              <w:jc w:val="both"/>
              <w:rPr>
                <w:color w:val="000000"/>
              </w:rPr>
            </w:pPr>
            <w:r w:rsidRPr="00F34425">
              <w:rPr>
                <w:color w:val="000000"/>
                <w:szCs w:val="28"/>
              </w:rPr>
              <w:t>- муниципальное автономное учреждение «</w:t>
            </w:r>
            <w:proofErr w:type="spellStart"/>
            <w:r w:rsidRPr="00F34425">
              <w:rPr>
                <w:color w:val="000000"/>
                <w:szCs w:val="28"/>
              </w:rPr>
              <w:t>Сертоловский</w:t>
            </w:r>
            <w:proofErr w:type="spellEnd"/>
            <w:r w:rsidRPr="00F34425">
              <w:rPr>
                <w:color w:val="000000"/>
                <w:szCs w:val="28"/>
              </w:rPr>
              <w:t xml:space="preserve"> культурно-спортивный центр «Спектр».</w:t>
            </w:r>
          </w:p>
        </w:tc>
      </w:tr>
      <w:tr w:rsidR="00791D88" w:rsidRPr="00CE01FA" w14:paraId="1A7B331C" w14:textId="77777777" w:rsidTr="00791D88">
        <w:trPr>
          <w:trHeight w:val="1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214D" w14:textId="77777777" w:rsidR="00791D88" w:rsidRPr="00CE01FA" w:rsidRDefault="00791D88" w:rsidP="0038702F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>Управление программой и контроль за ее реализацией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2F0E" w14:textId="77777777" w:rsidR="00791D88" w:rsidRPr="00CE01FA" w:rsidRDefault="00791D88" w:rsidP="0038702F">
            <w:pPr>
              <w:pStyle w:val="23"/>
              <w:jc w:val="both"/>
              <w:rPr>
                <w:color w:val="000000"/>
              </w:rPr>
            </w:pPr>
            <w:r w:rsidRPr="00CE01FA">
              <w:t>Управление программой, контроль за ее реализацией и целевым использованием бюджетных средств осуществляет отдел местного самоуправления администрации МО Сертолово.</w:t>
            </w:r>
          </w:p>
        </w:tc>
      </w:tr>
    </w:tbl>
    <w:p w14:paraId="036478F1" w14:textId="77777777" w:rsidR="00C82F0B" w:rsidRDefault="00C82F0B" w:rsidP="00C82F0B">
      <w:pPr>
        <w:pStyle w:val="23"/>
        <w:jc w:val="center"/>
        <w:rPr>
          <w:b/>
          <w:bCs/>
          <w:sz w:val="28"/>
          <w:szCs w:val="28"/>
        </w:rPr>
      </w:pPr>
    </w:p>
    <w:p w14:paraId="408058C4" w14:textId="77777777" w:rsidR="00C82F0B" w:rsidRPr="00B17008" w:rsidRDefault="00C82F0B" w:rsidP="00C82F0B">
      <w:pPr>
        <w:pStyle w:val="23"/>
        <w:jc w:val="center"/>
        <w:rPr>
          <w:b/>
          <w:bCs/>
          <w:sz w:val="28"/>
          <w:szCs w:val="28"/>
        </w:rPr>
      </w:pPr>
      <w:r w:rsidRPr="00B17008">
        <w:rPr>
          <w:b/>
          <w:bCs/>
          <w:sz w:val="28"/>
          <w:szCs w:val="28"/>
        </w:rPr>
        <w:t>1. Оценка и анализ исходной ситуации</w:t>
      </w:r>
    </w:p>
    <w:p w14:paraId="16DA3F48" w14:textId="15F564F4" w:rsidR="00C82F0B" w:rsidRDefault="00C82F0B" w:rsidP="00C82F0B">
      <w:pPr>
        <w:keepLines/>
        <w:ind w:firstLine="709"/>
        <w:jc w:val="both"/>
        <w:rPr>
          <w:sz w:val="28"/>
          <w:szCs w:val="28"/>
        </w:rPr>
      </w:pPr>
      <w:r w:rsidRPr="008E01C0">
        <w:rPr>
          <w:sz w:val="28"/>
          <w:szCs w:val="28"/>
        </w:rPr>
        <w:t>Молодежь - социально-демографическая группа лиц в возрасте от 14 до 3</w:t>
      </w:r>
      <w:r w:rsidR="000D5886">
        <w:rPr>
          <w:sz w:val="28"/>
          <w:szCs w:val="28"/>
        </w:rPr>
        <w:t>5</w:t>
      </w:r>
      <w:r w:rsidRPr="008E01C0">
        <w:rPr>
          <w:sz w:val="28"/>
          <w:szCs w:val="28"/>
        </w:rPr>
        <w:t xml:space="preserve"> лет, выделяемая на основе возрастных особенностей, социального положения и характеризующаяся специфическими интересами и ценностями. </w:t>
      </w:r>
      <w:r>
        <w:rPr>
          <w:sz w:val="28"/>
          <w:szCs w:val="28"/>
        </w:rPr>
        <w:t xml:space="preserve">Молодежь достойна того, чтобы получить и реализовать новые возможности для построения своего будущего и будущего страны. Важно выработать в молодежной среде приоритет национально-государственной идентичности, а также воспитать чувство гордости за Отечество. </w:t>
      </w:r>
    </w:p>
    <w:p w14:paraId="4DBA6C18" w14:textId="77777777" w:rsidR="00C82F0B" w:rsidRDefault="00C82F0B" w:rsidP="00C82F0B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Приоритетом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14:paraId="03D1C4BE" w14:textId="77777777" w:rsidR="00C82F0B" w:rsidRDefault="00C82F0B" w:rsidP="00C82F0B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 Эффективная реализация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</w:p>
    <w:p w14:paraId="21754F58" w14:textId="77777777" w:rsidR="00C82F0B" w:rsidRDefault="00C82F0B" w:rsidP="00C82F0B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результатом реализации молодежной политики должно стать улучшение социально-экономического положения молодежи и увеличение степени ее вовлеченности в социально-экономическую жизнь.</w:t>
      </w:r>
    </w:p>
    <w:p w14:paraId="2C719DCA" w14:textId="0C25F1C2" w:rsidR="00C82F0B" w:rsidRDefault="00C82F0B" w:rsidP="001E2869">
      <w:pPr>
        <w:keepLines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1DBF186A" w14:textId="2E06410A" w:rsidR="00C82F0B" w:rsidRDefault="00C82F0B" w:rsidP="00C82F0B">
      <w:pPr>
        <w:keepLines/>
        <w:ind w:firstLine="709"/>
        <w:jc w:val="both"/>
        <w:rPr>
          <w:sz w:val="28"/>
          <w:szCs w:val="28"/>
        </w:rPr>
      </w:pPr>
      <w:r w:rsidRPr="004C4E3D">
        <w:rPr>
          <w:sz w:val="28"/>
          <w:szCs w:val="28"/>
        </w:rPr>
        <w:lastRenderedPageBreak/>
        <w:t>Важным направлением работы с молодежью является организация работы</w:t>
      </w:r>
      <w:r w:rsidR="000D5886">
        <w:rPr>
          <w:sz w:val="28"/>
          <w:szCs w:val="28"/>
        </w:rPr>
        <w:t xml:space="preserve"> </w:t>
      </w:r>
      <w:r w:rsidRPr="004C4E3D">
        <w:rPr>
          <w:sz w:val="28"/>
          <w:szCs w:val="28"/>
        </w:rPr>
        <w:t xml:space="preserve">по гражданско-патриотическому и духовно-нравственному воспитанию молодежи. </w:t>
      </w:r>
      <w:r>
        <w:rPr>
          <w:sz w:val="28"/>
          <w:szCs w:val="28"/>
        </w:rPr>
        <w:t>В МО Сертолово проводятся мероприятия, формирующие гражданскую позицию и направленные на патриотическое воспитание. Среди них, ставшие традиционными</w:t>
      </w:r>
      <w:r w:rsidRPr="00E77200">
        <w:rPr>
          <w:sz w:val="28"/>
          <w:szCs w:val="28"/>
        </w:rPr>
        <w:t>, конкурс «А ну-ка, парни», посвященный празднованию Дня Защитника Отечества; военно-патриотические игры «Зарница»; акции: «Блокадный хлеб Ленинграда», «Обелиск», «Россия - Беларусь, единая история, единое будущее»</w:t>
      </w:r>
      <w:r>
        <w:rPr>
          <w:sz w:val="28"/>
          <w:szCs w:val="28"/>
        </w:rPr>
        <w:t>, «Георгиевская ленточка»</w:t>
      </w:r>
      <w:r w:rsidRPr="00E77200">
        <w:rPr>
          <w:sz w:val="28"/>
          <w:szCs w:val="28"/>
        </w:rPr>
        <w:t>; мероприятие, посвященное Всероссийскому  Дню призывника; вручение в торжественной обстановке паспортов Российской Федерации гражданам, до</w:t>
      </w:r>
      <w:r>
        <w:rPr>
          <w:sz w:val="28"/>
          <w:szCs w:val="28"/>
        </w:rPr>
        <w:t xml:space="preserve">стигшим возрасти 14-ти лет и др. </w:t>
      </w:r>
    </w:p>
    <w:p w14:paraId="47185FAB" w14:textId="4F771E4B" w:rsidR="00C82F0B" w:rsidRPr="00447164" w:rsidRDefault="00C82F0B" w:rsidP="00C82F0B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Сертолово </w:t>
      </w:r>
      <w:r w:rsidRPr="004C4E3D">
        <w:rPr>
          <w:sz w:val="28"/>
          <w:szCs w:val="28"/>
        </w:rPr>
        <w:t>проводится большое число мероприятий, направленных на выявление</w:t>
      </w:r>
      <w:r>
        <w:rPr>
          <w:sz w:val="28"/>
          <w:szCs w:val="28"/>
        </w:rPr>
        <w:t xml:space="preserve">, развитие </w:t>
      </w:r>
      <w:r w:rsidRPr="004C4E3D">
        <w:rPr>
          <w:sz w:val="28"/>
          <w:szCs w:val="28"/>
        </w:rPr>
        <w:t>и</w:t>
      </w:r>
      <w:r w:rsidR="000D5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поддержку творческого развития детей, подростков и молодежи. Успешно на протяжении многих лет осуществляет деятельность подростково-молодежный центр «Ориентир», расположенный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Черная Речка, на базе которого работают кружки «Умелые ручки», тренажерный зал</w:t>
      </w:r>
      <w:r w:rsidR="000D5886" w:rsidRPr="00447164">
        <w:rPr>
          <w:sz w:val="28"/>
          <w:szCs w:val="28"/>
        </w:rPr>
        <w:t xml:space="preserve">, </w:t>
      </w:r>
      <w:r w:rsidRPr="00447164">
        <w:rPr>
          <w:sz w:val="28"/>
          <w:szCs w:val="28"/>
        </w:rPr>
        <w:t xml:space="preserve">организована </w:t>
      </w:r>
      <w:r w:rsidR="00447164" w:rsidRPr="00447164">
        <w:rPr>
          <w:sz w:val="28"/>
          <w:szCs w:val="28"/>
        </w:rPr>
        <w:t xml:space="preserve">работа клубов </w:t>
      </w:r>
      <w:r w:rsidR="000D5886" w:rsidRPr="00447164">
        <w:rPr>
          <w:sz w:val="28"/>
          <w:szCs w:val="28"/>
        </w:rPr>
        <w:t>патриотиче</w:t>
      </w:r>
      <w:r w:rsidR="00447164" w:rsidRPr="00447164">
        <w:rPr>
          <w:sz w:val="28"/>
          <w:szCs w:val="28"/>
        </w:rPr>
        <w:t>ского</w:t>
      </w:r>
      <w:r w:rsidR="000D5886" w:rsidRPr="00447164">
        <w:rPr>
          <w:sz w:val="28"/>
          <w:szCs w:val="28"/>
        </w:rPr>
        <w:t xml:space="preserve"> </w:t>
      </w:r>
      <w:r w:rsidR="00447164" w:rsidRPr="00447164">
        <w:rPr>
          <w:sz w:val="28"/>
          <w:szCs w:val="28"/>
        </w:rPr>
        <w:t xml:space="preserve">воспитания </w:t>
      </w:r>
      <w:r w:rsidR="000D5886" w:rsidRPr="00447164">
        <w:rPr>
          <w:sz w:val="28"/>
          <w:szCs w:val="28"/>
        </w:rPr>
        <w:t>«Выстрел»</w:t>
      </w:r>
      <w:r w:rsidR="00447164" w:rsidRPr="00447164">
        <w:rPr>
          <w:sz w:val="28"/>
          <w:szCs w:val="28"/>
        </w:rPr>
        <w:t xml:space="preserve">, «Северный </w:t>
      </w:r>
      <w:r w:rsidR="008A030E" w:rsidRPr="00447164">
        <w:rPr>
          <w:sz w:val="28"/>
          <w:szCs w:val="28"/>
        </w:rPr>
        <w:t>форпост</w:t>
      </w:r>
      <w:r w:rsidR="00447164" w:rsidRPr="00447164">
        <w:rPr>
          <w:sz w:val="28"/>
          <w:szCs w:val="28"/>
        </w:rPr>
        <w:t>»</w:t>
      </w:r>
      <w:r w:rsidRPr="00447164">
        <w:rPr>
          <w:sz w:val="28"/>
          <w:szCs w:val="28"/>
        </w:rPr>
        <w:t>, одним из видов деятельности котор</w:t>
      </w:r>
      <w:r w:rsidR="00447164" w:rsidRPr="00447164">
        <w:rPr>
          <w:sz w:val="28"/>
          <w:szCs w:val="28"/>
        </w:rPr>
        <w:t>ых</w:t>
      </w:r>
      <w:r w:rsidRPr="00447164">
        <w:rPr>
          <w:sz w:val="28"/>
          <w:szCs w:val="28"/>
        </w:rPr>
        <w:t xml:space="preserve"> является</w:t>
      </w:r>
      <w:r w:rsidR="000D5886" w:rsidRPr="00447164">
        <w:rPr>
          <w:sz w:val="28"/>
          <w:szCs w:val="28"/>
        </w:rPr>
        <w:t xml:space="preserve"> </w:t>
      </w:r>
      <w:r w:rsidRPr="00447164">
        <w:rPr>
          <w:sz w:val="28"/>
          <w:szCs w:val="28"/>
        </w:rPr>
        <w:t>развитие добровольческого (волонтерского) движения.</w:t>
      </w:r>
    </w:p>
    <w:p w14:paraId="7016BCDF" w14:textId="66135EC5" w:rsidR="00DF5F32" w:rsidRPr="00B81878" w:rsidRDefault="00C82F0B" w:rsidP="00B81878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Большое внимание уделяется поддержке молодых семей, клуб молодой семьи «Счастливы вместе» </w:t>
      </w:r>
      <w:r w:rsidRPr="00EE05F9">
        <w:rPr>
          <w:sz w:val="28"/>
          <w:szCs w:val="28"/>
        </w:rPr>
        <w:t>осуществляет свою деятельность, направленную на просвещение родителей и содействие формированию их грамотного, осознанного отношения к воспитанию детей.</w:t>
      </w:r>
    </w:p>
    <w:p w14:paraId="57A19160" w14:textId="590D58DB" w:rsidR="00C82F0B" w:rsidRDefault="00C82F0B" w:rsidP="00C82F0B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</w:t>
      </w:r>
      <w:r w:rsidRPr="004C4E3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МО Сертолово создан молодежный совет при главе администрации МО Сертолово, в котором  задействован</w:t>
      </w:r>
      <w:r w:rsidRPr="004C4E3D">
        <w:rPr>
          <w:sz w:val="28"/>
          <w:szCs w:val="28"/>
        </w:rPr>
        <w:t xml:space="preserve">о </w:t>
      </w:r>
      <w:r>
        <w:rPr>
          <w:sz w:val="28"/>
          <w:szCs w:val="28"/>
        </w:rPr>
        <w:t>более 20 молодых людей, которые выразили стремление к дальнейшему формированию молодежной политики на территории МО Сертолово.</w:t>
      </w:r>
    </w:p>
    <w:p w14:paraId="6C52E883" w14:textId="77777777" w:rsidR="00C82F0B" w:rsidRPr="00F07C47" w:rsidRDefault="00C82F0B" w:rsidP="00C82F0B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интерес вызывают мероприятия, направленные на организацию содействия трудовой адаптации и занятости молодежи. При МАУ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КСЦ «Спектр» в весенне-летний период формируется </w:t>
      </w:r>
      <w:proofErr w:type="spellStart"/>
      <w:r>
        <w:rPr>
          <w:sz w:val="28"/>
          <w:szCs w:val="28"/>
        </w:rPr>
        <w:t>молодежно</w:t>
      </w:r>
      <w:proofErr w:type="spellEnd"/>
      <w:r>
        <w:rPr>
          <w:sz w:val="28"/>
          <w:szCs w:val="28"/>
        </w:rPr>
        <w:t>-трудовой лагерь «Росток», в котором на временные работы ежегодно трудоустраивается 100 чел.</w:t>
      </w:r>
    </w:p>
    <w:p w14:paraId="43AEE539" w14:textId="77777777" w:rsidR="00C82F0B" w:rsidRPr="00322A3D" w:rsidRDefault="00C82F0B" w:rsidP="00C82F0B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поддержка интеллектуального и творческого развития детей, подростков и молодежи, </w:t>
      </w:r>
      <w:r w:rsidRPr="00322A3D">
        <w:rPr>
          <w:sz w:val="28"/>
          <w:szCs w:val="28"/>
        </w:rPr>
        <w:t>за выдающиеся способности в области образования и культуры, физической культуры и спо</w:t>
      </w:r>
      <w:r>
        <w:rPr>
          <w:sz w:val="28"/>
          <w:szCs w:val="28"/>
        </w:rPr>
        <w:t>рта ежегодно присуждается именная стипендия</w:t>
      </w:r>
      <w:r w:rsidRPr="00322A3D">
        <w:rPr>
          <w:sz w:val="28"/>
          <w:szCs w:val="28"/>
        </w:rPr>
        <w:t xml:space="preserve"> «Стипендиат года МО Сертолово» 20 стипендиатам</w:t>
      </w:r>
      <w:r>
        <w:rPr>
          <w:sz w:val="28"/>
          <w:szCs w:val="28"/>
        </w:rPr>
        <w:t>.</w:t>
      </w:r>
    </w:p>
    <w:p w14:paraId="279C8A75" w14:textId="443B4BA0" w:rsidR="00C82F0B" w:rsidRDefault="00C82F0B" w:rsidP="00C82F0B">
      <w:pPr>
        <w:keepLines/>
        <w:ind w:firstLine="709"/>
        <w:jc w:val="both"/>
        <w:rPr>
          <w:sz w:val="28"/>
          <w:szCs w:val="28"/>
        </w:rPr>
      </w:pPr>
      <w:r w:rsidRPr="004C4E3D">
        <w:rPr>
          <w:sz w:val="28"/>
          <w:szCs w:val="28"/>
        </w:rPr>
        <w:lastRenderedPageBreak/>
        <w:t xml:space="preserve">Важным направлением в работе с молодежью является организация деятельности по профилактике асоциальных проявлений в молодежной среде. Анализ ситуации, сложившейся в молодежной среде, свидетельствует о том, что уменьшение внимания общества к организации свободного времени подростков и молодежи ведет к самым негативным результатам. В </w:t>
      </w:r>
      <w:r w:rsidR="00B81878">
        <w:rPr>
          <w:sz w:val="28"/>
          <w:szCs w:val="28"/>
        </w:rPr>
        <w:t>2020-2024 годах</w:t>
      </w:r>
      <w:r w:rsidRPr="004C4E3D">
        <w:rPr>
          <w:sz w:val="28"/>
          <w:szCs w:val="28"/>
        </w:rPr>
        <w:t xml:space="preserve"> </w:t>
      </w:r>
      <w:r w:rsidR="00B81878" w:rsidRPr="004C4E3D">
        <w:rPr>
          <w:sz w:val="28"/>
          <w:szCs w:val="28"/>
        </w:rPr>
        <w:t>проведен</w:t>
      </w:r>
      <w:r w:rsidR="00B81878">
        <w:rPr>
          <w:sz w:val="28"/>
          <w:szCs w:val="28"/>
        </w:rPr>
        <w:t xml:space="preserve">о </w:t>
      </w:r>
      <w:r w:rsidR="00B81878" w:rsidRPr="004C4E3D">
        <w:rPr>
          <w:sz w:val="28"/>
          <w:szCs w:val="28"/>
        </w:rPr>
        <w:t>множество</w:t>
      </w:r>
      <w:r w:rsidR="00B81878">
        <w:rPr>
          <w:sz w:val="28"/>
          <w:szCs w:val="28"/>
        </w:rPr>
        <w:t xml:space="preserve"> </w:t>
      </w:r>
      <w:r w:rsidR="00B81878" w:rsidRPr="004C4E3D">
        <w:rPr>
          <w:sz w:val="28"/>
          <w:szCs w:val="28"/>
        </w:rPr>
        <w:t>профилактических</w:t>
      </w:r>
      <w:r w:rsidRPr="004C4E3D">
        <w:rPr>
          <w:sz w:val="28"/>
          <w:szCs w:val="28"/>
        </w:rPr>
        <w:t xml:space="preserve"> мероприятий по пропаганде здорового образа жизни, первичной профилактике употребления алкогольных напитков, табакокурения, наркомании и токсикомании. </w:t>
      </w:r>
    </w:p>
    <w:p w14:paraId="3B7880AC" w14:textId="77777777" w:rsidR="00C82F0B" w:rsidRPr="00AD0956" w:rsidRDefault="00C82F0B" w:rsidP="00C82F0B">
      <w:pPr>
        <w:keepLines/>
        <w:ind w:firstLine="709"/>
        <w:jc w:val="both"/>
        <w:rPr>
          <w:sz w:val="28"/>
          <w:szCs w:val="28"/>
        </w:rPr>
      </w:pPr>
      <w:r w:rsidRPr="004C4E3D">
        <w:rPr>
          <w:sz w:val="28"/>
          <w:szCs w:val="28"/>
        </w:rPr>
        <w:t xml:space="preserve">В целях привлечения подростков и молодых людей к активным видам досуга в настоящее время сохранена динамика развития </w:t>
      </w:r>
      <w:r>
        <w:rPr>
          <w:sz w:val="28"/>
          <w:szCs w:val="28"/>
        </w:rPr>
        <w:t>подростково-молодежных клубов, а также развитие туризма.</w:t>
      </w:r>
      <w:r w:rsidRPr="004C4E3D">
        <w:rPr>
          <w:sz w:val="28"/>
          <w:szCs w:val="28"/>
        </w:rPr>
        <w:t xml:space="preserve"> Значительное внимание уделяется укреплению материально-технической базы учреждения.</w:t>
      </w:r>
    </w:p>
    <w:p w14:paraId="5B572953" w14:textId="31D10BEC" w:rsidR="00C82F0B" w:rsidRDefault="00C82F0B" w:rsidP="00B81878">
      <w:pPr>
        <w:keepLines/>
        <w:ind w:firstLine="709"/>
        <w:jc w:val="both"/>
        <w:rPr>
          <w:sz w:val="28"/>
          <w:szCs w:val="28"/>
        </w:rPr>
      </w:pPr>
      <w:r w:rsidRPr="004C4E3D">
        <w:rPr>
          <w:sz w:val="28"/>
          <w:szCs w:val="28"/>
        </w:rPr>
        <w:t xml:space="preserve">В ходе реализации предыдущей программы достигнуты определенные успехи, но необходимо дальнейшее развитие социальной активности молодежи.   </w:t>
      </w:r>
      <w:r w:rsidRPr="00E74A39">
        <w:rPr>
          <w:sz w:val="28"/>
          <w:szCs w:val="28"/>
        </w:rPr>
        <w:t>Разработка программы обусловлена необходимостью продолжить работу по формированию условий для поддержки, самореализации и гражданского становления молодых жителей МО Сертолово.</w:t>
      </w:r>
    </w:p>
    <w:p w14:paraId="39D93762" w14:textId="77777777" w:rsidR="00C82F0B" w:rsidRDefault="00C82F0B" w:rsidP="00C82F0B">
      <w:pPr>
        <w:pStyle w:val="23"/>
        <w:ind w:firstLine="708"/>
        <w:jc w:val="both"/>
        <w:rPr>
          <w:sz w:val="28"/>
          <w:szCs w:val="28"/>
        </w:rPr>
      </w:pPr>
      <w:r w:rsidRPr="00784A42">
        <w:rPr>
          <w:color w:val="000000"/>
          <w:sz w:val="28"/>
          <w:szCs w:val="28"/>
        </w:rPr>
        <w:t>В современных условиях</w:t>
      </w:r>
      <w:r>
        <w:rPr>
          <w:color w:val="000000"/>
          <w:sz w:val="28"/>
          <w:szCs w:val="28"/>
        </w:rPr>
        <w:t xml:space="preserve"> в</w:t>
      </w:r>
      <w:r w:rsidRPr="00913E12">
        <w:rPr>
          <w:sz w:val="28"/>
          <w:szCs w:val="28"/>
        </w:rPr>
        <w:t>ажнейшим направлением в работе с молодежью остается</w:t>
      </w:r>
      <w:r w:rsidRPr="00784A42">
        <w:rPr>
          <w:color w:val="000000"/>
          <w:sz w:val="28"/>
          <w:szCs w:val="28"/>
        </w:rPr>
        <w:t xml:space="preserve"> пропаганда здорового образа жизни, активизация гражданской позиции и воспитание патриотизма</w:t>
      </w:r>
      <w:r>
        <w:rPr>
          <w:color w:val="000000"/>
          <w:sz w:val="28"/>
          <w:szCs w:val="28"/>
        </w:rPr>
        <w:t xml:space="preserve">. Особое внимание будет уделяться </w:t>
      </w:r>
      <w:r w:rsidRPr="00784A42">
        <w:rPr>
          <w:color w:val="000000"/>
          <w:sz w:val="28"/>
          <w:szCs w:val="28"/>
        </w:rPr>
        <w:t>поддержк</w:t>
      </w:r>
      <w:r>
        <w:rPr>
          <w:color w:val="000000"/>
          <w:sz w:val="28"/>
          <w:szCs w:val="28"/>
        </w:rPr>
        <w:t>е одаренных детей, подростков и молодежи, поддержке молодых людей с ограниченными возможностями, формированию в сознании молодых граждан уважения к семейным ценностям</w:t>
      </w:r>
      <w:r w:rsidRPr="00784A42">
        <w:rPr>
          <w:color w:val="000000"/>
          <w:sz w:val="28"/>
          <w:szCs w:val="28"/>
        </w:rPr>
        <w:t xml:space="preserve">. </w:t>
      </w:r>
      <w:r w:rsidRPr="00913E12">
        <w:rPr>
          <w:sz w:val="28"/>
          <w:szCs w:val="28"/>
        </w:rPr>
        <w:t xml:space="preserve">Организация занятости подростков группы риска в свободное от учебы время является профилактическим и воспитательным средством борьбы с подростковой безнадзорностью и преступностью. </w:t>
      </w:r>
    </w:p>
    <w:p w14:paraId="5D2E8976" w14:textId="77777777" w:rsidR="00C82F0B" w:rsidRDefault="00C82F0B" w:rsidP="00C82F0B">
      <w:pPr>
        <w:pStyle w:val="23"/>
        <w:ind w:firstLine="708"/>
        <w:jc w:val="both"/>
        <w:rPr>
          <w:color w:val="000000"/>
          <w:sz w:val="28"/>
          <w:szCs w:val="28"/>
        </w:rPr>
      </w:pPr>
      <w:r w:rsidRPr="00B80F2F">
        <w:rPr>
          <w:color w:val="000000"/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t>разработана</w:t>
      </w:r>
      <w:r w:rsidRPr="00B80F2F">
        <w:rPr>
          <w:color w:val="000000"/>
          <w:sz w:val="28"/>
          <w:szCs w:val="28"/>
        </w:rPr>
        <w:t xml:space="preserve"> с учетом потребностей молодых граждан, направлена на поддержку позитивных тенденций в становлении и развитии молодого поколения. Каждый молодой житель поселения, опираясь на собственный опыт, знания, достижения, образование, инициативу, желание участвовать в значимых проектах, инициативах должен иметь возможность реализовать свой потенциал.</w:t>
      </w:r>
    </w:p>
    <w:p w14:paraId="5D5C4C0E" w14:textId="77777777" w:rsidR="00C82F0B" w:rsidRPr="00913E12" w:rsidRDefault="00C82F0B" w:rsidP="00C82F0B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Молодежная политика должна быть ориентирована на воспитание самостоятельной, ответственной молодежи, на подготовку молодых граждан к активному участию в социально-экономической и общественно-политической жизни города.</w:t>
      </w:r>
    </w:p>
    <w:p w14:paraId="38DEAD46" w14:textId="77777777" w:rsidR="00C82F0B" w:rsidRPr="00E74A39" w:rsidRDefault="00C82F0B" w:rsidP="00C82F0B">
      <w:pPr>
        <w:pStyle w:val="23"/>
        <w:ind w:firstLine="708"/>
        <w:jc w:val="both"/>
        <w:rPr>
          <w:sz w:val="28"/>
          <w:szCs w:val="28"/>
        </w:rPr>
      </w:pPr>
      <w:r w:rsidRPr="00E74A39">
        <w:rPr>
          <w:sz w:val="28"/>
          <w:szCs w:val="28"/>
        </w:rPr>
        <w:t>Программа носит комплексный характер и обеспечивает последовательность мер по реализации молодёжной политики, направленной на создание правовых, социально-экономических, культурных и организационных условий для развития личности, поддержки молодёжных общественных объединений в целях повышения со</w:t>
      </w:r>
      <w:r>
        <w:rPr>
          <w:sz w:val="28"/>
          <w:szCs w:val="28"/>
        </w:rPr>
        <w:t>циального благополучия молодёжи. П</w:t>
      </w:r>
      <w:r w:rsidRPr="00E74A39">
        <w:rPr>
          <w:sz w:val="28"/>
          <w:szCs w:val="28"/>
        </w:rPr>
        <w:t xml:space="preserve">ри реализации мероприятий программы учтены не только возможности молодежи, но и ее способности, возрастные особенности. </w:t>
      </w:r>
    </w:p>
    <w:p w14:paraId="51AA1764" w14:textId="77777777" w:rsidR="00C82F0B" w:rsidRDefault="00C82F0B" w:rsidP="00C82F0B">
      <w:pPr>
        <w:pStyle w:val="23"/>
        <w:jc w:val="both"/>
      </w:pPr>
    </w:p>
    <w:p w14:paraId="055043AE" w14:textId="77777777" w:rsidR="00C82F0B" w:rsidRPr="00917100" w:rsidRDefault="00C82F0B" w:rsidP="00C82F0B">
      <w:pPr>
        <w:pStyle w:val="23"/>
        <w:jc w:val="both"/>
      </w:pPr>
    </w:p>
    <w:p w14:paraId="73411059" w14:textId="77777777" w:rsidR="00C82F0B" w:rsidRDefault="00C82F0B" w:rsidP="00C82F0B">
      <w:pPr>
        <w:pStyle w:val="2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2. Основные цели и задачи П</w:t>
      </w:r>
      <w:r w:rsidRPr="00466167">
        <w:rPr>
          <w:b/>
          <w:bCs/>
          <w:color w:val="000000"/>
          <w:sz w:val="28"/>
          <w:szCs w:val="28"/>
        </w:rPr>
        <w:t>рограммы</w:t>
      </w:r>
    </w:p>
    <w:p w14:paraId="221D11A2" w14:textId="77777777" w:rsidR="00C82F0B" w:rsidRPr="007E6A54" w:rsidRDefault="00C82F0B" w:rsidP="00C82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</w:t>
      </w:r>
      <w:r w:rsidRPr="007E6A54">
        <w:rPr>
          <w:sz w:val="28"/>
          <w:szCs w:val="28"/>
        </w:rPr>
        <w:t xml:space="preserve">рограммы: </w:t>
      </w:r>
      <w:r>
        <w:rPr>
          <w:sz w:val="28"/>
          <w:szCs w:val="28"/>
        </w:rPr>
        <w:t>О</w:t>
      </w:r>
      <w:r w:rsidRPr="007E6A54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Pr="007E6A54">
        <w:rPr>
          <w:sz w:val="28"/>
          <w:szCs w:val="28"/>
        </w:rPr>
        <w:t xml:space="preserve"> всесторонне</w:t>
      </w:r>
      <w:r>
        <w:rPr>
          <w:sz w:val="28"/>
          <w:szCs w:val="28"/>
        </w:rPr>
        <w:t>го</w:t>
      </w:r>
      <w:r w:rsidRPr="007E6A54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го</w:t>
      </w:r>
      <w:r w:rsidRPr="007E6A54">
        <w:rPr>
          <w:sz w:val="28"/>
          <w:szCs w:val="28"/>
        </w:rPr>
        <w:t>, духовно</w:t>
      </w:r>
      <w:r>
        <w:rPr>
          <w:sz w:val="28"/>
          <w:szCs w:val="28"/>
        </w:rPr>
        <w:t>го</w:t>
      </w:r>
      <w:r w:rsidRPr="007E6A54">
        <w:rPr>
          <w:sz w:val="28"/>
          <w:szCs w:val="28"/>
        </w:rPr>
        <w:t xml:space="preserve"> и физическо</w:t>
      </w:r>
      <w:r>
        <w:rPr>
          <w:sz w:val="28"/>
          <w:szCs w:val="28"/>
        </w:rPr>
        <w:t>го развития</w:t>
      </w:r>
      <w:r w:rsidRPr="007E6A54">
        <w:rPr>
          <w:sz w:val="28"/>
          <w:szCs w:val="28"/>
        </w:rPr>
        <w:t xml:space="preserve"> детей, подростков и молодежи</w:t>
      </w:r>
      <w:r>
        <w:rPr>
          <w:sz w:val="28"/>
          <w:szCs w:val="28"/>
        </w:rPr>
        <w:t xml:space="preserve"> МО Сертолово</w:t>
      </w:r>
      <w:r w:rsidRPr="007E6A54">
        <w:rPr>
          <w:sz w:val="28"/>
          <w:szCs w:val="28"/>
        </w:rPr>
        <w:t xml:space="preserve">. </w:t>
      </w:r>
    </w:p>
    <w:p w14:paraId="503A2B86" w14:textId="77777777" w:rsidR="00C82F0B" w:rsidRPr="007E6A54" w:rsidRDefault="00C82F0B" w:rsidP="00C82F0B">
      <w:pPr>
        <w:ind w:firstLine="708"/>
        <w:jc w:val="both"/>
        <w:rPr>
          <w:sz w:val="28"/>
          <w:szCs w:val="28"/>
        </w:rPr>
      </w:pPr>
      <w:r w:rsidRPr="007E6A54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п</w:t>
      </w:r>
      <w:r w:rsidRPr="007E6A54">
        <w:rPr>
          <w:sz w:val="28"/>
          <w:szCs w:val="28"/>
        </w:rPr>
        <w:t>рограммы:</w:t>
      </w:r>
    </w:p>
    <w:p w14:paraId="62A48BF2" w14:textId="0CEB6A7F" w:rsidR="00C82F0B" w:rsidRDefault="00C82F0B" w:rsidP="00C82F0B">
      <w:pPr>
        <w:pStyle w:val="23"/>
        <w:jc w:val="both"/>
        <w:rPr>
          <w:sz w:val="28"/>
          <w:szCs w:val="28"/>
        </w:rPr>
      </w:pPr>
      <w:r w:rsidRPr="00526AEA">
        <w:rPr>
          <w:sz w:val="28"/>
          <w:szCs w:val="28"/>
        </w:rPr>
        <w:t xml:space="preserve">1. </w:t>
      </w:r>
      <w:r>
        <w:rPr>
          <w:sz w:val="28"/>
          <w:szCs w:val="28"/>
        </w:rPr>
        <w:t>Организация гражданско-патриотического воспитания детей, подростков и молодежи МО Сертолово. (Для решения данной задачи направлены мероприятия по пункту 1.1)</w:t>
      </w:r>
    </w:p>
    <w:p w14:paraId="5D999BB4" w14:textId="1B71D0C7" w:rsidR="00C82F0B" w:rsidRPr="00526AEA" w:rsidRDefault="00C82F0B" w:rsidP="00C82F0B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6AEA">
        <w:rPr>
          <w:sz w:val="28"/>
          <w:szCs w:val="28"/>
        </w:rPr>
        <w:t>Организация досуга и отдыха детей, подростков и молодежи МО Сертолово.</w:t>
      </w:r>
      <w:r w:rsidR="00585175">
        <w:rPr>
          <w:sz w:val="28"/>
          <w:szCs w:val="28"/>
        </w:rPr>
        <w:t xml:space="preserve"> </w:t>
      </w:r>
      <w:r>
        <w:rPr>
          <w:sz w:val="28"/>
          <w:szCs w:val="28"/>
        </w:rPr>
        <w:t>(Для решения данной задачи направлены мероприятия по пункту 1.2,1.3,1.4</w:t>
      </w:r>
      <w:r w:rsidR="00ED20B0">
        <w:rPr>
          <w:sz w:val="28"/>
          <w:szCs w:val="28"/>
        </w:rPr>
        <w:t>, 1.16</w:t>
      </w:r>
      <w:r>
        <w:rPr>
          <w:sz w:val="28"/>
          <w:szCs w:val="28"/>
        </w:rPr>
        <w:t>)</w:t>
      </w:r>
    </w:p>
    <w:p w14:paraId="68F72B98" w14:textId="0226A6EF" w:rsidR="00C82F0B" w:rsidRPr="00526AEA" w:rsidRDefault="00C82F0B" w:rsidP="00C82F0B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6AEA">
        <w:rPr>
          <w:sz w:val="28"/>
          <w:szCs w:val="28"/>
        </w:rPr>
        <w:t>. Поддержка интеллектуального и творческого развития детей, подростков и молодежи.</w:t>
      </w:r>
      <w:r w:rsidR="00585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решения данной задачи направлены </w:t>
      </w:r>
      <w:r w:rsidR="00392E1D">
        <w:rPr>
          <w:sz w:val="28"/>
          <w:szCs w:val="28"/>
        </w:rPr>
        <w:t>мероприятия по</w:t>
      </w:r>
      <w:r>
        <w:rPr>
          <w:sz w:val="28"/>
          <w:szCs w:val="28"/>
        </w:rPr>
        <w:t xml:space="preserve"> пункту 1.5,1.6,1.7,1.8</w:t>
      </w:r>
      <w:r w:rsidR="00585175">
        <w:rPr>
          <w:sz w:val="28"/>
          <w:szCs w:val="28"/>
        </w:rPr>
        <w:t>,</w:t>
      </w:r>
      <w:r>
        <w:rPr>
          <w:sz w:val="28"/>
          <w:szCs w:val="28"/>
        </w:rPr>
        <w:t>)</w:t>
      </w:r>
    </w:p>
    <w:p w14:paraId="6D5052F0" w14:textId="791C2BA5" w:rsidR="00C82F0B" w:rsidRPr="00526AEA" w:rsidRDefault="00C82F0B" w:rsidP="00C82F0B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6AEA">
        <w:rPr>
          <w:sz w:val="28"/>
          <w:szCs w:val="28"/>
        </w:rPr>
        <w:t xml:space="preserve">. Поддержка </w:t>
      </w:r>
      <w:r>
        <w:rPr>
          <w:sz w:val="28"/>
          <w:szCs w:val="28"/>
        </w:rPr>
        <w:t xml:space="preserve">деятельности молодежных общественных объединений, а также </w:t>
      </w:r>
      <w:r w:rsidRPr="00526AEA">
        <w:rPr>
          <w:sz w:val="28"/>
          <w:szCs w:val="28"/>
        </w:rPr>
        <w:t>молодежных ини</w:t>
      </w:r>
      <w:r>
        <w:rPr>
          <w:sz w:val="28"/>
          <w:szCs w:val="28"/>
        </w:rPr>
        <w:t>циатив</w:t>
      </w:r>
      <w:r w:rsidR="00AA6DA9">
        <w:rPr>
          <w:sz w:val="28"/>
          <w:szCs w:val="28"/>
        </w:rPr>
        <w:t>, института семьи.</w:t>
      </w:r>
      <w:r w:rsidR="00585175">
        <w:rPr>
          <w:sz w:val="28"/>
          <w:szCs w:val="28"/>
        </w:rPr>
        <w:t xml:space="preserve"> </w:t>
      </w:r>
      <w:r>
        <w:rPr>
          <w:sz w:val="28"/>
          <w:szCs w:val="28"/>
        </w:rPr>
        <w:t>(Для решения данной задачи направлены мероприятия по пункту 1.9,1.10,</w:t>
      </w:r>
      <w:r w:rsidR="00585175">
        <w:rPr>
          <w:sz w:val="28"/>
          <w:szCs w:val="28"/>
        </w:rPr>
        <w:t>1.11</w:t>
      </w:r>
      <w:r>
        <w:rPr>
          <w:sz w:val="28"/>
          <w:szCs w:val="28"/>
        </w:rPr>
        <w:t>)</w:t>
      </w:r>
    </w:p>
    <w:p w14:paraId="3D8AB088" w14:textId="4DF9F0A1" w:rsidR="00C82F0B" w:rsidRPr="00526AEA" w:rsidRDefault="00C82F0B" w:rsidP="00C82F0B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26AEA">
        <w:rPr>
          <w:sz w:val="28"/>
          <w:szCs w:val="28"/>
        </w:rPr>
        <w:t>. Профилактика асоциального поведения в подростковой и молодежной среде.</w:t>
      </w:r>
      <w:r w:rsidR="00585175">
        <w:rPr>
          <w:sz w:val="28"/>
          <w:szCs w:val="28"/>
        </w:rPr>
        <w:t xml:space="preserve"> </w:t>
      </w:r>
      <w:r>
        <w:rPr>
          <w:sz w:val="28"/>
          <w:szCs w:val="28"/>
        </w:rPr>
        <w:t>(Для решения данной задачи направлены мероприятия по пункту 1.1</w:t>
      </w:r>
      <w:r w:rsidR="00585175">
        <w:rPr>
          <w:sz w:val="28"/>
          <w:szCs w:val="28"/>
        </w:rPr>
        <w:t>2,1.13</w:t>
      </w:r>
      <w:r>
        <w:rPr>
          <w:sz w:val="28"/>
          <w:szCs w:val="28"/>
        </w:rPr>
        <w:t>.)</w:t>
      </w:r>
    </w:p>
    <w:p w14:paraId="0CA32840" w14:textId="27F9FEB1" w:rsidR="00C82F0B" w:rsidRPr="00526AEA" w:rsidRDefault="00C82F0B" w:rsidP="00C82F0B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6. Содействие трудовой адаптации и занятости молодежи.</w:t>
      </w:r>
      <w:r w:rsidR="00585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решения данной задачи направлены мероприятия </w:t>
      </w:r>
      <w:r w:rsidR="00254276">
        <w:rPr>
          <w:sz w:val="28"/>
          <w:szCs w:val="28"/>
        </w:rPr>
        <w:t>по пункту</w:t>
      </w:r>
      <w:r>
        <w:rPr>
          <w:sz w:val="28"/>
          <w:szCs w:val="28"/>
        </w:rPr>
        <w:t xml:space="preserve"> 1.1</w:t>
      </w:r>
      <w:r w:rsidR="00585175">
        <w:rPr>
          <w:sz w:val="28"/>
          <w:szCs w:val="28"/>
        </w:rPr>
        <w:t>4</w:t>
      </w:r>
      <w:r>
        <w:rPr>
          <w:sz w:val="28"/>
          <w:szCs w:val="28"/>
        </w:rPr>
        <w:t>.)</w:t>
      </w:r>
    </w:p>
    <w:p w14:paraId="6A4BE6BB" w14:textId="5CDA3765" w:rsidR="00C82F0B" w:rsidRDefault="00C82F0B" w:rsidP="00C82F0B">
      <w:pPr>
        <w:pStyle w:val="23"/>
        <w:jc w:val="both"/>
        <w:rPr>
          <w:sz w:val="28"/>
          <w:szCs w:val="28"/>
        </w:rPr>
      </w:pPr>
      <w:r w:rsidRPr="00526AEA">
        <w:rPr>
          <w:sz w:val="28"/>
          <w:szCs w:val="28"/>
        </w:rPr>
        <w:t>7. Развитие и укрепление материально-технической базы для организации мероприятий для детей, подростков и молодежи.</w:t>
      </w:r>
      <w:r w:rsidR="00585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решения данной задачи направлены мероприятия </w:t>
      </w:r>
      <w:r w:rsidR="00254276">
        <w:rPr>
          <w:sz w:val="28"/>
          <w:szCs w:val="28"/>
        </w:rPr>
        <w:t>по пункту</w:t>
      </w:r>
      <w:r>
        <w:rPr>
          <w:sz w:val="28"/>
          <w:szCs w:val="28"/>
        </w:rPr>
        <w:t xml:space="preserve"> 1.</w:t>
      </w:r>
      <w:r w:rsidR="00585175">
        <w:rPr>
          <w:sz w:val="28"/>
          <w:szCs w:val="28"/>
        </w:rPr>
        <w:t>15</w:t>
      </w:r>
      <w:r>
        <w:rPr>
          <w:sz w:val="28"/>
          <w:szCs w:val="28"/>
        </w:rPr>
        <w:t>.)</w:t>
      </w:r>
    </w:p>
    <w:p w14:paraId="7CDF78B5" w14:textId="77777777" w:rsidR="00C82F0B" w:rsidRPr="00A34A46" w:rsidRDefault="00C82F0B" w:rsidP="00C82F0B">
      <w:pPr>
        <w:pStyle w:val="23"/>
        <w:jc w:val="both"/>
        <w:rPr>
          <w:color w:val="000000"/>
          <w:sz w:val="28"/>
          <w:szCs w:val="28"/>
        </w:rPr>
      </w:pPr>
    </w:p>
    <w:p w14:paraId="2426C3B9" w14:textId="77777777" w:rsidR="00C82F0B" w:rsidRPr="0044620B" w:rsidRDefault="00C82F0B" w:rsidP="00C82F0B">
      <w:pPr>
        <w:pStyle w:val="23"/>
        <w:jc w:val="center"/>
        <w:rPr>
          <w:b/>
          <w:bCs/>
          <w:sz w:val="28"/>
          <w:szCs w:val="28"/>
        </w:rPr>
      </w:pPr>
      <w:r w:rsidRPr="0044620B">
        <w:rPr>
          <w:b/>
          <w:bCs/>
          <w:sz w:val="28"/>
          <w:szCs w:val="28"/>
        </w:rPr>
        <w:t>3.Структурные элементы Программы</w:t>
      </w:r>
    </w:p>
    <w:p w14:paraId="7E2F4F5E" w14:textId="3BC32B8F" w:rsidR="00C82F0B" w:rsidRDefault="00C82F0B" w:rsidP="00C82F0B">
      <w:pPr>
        <w:jc w:val="both"/>
        <w:rPr>
          <w:sz w:val="28"/>
          <w:szCs w:val="28"/>
        </w:rPr>
      </w:pPr>
      <w:r w:rsidRPr="00696B24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 xml:space="preserve">Программы </w:t>
      </w:r>
      <w:r w:rsidRPr="00696B24">
        <w:rPr>
          <w:sz w:val="28"/>
          <w:szCs w:val="28"/>
        </w:rPr>
        <w:t>состоит</w:t>
      </w:r>
      <w:r w:rsidR="00B81878">
        <w:rPr>
          <w:sz w:val="28"/>
          <w:szCs w:val="28"/>
        </w:rPr>
        <w:t xml:space="preserve"> </w:t>
      </w:r>
      <w:r>
        <w:rPr>
          <w:sz w:val="28"/>
          <w:szCs w:val="28"/>
        </w:rPr>
        <w:t>из процессной</w:t>
      </w:r>
      <w:r w:rsidRPr="00696B24">
        <w:rPr>
          <w:sz w:val="28"/>
          <w:szCs w:val="28"/>
        </w:rPr>
        <w:t xml:space="preserve"> части, включающей структурные элементы и их мероприятия</w:t>
      </w:r>
      <w:r>
        <w:rPr>
          <w:sz w:val="28"/>
          <w:szCs w:val="28"/>
        </w:rPr>
        <w:t>:</w:t>
      </w:r>
    </w:p>
    <w:p w14:paraId="7804CE11" w14:textId="77777777" w:rsidR="00C82F0B" w:rsidRPr="00124BB5" w:rsidRDefault="00C82F0B" w:rsidP="00C82F0B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 процессных мероприятий «Комплекс мероприятий по обеспечению всестороннего развития детей, подростков и молодежи МО Сертолово».</w:t>
      </w:r>
    </w:p>
    <w:p w14:paraId="6B626B5E" w14:textId="77777777" w:rsidR="00C82F0B" w:rsidRPr="00696B24" w:rsidRDefault="00C82F0B" w:rsidP="00C82F0B">
      <w:pPr>
        <w:jc w:val="both"/>
        <w:rPr>
          <w:sz w:val="28"/>
          <w:szCs w:val="28"/>
        </w:rPr>
      </w:pPr>
      <w:r w:rsidRPr="00696B24">
        <w:rPr>
          <w:sz w:val="28"/>
          <w:szCs w:val="28"/>
        </w:rPr>
        <w:t xml:space="preserve">Структурные элементы </w:t>
      </w:r>
      <w:r>
        <w:rPr>
          <w:sz w:val="28"/>
          <w:szCs w:val="28"/>
        </w:rPr>
        <w:t xml:space="preserve">Программы </w:t>
      </w:r>
      <w:r w:rsidRPr="00696B24">
        <w:rPr>
          <w:sz w:val="28"/>
          <w:szCs w:val="28"/>
        </w:rPr>
        <w:t>и их мероприятия указа</w:t>
      </w:r>
      <w:r>
        <w:rPr>
          <w:sz w:val="28"/>
          <w:szCs w:val="28"/>
        </w:rPr>
        <w:t>ны в Плане реализации Программы.</w:t>
      </w:r>
    </w:p>
    <w:p w14:paraId="39BDE577" w14:textId="77777777" w:rsidR="00C82F0B" w:rsidRPr="00917100" w:rsidRDefault="00C82F0B" w:rsidP="00C82F0B">
      <w:pPr>
        <w:pStyle w:val="23"/>
        <w:jc w:val="both"/>
        <w:rPr>
          <w:color w:val="000000"/>
        </w:rPr>
      </w:pPr>
    </w:p>
    <w:p w14:paraId="4518EADC" w14:textId="77777777" w:rsidR="00C82F0B" w:rsidRPr="00CC4DA7" w:rsidRDefault="00C82F0B" w:rsidP="00C82F0B">
      <w:pPr>
        <w:pStyle w:val="2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Ресурсное обеспечение П</w:t>
      </w:r>
      <w:r w:rsidRPr="00CC4DA7">
        <w:rPr>
          <w:b/>
          <w:bCs/>
          <w:color w:val="000000"/>
          <w:sz w:val="28"/>
          <w:szCs w:val="28"/>
        </w:rPr>
        <w:t>рограммы</w:t>
      </w:r>
    </w:p>
    <w:p w14:paraId="67F6D196" w14:textId="13ADAEF7" w:rsidR="00C82F0B" w:rsidRPr="00F71412" w:rsidRDefault="00C82F0B" w:rsidP="00C82F0B">
      <w:pPr>
        <w:pStyle w:val="23"/>
        <w:ind w:firstLine="708"/>
        <w:jc w:val="both"/>
        <w:rPr>
          <w:sz w:val="28"/>
          <w:szCs w:val="28"/>
        </w:rPr>
      </w:pPr>
      <w:r w:rsidRPr="00CC4DA7">
        <w:rPr>
          <w:sz w:val="28"/>
          <w:szCs w:val="28"/>
        </w:rPr>
        <w:t>Объем финансовых ресурсов</w:t>
      </w:r>
      <w:r w:rsidR="00FC54B6">
        <w:rPr>
          <w:sz w:val="28"/>
          <w:szCs w:val="28"/>
        </w:rPr>
        <w:t xml:space="preserve"> </w:t>
      </w:r>
      <w:r w:rsidRPr="00CC4DA7">
        <w:rPr>
          <w:sz w:val="28"/>
          <w:szCs w:val="28"/>
        </w:rPr>
        <w:t>на реализацию</w:t>
      </w:r>
      <w:r>
        <w:rPr>
          <w:sz w:val="28"/>
          <w:szCs w:val="28"/>
        </w:rPr>
        <w:t xml:space="preserve"> мероприятий п</w:t>
      </w:r>
      <w:r w:rsidRPr="00CC4DA7">
        <w:rPr>
          <w:sz w:val="28"/>
          <w:szCs w:val="28"/>
        </w:rPr>
        <w:t>рограммы</w:t>
      </w:r>
      <w:r w:rsidR="00FC54B6">
        <w:rPr>
          <w:sz w:val="28"/>
          <w:szCs w:val="28"/>
        </w:rPr>
        <w:t xml:space="preserve"> </w:t>
      </w:r>
      <w:r w:rsidRPr="00FE1707">
        <w:rPr>
          <w:sz w:val="28"/>
          <w:szCs w:val="28"/>
        </w:rPr>
        <w:t>определен</w:t>
      </w:r>
      <w:r w:rsidR="00FC54B6">
        <w:rPr>
          <w:sz w:val="28"/>
          <w:szCs w:val="28"/>
        </w:rPr>
        <w:t xml:space="preserve"> </w:t>
      </w:r>
      <w:r w:rsidRPr="00FE1707">
        <w:rPr>
          <w:rStyle w:val="11"/>
          <w:sz w:val="28"/>
          <w:szCs w:val="28"/>
        </w:rPr>
        <w:t>методом сопоставимых рыночных цен</w:t>
      </w:r>
      <w:r>
        <w:rPr>
          <w:rStyle w:val="11"/>
          <w:sz w:val="28"/>
          <w:szCs w:val="28"/>
        </w:rPr>
        <w:t xml:space="preserve"> и в соответствии с нормами расходов на проведение мероприятий программы </w:t>
      </w:r>
      <w:r>
        <w:rPr>
          <w:sz w:val="28"/>
          <w:szCs w:val="28"/>
        </w:rPr>
        <w:t xml:space="preserve">и </w:t>
      </w:r>
      <w:r w:rsidRPr="00CC4DA7">
        <w:rPr>
          <w:sz w:val="28"/>
          <w:szCs w:val="28"/>
        </w:rPr>
        <w:t xml:space="preserve">составляет </w:t>
      </w:r>
      <w:r w:rsidRPr="00F71412">
        <w:rPr>
          <w:sz w:val="28"/>
          <w:szCs w:val="28"/>
        </w:rPr>
        <w:t>–</w:t>
      </w:r>
      <w:r w:rsidR="00CC7030">
        <w:rPr>
          <w:sz w:val="28"/>
          <w:szCs w:val="28"/>
          <w:shd w:val="clear" w:color="auto" w:fill="FFFFFF" w:themeFill="background1"/>
        </w:rPr>
        <w:t>3</w:t>
      </w:r>
      <w:r w:rsidR="00ED76AC">
        <w:rPr>
          <w:sz w:val="28"/>
          <w:szCs w:val="28"/>
          <w:shd w:val="clear" w:color="auto" w:fill="FFFFFF" w:themeFill="background1"/>
        </w:rPr>
        <w:t>3168</w:t>
      </w:r>
      <w:r w:rsidR="00CC7030">
        <w:rPr>
          <w:sz w:val="28"/>
          <w:szCs w:val="28"/>
          <w:shd w:val="clear" w:color="auto" w:fill="FFFFFF" w:themeFill="background1"/>
        </w:rPr>
        <w:t>,</w:t>
      </w:r>
      <w:r w:rsidR="00ED76AC">
        <w:rPr>
          <w:sz w:val="28"/>
          <w:szCs w:val="28"/>
          <w:shd w:val="clear" w:color="auto" w:fill="FFFFFF" w:themeFill="background1"/>
        </w:rPr>
        <w:t>2</w:t>
      </w:r>
      <w:r w:rsidRPr="001E2869">
        <w:rPr>
          <w:sz w:val="28"/>
          <w:szCs w:val="28"/>
          <w:shd w:val="clear" w:color="auto" w:fill="FFFFFF" w:themeFill="background1"/>
        </w:rPr>
        <w:t xml:space="preserve"> тыс. руб., в том</w:t>
      </w:r>
      <w:r w:rsidRPr="00F71412">
        <w:rPr>
          <w:sz w:val="28"/>
          <w:szCs w:val="28"/>
        </w:rPr>
        <w:t xml:space="preserve"> числе по годам: </w:t>
      </w:r>
    </w:p>
    <w:p w14:paraId="02D35544" w14:textId="04D9179A" w:rsidR="00C82F0B" w:rsidRPr="00F71412" w:rsidRDefault="00C82F0B" w:rsidP="00C82F0B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</w:t>
      </w:r>
      <w:r w:rsidR="00F60B2D">
        <w:rPr>
          <w:sz w:val="28"/>
          <w:szCs w:val="28"/>
        </w:rPr>
        <w:t>5</w:t>
      </w:r>
      <w:r w:rsidRPr="00F71412">
        <w:rPr>
          <w:sz w:val="28"/>
          <w:szCs w:val="28"/>
        </w:rPr>
        <w:t xml:space="preserve"> год </w:t>
      </w:r>
      <w:r w:rsidR="0080653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7030">
        <w:rPr>
          <w:sz w:val="28"/>
          <w:szCs w:val="28"/>
        </w:rPr>
        <w:t>8</w:t>
      </w:r>
      <w:r w:rsidR="00806531">
        <w:rPr>
          <w:sz w:val="28"/>
          <w:szCs w:val="28"/>
        </w:rPr>
        <w:t xml:space="preserve"> </w:t>
      </w:r>
      <w:r w:rsidR="00ED76AC">
        <w:rPr>
          <w:sz w:val="28"/>
          <w:szCs w:val="28"/>
        </w:rPr>
        <w:t>477</w:t>
      </w:r>
      <w:r>
        <w:rPr>
          <w:sz w:val="28"/>
          <w:szCs w:val="28"/>
        </w:rPr>
        <w:t>,</w:t>
      </w:r>
      <w:r w:rsidR="00ED76AC">
        <w:rPr>
          <w:sz w:val="28"/>
          <w:szCs w:val="28"/>
        </w:rPr>
        <w:t>0</w:t>
      </w:r>
      <w:r w:rsidRPr="00F71412">
        <w:rPr>
          <w:sz w:val="28"/>
          <w:szCs w:val="28"/>
        </w:rPr>
        <w:t xml:space="preserve"> тыс. руб.;</w:t>
      </w:r>
    </w:p>
    <w:p w14:paraId="007AC927" w14:textId="0B81FB4E" w:rsidR="00C82F0B" w:rsidRPr="00F71412" w:rsidRDefault="00C82F0B" w:rsidP="00C82F0B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</w:t>
      </w:r>
      <w:r w:rsidR="00F60B2D">
        <w:rPr>
          <w:sz w:val="28"/>
          <w:szCs w:val="28"/>
        </w:rPr>
        <w:t>6</w:t>
      </w:r>
      <w:r w:rsidRPr="00F71412">
        <w:rPr>
          <w:sz w:val="28"/>
          <w:szCs w:val="28"/>
        </w:rPr>
        <w:t xml:space="preserve"> год - </w:t>
      </w:r>
      <w:r w:rsidR="00F60B2D">
        <w:rPr>
          <w:sz w:val="28"/>
          <w:szCs w:val="28"/>
        </w:rPr>
        <w:t>6172</w:t>
      </w:r>
      <w:r>
        <w:rPr>
          <w:sz w:val="28"/>
          <w:szCs w:val="28"/>
        </w:rPr>
        <w:t>,</w:t>
      </w:r>
      <w:r w:rsidR="00F60B2D">
        <w:rPr>
          <w:sz w:val="28"/>
          <w:szCs w:val="28"/>
        </w:rPr>
        <w:t>8</w:t>
      </w:r>
      <w:r w:rsidRPr="00F71412">
        <w:rPr>
          <w:sz w:val="28"/>
          <w:szCs w:val="28"/>
        </w:rPr>
        <w:t xml:space="preserve"> тыс. руб.;</w:t>
      </w:r>
    </w:p>
    <w:p w14:paraId="0183A089" w14:textId="4380D8A6" w:rsidR="00C82F0B" w:rsidRPr="00F71412" w:rsidRDefault="00C82F0B" w:rsidP="00C82F0B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60B2D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F60B2D">
        <w:rPr>
          <w:sz w:val="28"/>
          <w:szCs w:val="28"/>
        </w:rPr>
        <w:t>6172</w:t>
      </w:r>
      <w:r>
        <w:rPr>
          <w:sz w:val="28"/>
          <w:szCs w:val="28"/>
        </w:rPr>
        <w:t>,</w:t>
      </w:r>
      <w:r w:rsidR="00F60B2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F71412">
        <w:rPr>
          <w:sz w:val="28"/>
          <w:szCs w:val="28"/>
        </w:rPr>
        <w:t>тыс. руб.;</w:t>
      </w:r>
    </w:p>
    <w:p w14:paraId="31B25732" w14:textId="6CB489A6" w:rsidR="00C82F0B" w:rsidRPr="00F71412" w:rsidRDefault="00C82F0B" w:rsidP="00C82F0B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</w:t>
      </w:r>
      <w:r w:rsidR="00F60B2D">
        <w:rPr>
          <w:sz w:val="28"/>
          <w:szCs w:val="28"/>
        </w:rPr>
        <w:t>8</w:t>
      </w:r>
      <w:r w:rsidRPr="00F71412">
        <w:rPr>
          <w:sz w:val="28"/>
          <w:szCs w:val="28"/>
        </w:rPr>
        <w:t xml:space="preserve"> год</w:t>
      </w:r>
      <w:r>
        <w:rPr>
          <w:sz w:val="28"/>
          <w:szCs w:val="28"/>
        </w:rPr>
        <w:t>–</w:t>
      </w:r>
      <w:r w:rsidR="00F60B2D">
        <w:rPr>
          <w:sz w:val="28"/>
          <w:szCs w:val="28"/>
        </w:rPr>
        <w:t xml:space="preserve"> 6172,8</w:t>
      </w:r>
      <w:r>
        <w:rPr>
          <w:sz w:val="28"/>
          <w:szCs w:val="28"/>
        </w:rPr>
        <w:t xml:space="preserve"> тыс. руб.;</w:t>
      </w:r>
    </w:p>
    <w:p w14:paraId="21C7DF0E" w14:textId="166E6051" w:rsidR="00C82F0B" w:rsidRPr="00F71412" w:rsidRDefault="00C82F0B" w:rsidP="00C82F0B">
      <w:pPr>
        <w:pStyle w:val="23"/>
        <w:jc w:val="both"/>
        <w:rPr>
          <w:color w:val="000000"/>
          <w:sz w:val="28"/>
          <w:szCs w:val="28"/>
          <w:u w:val="single"/>
        </w:rPr>
      </w:pPr>
      <w:r w:rsidRPr="00F71412">
        <w:rPr>
          <w:sz w:val="28"/>
          <w:szCs w:val="28"/>
        </w:rPr>
        <w:t>202</w:t>
      </w:r>
      <w:r w:rsidR="00F60B2D">
        <w:rPr>
          <w:sz w:val="28"/>
          <w:szCs w:val="28"/>
        </w:rPr>
        <w:t>9</w:t>
      </w:r>
      <w:r w:rsidRPr="00F71412">
        <w:rPr>
          <w:sz w:val="28"/>
          <w:szCs w:val="28"/>
        </w:rPr>
        <w:t xml:space="preserve"> год </w:t>
      </w:r>
      <w:r>
        <w:rPr>
          <w:sz w:val="28"/>
          <w:szCs w:val="28"/>
        </w:rPr>
        <w:t>–6</w:t>
      </w:r>
      <w:r w:rsidR="00F60B2D">
        <w:rPr>
          <w:sz w:val="28"/>
          <w:szCs w:val="28"/>
        </w:rPr>
        <w:t>172</w:t>
      </w:r>
      <w:r>
        <w:rPr>
          <w:sz w:val="28"/>
          <w:szCs w:val="28"/>
        </w:rPr>
        <w:t>,</w:t>
      </w:r>
      <w:r w:rsidR="00F60B2D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руб.</w:t>
      </w:r>
    </w:p>
    <w:p w14:paraId="0BC4E97E" w14:textId="77777777" w:rsidR="00C82F0B" w:rsidRPr="00CC4DA7" w:rsidRDefault="00C82F0B" w:rsidP="00C82F0B">
      <w:pPr>
        <w:pStyle w:val="23"/>
        <w:ind w:firstLine="708"/>
        <w:jc w:val="both"/>
        <w:rPr>
          <w:sz w:val="28"/>
          <w:szCs w:val="28"/>
        </w:rPr>
      </w:pPr>
      <w:r w:rsidRPr="00CC4DA7">
        <w:rPr>
          <w:sz w:val="28"/>
          <w:szCs w:val="28"/>
        </w:rPr>
        <w:t xml:space="preserve"> Источник финансирования </w:t>
      </w:r>
      <w:r>
        <w:rPr>
          <w:sz w:val="28"/>
          <w:szCs w:val="28"/>
        </w:rPr>
        <w:t>п</w:t>
      </w:r>
      <w:r w:rsidRPr="00CC4DA7">
        <w:rPr>
          <w:sz w:val="28"/>
          <w:szCs w:val="28"/>
        </w:rPr>
        <w:t>рограммы – бюджет МО Сертолово.</w:t>
      </w:r>
    </w:p>
    <w:p w14:paraId="1C3E2C3D" w14:textId="77777777" w:rsidR="00C82F0B" w:rsidRPr="000B659E" w:rsidRDefault="00C82F0B" w:rsidP="00C82F0B">
      <w:pPr>
        <w:pStyle w:val="23"/>
        <w:jc w:val="both"/>
      </w:pPr>
    </w:p>
    <w:p w14:paraId="1833F31C" w14:textId="77777777" w:rsidR="00C82F0B" w:rsidRDefault="00C82F0B" w:rsidP="00C82F0B">
      <w:pPr>
        <w:pStyle w:val="23"/>
        <w:jc w:val="center"/>
        <w:rPr>
          <w:b/>
          <w:bCs/>
          <w:sz w:val="28"/>
          <w:szCs w:val="28"/>
        </w:rPr>
      </w:pPr>
      <w:r w:rsidRPr="005F50A5">
        <w:rPr>
          <w:b/>
          <w:bCs/>
          <w:sz w:val="28"/>
          <w:szCs w:val="28"/>
        </w:rPr>
        <w:t>5. Ожидаемые</w:t>
      </w:r>
      <w:r>
        <w:rPr>
          <w:b/>
          <w:bCs/>
          <w:sz w:val="28"/>
          <w:szCs w:val="28"/>
        </w:rPr>
        <w:t xml:space="preserve"> конечные результаты П</w:t>
      </w:r>
      <w:r w:rsidRPr="005F50A5">
        <w:rPr>
          <w:b/>
          <w:bCs/>
          <w:sz w:val="28"/>
          <w:szCs w:val="28"/>
        </w:rPr>
        <w:t>рограммы</w:t>
      </w:r>
    </w:p>
    <w:p w14:paraId="1C022F93" w14:textId="77777777" w:rsidR="00C82F0B" w:rsidRPr="008D4C6C" w:rsidRDefault="00C82F0B" w:rsidP="00C82F0B">
      <w:pPr>
        <w:ind w:firstLine="708"/>
        <w:jc w:val="both"/>
        <w:rPr>
          <w:sz w:val="28"/>
          <w:szCs w:val="28"/>
          <w:lang w:eastAsia="en-US"/>
        </w:rPr>
      </w:pPr>
      <w:r w:rsidRPr="008D4C6C">
        <w:rPr>
          <w:sz w:val="28"/>
          <w:szCs w:val="28"/>
          <w:lang w:eastAsia="en-US"/>
        </w:rPr>
        <w:t>Ожидаем</w:t>
      </w:r>
      <w:r>
        <w:rPr>
          <w:sz w:val="28"/>
          <w:szCs w:val="28"/>
          <w:lang w:eastAsia="en-US"/>
        </w:rPr>
        <w:t>ая эффективность от реализации П</w:t>
      </w:r>
      <w:r w:rsidRPr="008D4C6C">
        <w:rPr>
          <w:sz w:val="28"/>
          <w:szCs w:val="28"/>
          <w:lang w:eastAsia="en-US"/>
        </w:rPr>
        <w:t>рограммы будет заключаться в развитии потенциала молодежи с последующим включением ее в процессы общественно-политического, социально-экономического и культурного развития МО Сертолово.</w:t>
      </w:r>
    </w:p>
    <w:p w14:paraId="1AE7C8EF" w14:textId="51D2C9BA" w:rsidR="00C82F0B" w:rsidRPr="008D4C6C" w:rsidRDefault="00C82F0B" w:rsidP="00C82F0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Реализация мероприятий П</w:t>
      </w:r>
      <w:r w:rsidRPr="008D4C6C">
        <w:rPr>
          <w:sz w:val="28"/>
          <w:szCs w:val="28"/>
          <w:lang w:eastAsia="en-US"/>
        </w:rPr>
        <w:t>рограммы будет способствовать воспитанию чувства патриотизма и национального самосознания среди</w:t>
      </w:r>
      <w:r w:rsidR="00F60B2D">
        <w:rPr>
          <w:sz w:val="28"/>
          <w:szCs w:val="28"/>
          <w:lang w:eastAsia="en-US"/>
        </w:rPr>
        <w:t xml:space="preserve"> </w:t>
      </w:r>
      <w:r w:rsidRPr="008D4C6C">
        <w:rPr>
          <w:sz w:val="28"/>
          <w:szCs w:val="28"/>
          <w:lang w:eastAsia="en-US"/>
        </w:rPr>
        <w:t>молодежи, повышению эффективности военно-патриотического</w:t>
      </w:r>
      <w:r w:rsidR="00BF27F1">
        <w:rPr>
          <w:sz w:val="28"/>
          <w:szCs w:val="28"/>
          <w:lang w:eastAsia="en-US"/>
        </w:rPr>
        <w:t xml:space="preserve"> </w:t>
      </w:r>
      <w:r w:rsidRPr="008D4C6C">
        <w:rPr>
          <w:sz w:val="28"/>
          <w:szCs w:val="28"/>
          <w:lang w:eastAsia="en-US"/>
        </w:rPr>
        <w:t>воспитания молодежи, привлечению молодежи к волонтерской</w:t>
      </w:r>
      <w:r w:rsidR="00BF27F1">
        <w:rPr>
          <w:sz w:val="28"/>
          <w:szCs w:val="28"/>
          <w:lang w:eastAsia="en-US"/>
        </w:rPr>
        <w:t xml:space="preserve"> </w:t>
      </w:r>
      <w:r w:rsidRPr="008D4C6C">
        <w:rPr>
          <w:sz w:val="28"/>
          <w:szCs w:val="28"/>
          <w:lang w:eastAsia="en-US"/>
        </w:rPr>
        <w:t>деятельности, формированию культуры здорового образа жизни в</w:t>
      </w:r>
      <w:r w:rsidR="00BF27F1">
        <w:rPr>
          <w:sz w:val="28"/>
          <w:szCs w:val="28"/>
          <w:lang w:eastAsia="en-US"/>
        </w:rPr>
        <w:t xml:space="preserve"> </w:t>
      </w:r>
      <w:r w:rsidRPr="008D4C6C">
        <w:rPr>
          <w:sz w:val="28"/>
          <w:szCs w:val="28"/>
          <w:lang w:eastAsia="en-US"/>
        </w:rPr>
        <w:t>молодежной среде, поддержке и</w:t>
      </w:r>
      <w:r w:rsidR="00BF27F1">
        <w:rPr>
          <w:sz w:val="28"/>
          <w:szCs w:val="28"/>
          <w:lang w:eastAsia="en-US"/>
        </w:rPr>
        <w:t xml:space="preserve"> </w:t>
      </w:r>
      <w:r w:rsidRPr="008D4C6C">
        <w:rPr>
          <w:sz w:val="28"/>
          <w:szCs w:val="28"/>
          <w:lang w:eastAsia="en-US"/>
        </w:rPr>
        <w:t>развитию творческого потенциала молодежи.</w:t>
      </w:r>
    </w:p>
    <w:p w14:paraId="49144AF2" w14:textId="761D94F9" w:rsidR="00C82F0B" w:rsidRDefault="00C82F0B" w:rsidP="00C82F0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период реализации П</w:t>
      </w:r>
      <w:r w:rsidRPr="008D4C6C">
        <w:rPr>
          <w:sz w:val="28"/>
          <w:szCs w:val="28"/>
          <w:lang w:eastAsia="en-US"/>
        </w:rPr>
        <w:t>рограммы предполагается достичь следующих</w:t>
      </w:r>
      <w:r w:rsidR="004B54E7">
        <w:rPr>
          <w:sz w:val="28"/>
          <w:szCs w:val="28"/>
          <w:lang w:eastAsia="en-US"/>
        </w:rPr>
        <w:t xml:space="preserve"> </w:t>
      </w:r>
      <w:r w:rsidRPr="008D4C6C">
        <w:rPr>
          <w:sz w:val="28"/>
          <w:szCs w:val="28"/>
          <w:lang w:eastAsia="en-US"/>
        </w:rPr>
        <w:t>результатов:</w:t>
      </w:r>
    </w:p>
    <w:p w14:paraId="2A8C02C0" w14:textId="77777777" w:rsidR="00C82F0B" w:rsidRPr="00526AEA" w:rsidRDefault="00C82F0B" w:rsidP="00C82F0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526AEA">
        <w:rPr>
          <w:sz w:val="28"/>
          <w:szCs w:val="28"/>
          <w:lang w:eastAsia="en-US"/>
        </w:rPr>
        <w:t>повышение уровня социального, культурного, духовного и физического воспитания и развития молодежи;</w:t>
      </w:r>
    </w:p>
    <w:p w14:paraId="58525B9C" w14:textId="77777777" w:rsidR="00C82F0B" w:rsidRPr="00526AEA" w:rsidRDefault="00C82F0B" w:rsidP="00C82F0B">
      <w:pPr>
        <w:jc w:val="both"/>
        <w:rPr>
          <w:sz w:val="28"/>
          <w:szCs w:val="28"/>
          <w:lang w:eastAsia="en-US"/>
        </w:rPr>
      </w:pPr>
      <w:r w:rsidRPr="00526AEA">
        <w:rPr>
          <w:sz w:val="28"/>
          <w:szCs w:val="28"/>
          <w:lang w:eastAsia="en-US"/>
        </w:rPr>
        <w:t>- развитие творческого, интеллектуального потенциала молодых жителей МО Сертолово;</w:t>
      </w:r>
    </w:p>
    <w:p w14:paraId="6A916409" w14:textId="77777777" w:rsidR="00C82F0B" w:rsidRPr="00526AEA" w:rsidRDefault="00C82F0B" w:rsidP="00C82F0B">
      <w:pPr>
        <w:pStyle w:val="23"/>
        <w:jc w:val="both"/>
        <w:rPr>
          <w:sz w:val="28"/>
          <w:szCs w:val="28"/>
        </w:rPr>
      </w:pPr>
      <w:r w:rsidRPr="00526AEA">
        <w:rPr>
          <w:sz w:val="28"/>
          <w:szCs w:val="28"/>
        </w:rPr>
        <w:t>- формирование в сознании молодых граждан уважения к семейным ценностям;</w:t>
      </w:r>
    </w:p>
    <w:p w14:paraId="66B78A7A" w14:textId="762D5B7A" w:rsidR="00C82F0B" w:rsidRDefault="00C82F0B" w:rsidP="00C82F0B">
      <w:pPr>
        <w:jc w:val="both"/>
        <w:rPr>
          <w:sz w:val="28"/>
          <w:szCs w:val="28"/>
          <w:lang w:eastAsia="en-US"/>
        </w:rPr>
      </w:pPr>
      <w:r w:rsidRPr="00526AEA">
        <w:rPr>
          <w:sz w:val="28"/>
          <w:szCs w:val="28"/>
          <w:lang w:eastAsia="en-US"/>
        </w:rPr>
        <w:t xml:space="preserve">- воспитание чувства </w:t>
      </w:r>
      <w:r w:rsidR="00B9335B">
        <w:rPr>
          <w:sz w:val="28"/>
          <w:szCs w:val="28"/>
          <w:lang w:eastAsia="en-US"/>
        </w:rPr>
        <w:t>гражданственности, патриотизма</w:t>
      </w:r>
      <w:r>
        <w:rPr>
          <w:sz w:val="28"/>
          <w:szCs w:val="28"/>
          <w:lang w:eastAsia="en-US"/>
        </w:rPr>
        <w:t xml:space="preserve"> и любви к своей Родине;</w:t>
      </w:r>
    </w:p>
    <w:p w14:paraId="2A486907" w14:textId="77777777" w:rsidR="00C82F0B" w:rsidRDefault="00C82F0B" w:rsidP="00C82F0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526AEA">
        <w:rPr>
          <w:sz w:val="28"/>
          <w:szCs w:val="28"/>
        </w:rPr>
        <w:t xml:space="preserve"> снижение динамики распространения асоциальных явлений, правонарушений в молодежной среде</w:t>
      </w:r>
      <w:r>
        <w:rPr>
          <w:sz w:val="28"/>
          <w:szCs w:val="28"/>
          <w:lang w:eastAsia="en-US"/>
        </w:rPr>
        <w:t>.</w:t>
      </w:r>
    </w:p>
    <w:p w14:paraId="36F1EAF0" w14:textId="77777777" w:rsidR="00C82F0B" w:rsidRDefault="00C82F0B" w:rsidP="00C82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Важнейшие целевые показатели: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64"/>
        <w:gridCol w:w="851"/>
        <w:gridCol w:w="1213"/>
        <w:gridCol w:w="975"/>
        <w:gridCol w:w="977"/>
        <w:gridCol w:w="900"/>
        <w:gridCol w:w="900"/>
      </w:tblGrid>
      <w:tr w:rsidR="00C82F0B" w:rsidRPr="002930E9" w14:paraId="4216587D" w14:textId="77777777" w:rsidTr="0038702F">
        <w:trPr>
          <w:trHeight w:val="478"/>
        </w:trPr>
        <w:tc>
          <w:tcPr>
            <w:tcW w:w="540" w:type="dxa"/>
            <w:vMerge w:val="restart"/>
            <w:shd w:val="clear" w:color="auto" w:fill="auto"/>
          </w:tcPr>
          <w:p w14:paraId="79CED845" w14:textId="77777777" w:rsidR="00C82F0B" w:rsidRPr="00CE01FA" w:rsidRDefault="00C82F0B" w:rsidP="0038702F">
            <w:pPr>
              <w:jc w:val="both"/>
            </w:pPr>
            <w:r w:rsidRPr="00CE01FA">
              <w:t>№ п/п</w:t>
            </w:r>
          </w:p>
        </w:tc>
        <w:tc>
          <w:tcPr>
            <w:tcW w:w="3364" w:type="dxa"/>
            <w:vMerge w:val="restart"/>
            <w:shd w:val="clear" w:color="auto" w:fill="auto"/>
          </w:tcPr>
          <w:p w14:paraId="0F4BBC2A" w14:textId="77777777" w:rsidR="00C82F0B" w:rsidRPr="00CE01FA" w:rsidRDefault="00C82F0B" w:rsidP="0038702F">
            <w:pPr>
              <w:jc w:val="both"/>
            </w:pPr>
            <w:r w:rsidRPr="00CE01FA">
              <w:t>Наименование целевого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77E5CB7" w14:textId="77777777" w:rsidR="00C82F0B" w:rsidRPr="00CE01FA" w:rsidRDefault="00C82F0B" w:rsidP="0038702F">
            <w:pPr>
              <w:jc w:val="both"/>
            </w:pPr>
            <w:proofErr w:type="spellStart"/>
            <w:r w:rsidRPr="00CE01FA">
              <w:t>Еди</w:t>
            </w:r>
            <w:proofErr w:type="spellEnd"/>
          </w:p>
          <w:p w14:paraId="75B7C0ED" w14:textId="77777777" w:rsidR="00C82F0B" w:rsidRPr="00CE01FA" w:rsidRDefault="00C82F0B" w:rsidP="0038702F">
            <w:pPr>
              <w:jc w:val="both"/>
            </w:pPr>
            <w:proofErr w:type="spellStart"/>
            <w:r>
              <w:t>н</w:t>
            </w:r>
            <w:r w:rsidRPr="00CE01FA">
              <w:t>ицаизме</w:t>
            </w:r>
            <w:proofErr w:type="spellEnd"/>
          </w:p>
          <w:p w14:paraId="25714C3F" w14:textId="77777777" w:rsidR="00C82F0B" w:rsidRPr="00CE01FA" w:rsidRDefault="00C82F0B" w:rsidP="0038702F">
            <w:pPr>
              <w:jc w:val="both"/>
            </w:pPr>
            <w:r w:rsidRPr="00CE01FA">
              <w:t>ре-</w:t>
            </w:r>
          </w:p>
          <w:p w14:paraId="0686C204" w14:textId="77777777" w:rsidR="00C82F0B" w:rsidRPr="00CE01FA" w:rsidRDefault="00C82F0B" w:rsidP="0038702F">
            <w:pPr>
              <w:jc w:val="both"/>
            </w:pPr>
            <w:proofErr w:type="spellStart"/>
            <w:r w:rsidRPr="00CE01FA">
              <w:t>ния</w:t>
            </w:r>
            <w:proofErr w:type="spellEnd"/>
          </w:p>
        </w:tc>
        <w:tc>
          <w:tcPr>
            <w:tcW w:w="496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ACDBE9C" w14:textId="734D0355" w:rsidR="00C82F0B" w:rsidRPr="00CE01FA" w:rsidRDefault="00C82F0B" w:rsidP="0038702F">
            <w:pPr>
              <w:jc w:val="center"/>
            </w:pPr>
            <w:r w:rsidRPr="00CE01FA">
              <w:t>Значение целевого показателя к уровню 20</w:t>
            </w:r>
            <w:r w:rsidR="00033BFC">
              <w:t>24</w:t>
            </w:r>
            <w:r w:rsidRPr="00CE01FA">
              <w:t xml:space="preserve"> г.</w:t>
            </w:r>
          </w:p>
        </w:tc>
      </w:tr>
      <w:tr w:rsidR="00C82F0B" w:rsidRPr="002930E9" w14:paraId="62612F7E" w14:textId="77777777" w:rsidTr="0038702F">
        <w:trPr>
          <w:trHeight w:val="240"/>
        </w:trPr>
        <w:tc>
          <w:tcPr>
            <w:tcW w:w="540" w:type="dxa"/>
            <w:vMerge/>
            <w:shd w:val="clear" w:color="auto" w:fill="auto"/>
          </w:tcPr>
          <w:p w14:paraId="6E4D89F3" w14:textId="77777777" w:rsidR="00C82F0B" w:rsidRPr="00CE01FA" w:rsidRDefault="00C82F0B" w:rsidP="0038702F">
            <w:pPr>
              <w:jc w:val="both"/>
            </w:pPr>
          </w:p>
        </w:tc>
        <w:tc>
          <w:tcPr>
            <w:tcW w:w="3364" w:type="dxa"/>
            <w:vMerge/>
            <w:shd w:val="clear" w:color="auto" w:fill="auto"/>
          </w:tcPr>
          <w:p w14:paraId="2FB2279D" w14:textId="77777777" w:rsidR="00C82F0B" w:rsidRPr="00CE01FA" w:rsidRDefault="00C82F0B" w:rsidP="0038702F">
            <w:pPr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0A68115" w14:textId="77777777" w:rsidR="00C82F0B" w:rsidRPr="00CE01FA" w:rsidRDefault="00C82F0B" w:rsidP="0038702F">
            <w:pPr>
              <w:jc w:val="both"/>
            </w:pPr>
          </w:p>
        </w:tc>
        <w:tc>
          <w:tcPr>
            <w:tcW w:w="496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EB2F4AB" w14:textId="77777777" w:rsidR="00C82F0B" w:rsidRPr="00CE01FA" w:rsidRDefault="00C82F0B" w:rsidP="0038702F">
            <w:pPr>
              <w:jc w:val="center"/>
            </w:pPr>
            <w:r w:rsidRPr="00CE01FA">
              <w:t>в том числе по годам:</w:t>
            </w:r>
          </w:p>
        </w:tc>
      </w:tr>
      <w:tr w:rsidR="00C82F0B" w:rsidRPr="002930E9" w14:paraId="48ABD2D6" w14:textId="77777777" w:rsidTr="0038702F">
        <w:trPr>
          <w:trHeight w:val="240"/>
        </w:trPr>
        <w:tc>
          <w:tcPr>
            <w:tcW w:w="540" w:type="dxa"/>
            <w:vMerge/>
            <w:shd w:val="clear" w:color="auto" w:fill="auto"/>
          </w:tcPr>
          <w:p w14:paraId="4567D9DA" w14:textId="77777777" w:rsidR="00C82F0B" w:rsidRPr="00CE01FA" w:rsidRDefault="00C82F0B" w:rsidP="0038702F">
            <w:pPr>
              <w:jc w:val="both"/>
            </w:pPr>
          </w:p>
        </w:tc>
        <w:tc>
          <w:tcPr>
            <w:tcW w:w="3364" w:type="dxa"/>
            <w:vMerge/>
            <w:shd w:val="clear" w:color="auto" w:fill="auto"/>
          </w:tcPr>
          <w:p w14:paraId="3C1D5B4F" w14:textId="77777777" w:rsidR="00C82F0B" w:rsidRPr="00CE01FA" w:rsidRDefault="00C82F0B" w:rsidP="0038702F">
            <w:pPr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4D44BABE" w14:textId="77777777" w:rsidR="00C82F0B" w:rsidRPr="00CE01FA" w:rsidRDefault="00C82F0B" w:rsidP="0038702F">
            <w:pPr>
              <w:jc w:val="both"/>
            </w:pPr>
          </w:p>
        </w:tc>
        <w:tc>
          <w:tcPr>
            <w:tcW w:w="1213" w:type="dxa"/>
            <w:shd w:val="clear" w:color="auto" w:fill="auto"/>
          </w:tcPr>
          <w:p w14:paraId="60BCEB14" w14:textId="644005B8" w:rsidR="00C82F0B" w:rsidRPr="00CE01FA" w:rsidRDefault="00C82F0B" w:rsidP="0038702F">
            <w:pPr>
              <w:jc w:val="center"/>
            </w:pPr>
            <w:r w:rsidRPr="00CE01FA">
              <w:t>202</w:t>
            </w:r>
            <w:r w:rsidR="00033BFC">
              <w:t>5</w:t>
            </w:r>
          </w:p>
        </w:tc>
        <w:tc>
          <w:tcPr>
            <w:tcW w:w="975" w:type="dxa"/>
            <w:shd w:val="clear" w:color="auto" w:fill="auto"/>
          </w:tcPr>
          <w:p w14:paraId="4A935939" w14:textId="323A018D" w:rsidR="00C82F0B" w:rsidRPr="00CE01FA" w:rsidRDefault="00C82F0B" w:rsidP="0038702F">
            <w:pPr>
              <w:jc w:val="center"/>
            </w:pPr>
            <w:r w:rsidRPr="00CE01FA">
              <w:t>202</w:t>
            </w:r>
            <w:r w:rsidR="00033BFC">
              <w:t>6</w:t>
            </w:r>
          </w:p>
        </w:tc>
        <w:tc>
          <w:tcPr>
            <w:tcW w:w="977" w:type="dxa"/>
            <w:shd w:val="clear" w:color="auto" w:fill="auto"/>
          </w:tcPr>
          <w:p w14:paraId="11D2BC52" w14:textId="023EF782" w:rsidR="00C82F0B" w:rsidRPr="00CE01FA" w:rsidRDefault="00C82F0B" w:rsidP="0038702F">
            <w:pPr>
              <w:jc w:val="center"/>
            </w:pPr>
            <w:r w:rsidRPr="00CE01FA">
              <w:t>202</w:t>
            </w:r>
            <w:r w:rsidR="00033BFC">
              <w:t>7</w:t>
            </w:r>
          </w:p>
        </w:tc>
        <w:tc>
          <w:tcPr>
            <w:tcW w:w="900" w:type="dxa"/>
            <w:shd w:val="clear" w:color="auto" w:fill="auto"/>
          </w:tcPr>
          <w:p w14:paraId="5C8F5CBF" w14:textId="43720758" w:rsidR="00C82F0B" w:rsidRPr="00CE01FA" w:rsidRDefault="00C82F0B" w:rsidP="0038702F">
            <w:pPr>
              <w:jc w:val="center"/>
            </w:pPr>
            <w:r w:rsidRPr="00CE01FA">
              <w:t>202</w:t>
            </w:r>
            <w:r w:rsidR="00033BFC">
              <w:t>8</w:t>
            </w:r>
          </w:p>
        </w:tc>
        <w:tc>
          <w:tcPr>
            <w:tcW w:w="900" w:type="dxa"/>
            <w:shd w:val="clear" w:color="auto" w:fill="auto"/>
          </w:tcPr>
          <w:p w14:paraId="02E5E5C1" w14:textId="2D397FEB" w:rsidR="00C82F0B" w:rsidRPr="00CE01FA" w:rsidRDefault="00C82F0B" w:rsidP="0038702F">
            <w:pPr>
              <w:jc w:val="center"/>
            </w:pPr>
            <w:r w:rsidRPr="00CE01FA">
              <w:t>202</w:t>
            </w:r>
            <w:r w:rsidR="00033BFC">
              <w:t>9</w:t>
            </w:r>
          </w:p>
        </w:tc>
      </w:tr>
      <w:tr w:rsidR="00C82F0B" w:rsidRPr="002930E9" w14:paraId="3ECA6857" w14:textId="77777777" w:rsidTr="0038702F">
        <w:trPr>
          <w:trHeight w:val="240"/>
        </w:trPr>
        <w:tc>
          <w:tcPr>
            <w:tcW w:w="540" w:type="dxa"/>
            <w:shd w:val="clear" w:color="auto" w:fill="auto"/>
          </w:tcPr>
          <w:p w14:paraId="02C43EA7" w14:textId="77777777" w:rsidR="00C82F0B" w:rsidRPr="00CE01FA" w:rsidRDefault="00C82F0B" w:rsidP="0038702F">
            <w:pPr>
              <w:jc w:val="both"/>
            </w:pPr>
            <w:r w:rsidRPr="00CE01FA">
              <w:t>1</w:t>
            </w:r>
          </w:p>
        </w:tc>
        <w:tc>
          <w:tcPr>
            <w:tcW w:w="3364" w:type="dxa"/>
            <w:shd w:val="clear" w:color="auto" w:fill="auto"/>
          </w:tcPr>
          <w:p w14:paraId="3DA44E28" w14:textId="7E101A9F" w:rsidR="00C82F0B" w:rsidRPr="00CE01FA" w:rsidRDefault="00C82F0B" w:rsidP="0038702F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Увеличение количества участников мероприятий по гражданско-патриотическому воспитанию молодежи (прирост</w:t>
            </w:r>
            <w:r>
              <w:rPr>
                <w:lang w:eastAsia="en-US"/>
              </w:rPr>
              <w:t xml:space="preserve"> (снижение</w:t>
            </w:r>
            <w:r w:rsidRPr="00CE01FA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к уровню 20</w:t>
            </w:r>
            <w:r w:rsidR="00033BFC">
              <w:rPr>
                <w:lang w:eastAsia="en-US"/>
              </w:rPr>
              <w:t>2</w:t>
            </w:r>
            <w:r w:rsidR="00AA6DA9">
              <w:rPr>
                <w:lang w:eastAsia="en-US"/>
              </w:rPr>
              <w:t>4</w:t>
            </w:r>
            <w:r w:rsidR="00033BF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г.)</w:t>
            </w:r>
          </w:p>
        </w:tc>
        <w:tc>
          <w:tcPr>
            <w:tcW w:w="851" w:type="dxa"/>
            <w:shd w:val="clear" w:color="auto" w:fill="auto"/>
          </w:tcPr>
          <w:p w14:paraId="635724EE" w14:textId="77777777" w:rsidR="00C82F0B" w:rsidRPr="00CE01FA" w:rsidRDefault="00C82F0B" w:rsidP="0038702F">
            <w:pPr>
              <w:jc w:val="center"/>
            </w:pPr>
            <w:r w:rsidRPr="00CE01FA">
              <w:t>%</w:t>
            </w:r>
          </w:p>
        </w:tc>
        <w:tc>
          <w:tcPr>
            <w:tcW w:w="1213" w:type="dxa"/>
            <w:shd w:val="clear" w:color="auto" w:fill="auto"/>
          </w:tcPr>
          <w:p w14:paraId="2130AB7C" w14:textId="77A709CC" w:rsidR="00C82F0B" w:rsidRPr="00CE01FA" w:rsidRDefault="00C82F0B" w:rsidP="0038702F">
            <w:pPr>
              <w:jc w:val="center"/>
            </w:pPr>
            <w:r>
              <w:t>-</w:t>
            </w:r>
            <w:r w:rsidR="00B9335B">
              <w:t>4,0</w:t>
            </w:r>
          </w:p>
        </w:tc>
        <w:tc>
          <w:tcPr>
            <w:tcW w:w="975" w:type="dxa"/>
            <w:shd w:val="clear" w:color="auto" w:fill="auto"/>
          </w:tcPr>
          <w:p w14:paraId="632F7289" w14:textId="6A3C02A3" w:rsidR="00C82F0B" w:rsidRPr="00CE01FA" w:rsidRDefault="00B9335B" w:rsidP="0038702F">
            <w:pPr>
              <w:jc w:val="center"/>
            </w:pPr>
            <w:r>
              <w:t>1</w:t>
            </w:r>
            <w:r w:rsidR="00C82F0B">
              <w:t>,0</w:t>
            </w:r>
          </w:p>
        </w:tc>
        <w:tc>
          <w:tcPr>
            <w:tcW w:w="977" w:type="dxa"/>
            <w:shd w:val="clear" w:color="auto" w:fill="auto"/>
          </w:tcPr>
          <w:p w14:paraId="2E49DE58" w14:textId="3B31558C" w:rsidR="00C82F0B" w:rsidRPr="00CE01FA" w:rsidRDefault="001D0172" w:rsidP="0038702F">
            <w:pPr>
              <w:jc w:val="center"/>
            </w:pPr>
            <w:r>
              <w:t>2</w:t>
            </w:r>
            <w:r w:rsidR="00C82F0B" w:rsidRPr="00CE01FA">
              <w:t>,0</w:t>
            </w:r>
          </w:p>
        </w:tc>
        <w:tc>
          <w:tcPr>
            <w:tcW w:w="900" w:type="dxa"/>
            <w:shd w:val="clear" w:color="auto" w:fill="auto"/>
          </w:tcPr>
          <w:p w14:paraId="62E39103" w14:textId="4C4F66BC" w:rsidR="00C82F0B" w:rsidRPr="00CE01FA" w:rsidRDefault="001D0172" w:rsidP="0038702F">
            <w:pPr>
              <w:jc w:val="center"/>
            </w:pPr>
            <w:r>
              <w:t>2</w:t>
            </w:r>
            <w:r w:rsidR="00C82F0B" w:rsidRPr="00CE01FA">
              <w:t>,</w:t>
            </w:r>
            <w:r w:rsidR="00B9335B">
              <w:t>0</w:t>
            </w:r>
          </w:p>
        </w:tc>
        <w:tc>
          <w:tcPr>
            <w:tcW w:w="900" w:type="dxa"/>
            <w:shd w:val="clear" w:color="auto" w:fill="auto"/>
          </w:tcPr>
          <w:p w14:paraId="4F3EFF06" w14:textId="05A2014D" w:rsidR="00C82F0B" w:rsidRPr="00CE01FA" w:rsidRDefault="001D0172" w:rsidP="0038702F">
            <w:pPr>
              <w:jc w:val="center"/>
            </w:pPr>
            <w:r>
              <w:t>3</w:t>
            </w:r>
            <w:r w:rsidR="00C82F0B" w:rsidRPr="00CE01FA">
              <w:t>,</w:t>
            </w:r>
            <w:r w:rsidR="00B9335B">
              <w:t>0</w:t>
            </w:r>
          </w:p>
        </w:tc>
      </w:tr>
      <w:tr w:rsidR="00C82F0B" w:rsidRPr="002930E9" w14:paraId="615B071E" w14:textId="77777777" w:rsidTr="0038702F">
        <w:trPr>
          <w:trHeight w:val="240"/>
        </w:trPr>
        <w:tc>
          <w:tcPr>
            <w:tcW w:w="540" w:type="dxa"/>
            <w:shd w:val="clear" w:color="auto" w:fill="auto"/>
          </w:tcPr>
          <w:p w14:paraId="76119F4E" w14:textId="77777777" w:rsidR="00C82F0B" w:rsidRPr="00CE01FA" w:rsidRDefault="00C82F0B" w:rsidP="0038702F">
            <w:pPr>
              <w:jc w:val="both"/>
            </w:pPr>
            <w:r w:rsidRPr="00CE01FA">
              <w:t>2</w:t>
            </w:r>
          </w:p>
        </w:tc>
        <w:tc>
          <w:tcPr>
            <w:tcW w:w="3364" w:type="dxa"/>
            <w:shd w:val="clear" w:color="auto" w:fill="auto"/>
          </w:tcPr>
          <w:p w14:paraId="1D195B0A" w14:textId="0A1A285D" w:rsidR="00C82F0B" w:rsidRPr="00CE01FA" w:rsidRDefault="00C82F0B" w:rsidP="0038702F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 xml:space="preserve">Увеличение количества участников </w:t>
            </w:r>
            <w:r w:rsidR="007E291A" w:rsidRPr="00CE01FA">
              <w:rPr>
                <w:lang w:eastAsia="en-US"/>
              </w:rPr>
              <w:t>экскурсий (</w:t>
            </w:r>
            <w:r w:rsidRPr="00CE01FA">
              <w:rPr>
                <w:lang w:eastAsia="en-US"/>
              </w:rPr>
              <w:t>прирост</w:t>
            </w:r>
            <w:r>
              <w:rPr>
                <w:lang w:eastAsia="en-US"/>
              </w:rPr>
              <w:t xml:space="preserve"> (снижение</w:t>
            </w:r>
            <w:r w:rsidRPr="00CE01FA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к уровню 20</w:t>
            </w:r>
            <w:r w:rsidR="00033BFC">
              <w:rPr>
                <w:lang w:eastAsia="en-US"/>
              </w:rPr>
              <w:t>2</w:t>
            </w:r>
            <w:r w:rsidR="00AA6DA9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г.)</w:t>
            </w:r>
          </w:p>
        </w:tc>
        <w:tc>
          <w:tcPr>
            <w:tcW w:w="851" w:type="dxa"/>
            <w:shd w:val="clear" w:color="auto" w:fill="auto"/>
          </w:tcPr>
          <w:p w14:paraId="70C65117" w14:textId="77777777" w:rsidR="00C82F0B" w:rsidRPr="00CE01FA" w:rsidRDefault="00C82F0B" w:rsidP="0038702F">
            <w:pPr>
              <w:jc w:val="center"/>
            </w:pPr>
            <w:r w:rsidRPr="00CE01FA">
              <w:t>%</w:t>
            </w:r>
          </w:p>
        </w:tc>
        <w:tc>
          <w:tcPr>
            <w:tcW w:w="1213" w:type="dxa"/>
            <w:shd w:val="clear" w:color="auto" w:fill="auto"/>
          </w:tcPr>
          <w:p w14:paraId="0321E3FC" w14:textId="3007FE34" w:rsidR="00C82F0B" w:rsidRPr="00CE01FA" w:rsidRDefault="00C82F0B" w:rsidP="0038702F">
            <w:pPr>
              <w:jc w:val="center"/>
            </w:pPr>
            <w:r>
              <w:t>-</w:t>
            </w:r>
            <w:r w:rsidR="007E7C17">
              <w:t>8,0</w:t>
            </w:r>
          </w:p>
        </w:tc>
        <w:tc>
          <w:tcPr>
            <w:tcW w:w="975" w:type="dxa"/>
            <w:shd w:val="clear" w:color="auto" w:fill="auto"/>
          </w:tcPr>
          <w:p w14:paraId="4633DB24" w14:textId="56A529E5" w:rsidR="00C82F0B" w:rsidRPr="00CE01FA" w:rsidRDefault="001D0172" w:rsidP="0038702F">
            <w:pPr>
              <w:jc w:val="center"/>
            </w:pPr>
            <w:r>
              <w:t>1,</w:t>
            </w:r>
            <w:r w:rsidR="00C82F0B">
              <w:t>0</w:t>
            </w:r>
          </w:p>
        </w:tc>
        <w:tc>
          <w:tcPr>
            <w:tcW w:w="977" w:type="dxa"/>
            <w:shd w:val="clear" w:color="auto" w:fill="auto"/>
          </w:tcPr>
          <w:p w14:paraId="4E6ACE72" w14:textId="589EBFE6" w:rsidR="00C82F0B" w:rsidRPr="00CE01FA" w:rsidRDefault="001D0172" w:rsidP="0038702F">
            <w:pPr>
              <w:jc w:val="center"/>
            </w:pPr>
            <w:r>
              <w:t>2</w:t>
            </w:r>
            <w:r w:rsidR="00C82F0B" w:rsidRPr="00CE01FA">
              <w:t>,3</w:t>
            </w:r>
          </w:p>
        </w:tc>
        <w:tc>
          <w:tcPr>
            <w:tcW w:w="900" w:type="dxa"/>
            <w:shd w:val="clear" w:color="auto" w:fill="auto"/>
          </w:tcPr>
          <w:p w14:paraId="727EB823" w14:textId="3A5CE702" w:rsidR="00C82F0B" w:rsidRPr="00CE01FA" w:rsidRDefault="006E69B8" w:rsidP="0038702F">
            <w:pPr>
              <w:jc w:val="center"/>
            </w:pPr>
            <w:r>
              <w:t>4</w:t>
            </w:r>
            <w:r w:rsidR="00C82F0B" w:rsidRPr="00CE01FA">
              <w:t>,0</w:t>
            </w:r>
          </w:p>
        </w:tc>
        <w:tc>
          <w:tcPr>
            <w:tcW w:w="900" w:type="dxa"/>
            <w:shd w:val="clear" w:color="auto" w:fill="auto"/>
          </w:tcPr>
          <w:p w14:paraId="026B16EC" w14:textId="241E03F4" w:rsidR="00C82F0B" w:rsidRPr="00CE01FA" w:rsidRDefault="006E69B8" w:rsidP="0038702F">
            <w:pPr>
              <w:jc w:val="center"/>
            </w:pPr>
            <w:r>
              <w:t>9</w:t>
            </w:r>
            <w:r w:rsidR="001D0172">
              <w:t>,0</w:t>
            </w:r>
          </w:p>
        </w:tc>
      </w:tr>
      <w:tr w:rsidR="00C82F0B" w:rsidRPr="002930E9" w14:paraId="4180EE17" w14:textId="77777777" w:rsidTr="0038702F">
        <w:trPr>
          <w:trHeight w:val="240"/>
        </w:trPr>
        <w:tc>
          <w:tcPr>
            <w:tcW w:w="540" w:type="dxa"/>
            <w:shd w:val="clear" w:color="auto" w:fill="auto"/>
          </w:tcPr>
          <w:p w14:paraId="7C2CEA41" w14:textId="77777777" w:rsidR="00C82F0B" w:rsidRPr="00CE01FA" w:rsidRDefault="00C82F0B" w:rsidP="0038702F">
            <w:pPr>
              <w:jc w:val="both"/>
            </w:pPr>
            <w:r w:rsidRPr="00CE01FA">
              <w:t>3</w:t>
            </w:r>
          </w:p>
        </w:tc>
        <w:tc>
          <w:tcPr>
            <w:tcW w:w="3364" w:type="dxa"/>
            <w:shd w:val="clear" w:color="auto" w:fill="auto"/>
          </w:tcPr>
          <w:p w14:paraId="6223C715" w14:textId="30CF5C85" w:rsidR="00C82F0B" w:rsidRPr="00CE01FA" w:rsidRDefault="00C82F0B" w:rsidP="0038702F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 xml:space="preserve">Увеличение количества участников муниципальных конкурсов, олимпиад, викторин, выставок, фестивалей, карнавалов, КВН, викторин, деловых игр, мастер-классов, творческих мастерских, литературных </w:t>
            </w:r>
            <w:r w:rsidRPr="00CE01FA">
              <w:rPr>
                <w:lang w:eastAsia="en-US"/>
              </w:rPr>
              <w:lastRenderedPageBreak/>
              <w:t>гостиных и т.п. (прирост</w:t>
            </w:r>
            <w:r>
              <w:rPr>
                <w:lang w:eastAsia="en-US"/>
              </w:rPr>
              <w:t xml:space="preserve"> (снижение</w:t>
            </w:r>
            <w:r w:rsidRPr="00CE01FA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к уровню 20</w:t>
            </w:r>
            <w:r w:rsidR="00033BFC">
              <w:rPr>
                <w:lang w:eastAsia="en-US"/>
              </w:rPr>
              <w:t>2</w:t>
            </w:r>
            <w:r w:rsidR="00AA6DA9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г.)</w:t>
            </w:r>
          </w:p>
        </w:tc>
        <w:tc>
          <w:tcPr>
            <w:tcW w:w="851" w:type="dxa"/>
            <w:shd w:val="clear" w:color="auto" w:fill="auto"/>
          </w:tcPr>
          <w:p w14:paraId="11995A0E" w14:textId="77777777" w:rsidR="00C82F0B" w:rsidRPr="00CE01FA" w:rsidRDefault="00C82F0B" w:rsidP="0038702F">
            <w:pPr>
              <w:jc w:val="center"/>
            </w:pPr>
            <w:r w:rsidRPr="00CE01FA">
              <w:lastRenderedPageBreak/>
              <w:t>%</w:t>
            </w:r>
          </w:p>
        </w:tc>
        <w:tc>
          <w:tcPr>
            <w:tcW w:w="1213" w:type="dxa"/>
            <w:shd w:val="clear" w:color="auto" w:fill="auto"/>
          </w:tcPr>
          <w:p w14:paraId="4320945E" w14:textId="471E55D7" w:rsidR="00C82F0B" w:rsidRPr="00254276" w:rsidRDefault="00C82F0B" w:rsidP="0038702F">
            <w:pPr>
              <w:jc w:val="center"/>
              <w:rPr>
                <w:lang w:val="en-US"/>
              </w:rPr>
            </w:pPr>
            <w:r>
              <w:t>-</w:t>
            </w:r>
            <w:r w:rsidR="006E69B8">
              <w:t>2</w:t>
            </w:r>
            <w:r w:rsidR="00254276">
              <w:rPr>
                <w:lang w:val="en-US"/>
              </w:rPr>
              <w:t>6.0</w:t>
            </w:r>
          </w:p>
        </w:tc>
        <w:tc>
          <w:tcPr>
            <w:tcW w:w="975" w:type="dxa"/>
            <w:shd w:val="clear" w:color="auto" w:fill="auto"/>
          </w:tcPr>
          <w:p w14:paraId="53E8A65A" w14:textId="77777777" w:rsidR="00C82F0B" w:rsidRPr="00CE01FA" w:rsidRDefault="00C82F0B" w:rsidP="0038702F">
            <w:pPr>
              <w:jc w:val="center"/>
            </w:pPr>
            <w:r>
              <w:t>-5,2</w:t>
            </w:r>
          </w:p>
        </w:tc>
        <w:tc>
          <w:tcPr>
            <w:tcW w:w="977" w:type="dxa"/>
            <w:shd w:val="clear" w:color="auto" w:fill="auto"/>
          </w:tcPr>
          <w:p w14:paraId="1F429A1F" w14:textId="61D43EB6" w:rsidR="00C82F0B" w:rsidRPr="00CE01FA" w:rsidRDefault="006E69B8" w:rsidP="0038702F">
            <w:pPr>
              <w:jc w:val="center"/>
            </w:pPr>
            <w:r>
              <w:t>22</w:t>
            </w:r>
            <w:r w:rsidR="00C82F0B" w:rsidRPr="00CE01FA">
              <w:t>,0</w:t>
            </w:r>
          </w:p>
        </w:tc>
        <w:tc>
          <w:tcPr>
            <w:tcW w:w="900" w:type="dxa"/>
            <w:shd w:val="clear" w:color="auto" w:fill="auto"/>
          </w:tcPr>
          <w:p w14:paraId="591F5F6B" w14:textId="3C567B61" w:rsidR="00C82F0B" w:rsidRPr="00CE01FA" w:rsidRDefault="006E69B8" w:rsidP="0038702F">
            <w:pPr>
              <w:jc w:val="center"/>
            </w:pPr>
            <w:r>
              <w:t>20</w:t>
            </w:r>
            <w:r w:rsidR="00C82F0B" w:rsidRPr="00CE01FA">
              <w:t>,1</w:t>
            </w:r>
          </w:p>
        </w:tc>
        <w:tc>
          <w:tcPr>
            <w:tcW w:w="900" w:type="dxa"/>
            <w:shd w:val="clear" w:color="auto" w:fill="auto"/>
          </w:tcPr>
          <w:p w14:paraId="239C62A4" w14:textId="387E35FE" w:rsidR="00C82F0B" w:rsidRPr="00CE01FA" w:rsidRDefault="006E69B8" w:rsidP="0038702F">
            <w:pPr>
              <w:jc w:val="center"/>
            </w:pPr>
            <w:r>
              <w:t>36</w:t>
            </w:r>
            <w:r w:rsidR="00C82F0B" w:rsidRPr="00CE01FA">
              <w:t>,3</w:t>
            </w:r>
          </w:p>
        </w:tc>
      </w:tr>
      <w:tr w:rsidR="00C82F0B" w:rsidRPr="002930E9" w14:paraId="232B833C" w14:textId="77777777" w:rsidTr="0038702F">
        <w:trPr>
          <w:trHeight w:val="240"/>
        </w:trPr>
        <w:tc>
          <w:tcPr>
            <w:tcW w:w="540" w:type="dxa"/>
            <w:shd w:val="clear" w:color="auto" w:fill="auto"/>
          </w:tcPr>
          <w:p w14:paraId="0A3AD142" w14:textId="77777777" w:rsidR="00C82F0B" w:rsidRPr="00CE01FA" w:rsidRDefault="00C82F0B" w:rsidP="0038702F">
            <w:pPr>
              <w:jc w:val="both"/>
            </w:pPr>
            <w:r w:rsidRPr="00CE01FA">
              <w:t>4</w:t>
            </w:r>
          </w:p>
        </w:tc>
        <w:tc>
          <w:tcPr>
            <w:tcW w:w="3364" w:type="dxa"/>
            <w:shd w:val="clear" w:color="auto" w:fill="auto"/>
          </w:tcPr>
          <w:p w14:paraId="0D7A8FD8" w14:textId="58A1D7C1" w:rsidR="00C82F0B" w:rsidRPr="00CE01FA" w:rsidRDefault="00254276" w:rsidP="003870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C82F0B" w:rsidRPr="00CE01FA">
              <w:rPr>
                <w:lang w:eastAsia="en-US"/>
              </w:rPr>
              <w:t>оличеств</w:t>
            </w:r>
            <w:r w:rsidR="00CA27AF">
              <w:rPr>
                <w:lang w:eastAsia="en-US"/>
              </w:rPr>
              <w:t>о</w:t>
            </w:r>
            <w:r w:rsidR="00C82F0B" w:rsidRPr="00CE01FA">
              <w:rPr>
                <w:lang w:eastAsia="en-US"/>
              </w:rPr>
              <w:t xml:space="preserve"> участников молодежных общественных объединений </w:t>
            </w:r>
          </w:p>
        </w:tc>
        <w:tc>
          <w:tcPr>
            <w:tcW w:w="851" w:type="dxa"/>
            <w:shd w:val="clear" w:color="auto" w:fill="auto"/>
          </w:tcPr>
          <w:p w14:paraId="31ED1428" w14:textId="7B305712" w:rsidR="00C82F0B" w:rsidRPr="00254276" w:rsidRDefault="00254276" w:rsidP="0038702F">
            <w:pPr>
              <w:jc w:val="center"/>
            </w:pPr>
            <w:r>
              <w:t>чел</w:t>
            </w:r>
          </w:p>
        </w:tc>
        <w:tc>
          <w:tcPr>
            <w:tcW w:w="1213" w:type="dxa"/>
            <w:shd w:val="clear" w:color="auto" w:fill="auto"/>
          </w:tcPr>
          <w:p w14:paraId="6F2B0F55" w14:textId="699A38C1" w:rsidR="00C82F0B" w:rsidRPr="00CE01FA" w:rsidRDefault="00254276" w:rsidP="0038702F">
            <w:pPr>
              <w:jc w:val="center"/>
            </w:pPr>
            <w:r>
              <w:t>181</w:t>
            </w:r>
          </w:p>
        </w:tc>
        <w:tc>
          <w:tcPr>
            <w:tcW w:w="975" w:type="dxa"/>
            <w:shd w:val="clear" w:color="auto" w:fill="auto"/>
          </w:tcPr>
          <w:p w14:paraId="61F810AF" w14:textId="6DC33988" w:rsidR="00C82F0B" w:rsidRPr="00CE01FA" w:rsidRDefault="00254276" w:rsidP="0038702F">
            <w:pPr>
              <w:jc w:val="center"/>
            </w:pPr>
            <w:r>
              <w:t>181</w:t>
            </w:r>
          </w:p>
        </w:tc>
        <w:tc>
          <w:tcPr>
            <w:tcW w:w="977" w:type="dxa"/>
            <w:shd w:val="clear" w:color="auto" w:fill="auto"/>
          </w:tcPr>
          <w:p w14:paraId="04A4FD7E" w14:textId="313CA416" w:rsidR="00C82F0B" w:rsidRPr="00CE01FA" w:rsidRDefault="00254276" w:rsidP="0038702F">
            <w:pPr>
              <w:jc w:val="center"/>
            </w:pPr>
            <w:r>
              <w:t>181</w:t>
            </w:r>
          </w:p>
        </w:tc>
        <w:tc>
          <w:tcPr>
            <w:tcW w:w="900" w:type="dxa"/>
            <w:shd w:val="clear" w:color="auto" w:fill="auto"/>
          </w:tcPr>
          <w:p w14:paraId="489D7E2D" w14:textId="744FB039" w:rsidR="00C82F0B" w:rsidRPr="00CE01FA" w:rsidRDefault="00254276" w:rsidP="0038702F">
            <w:pPr>
              <w:jc w:val="center"/>
            </w:pPr>
            <w:r>
              <w:t>181</w:t>
            </w:r>
          </w:p>
        </w:tc>
        <w:tc>
          <w:tcPr>
            <w:tcW w:w="900" w:type="dxa"/>
            <w:shd w:val="clear" w:color="auto" w:fill="auto"/>
          </w:tcPr>
          <w:p w14:paraId="5CFE4F0D" w14:textId="67E68A45" w:rsidR="00C82F0B" w:rsidRPr="00CE01FA" w:rsidRDefault="00254276" w:rsidP="0038702F">
            <w:pPr>
              <w:jc w:val="center"/>
            </w:pPr>
            <w:r>
              <w:t>181</w:t>
            </w:r>
          </w:p>
        </w:tc>
      </w:tr>
      <w:tr w:rsidR="00C82F0B" w:rsidRPr="002930E9" w14:paraId="1EE81511" w14:textId="77777777" w:rsidTr="0038702F">
        <w:trPr>
          <w:trHeight w:val="240"/>
        </w:trPr>
        <w:tc>
          <w:tcPr>
            <w:tcW w:w="540" w:type="dxa"/>
            <w:shd w:val="clear" w:color="auto" w:fill="auto"/>
          </w:tcPr>
          <w:p w14:paraId="575662A5" w14:textId="77777777" w:rsidR="00C82F0B" w:rsidRPr="00CE01FA" w:rsidRDefault="00C82F0B" w:rsidP="0038702F">
            <w:pPr>
              <w:jc w:val="both"/>
            </w:pPr>
            <w:r w:rsidRPr="00CE01FA">
              <w:t>5</w:t>
            </w:r>
          </w:p>
        </w:tc>
        <w:tc>
          <w:tcPr>
            <w:tcW w:w="3364" w:type="dxa"/>
            <w:shd w:val="clear" w:color="auto" w:fill="auto"/>
          </w:tcPr>
          <w:p w14:paraId="28134995" w14:textId="5DB4FEC0" w:rsidR="00C82F0B" w:rsidRPr="00CE01FA" w:rsidRDefault="00C82F0B" w:rsidP="0038702F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 xml:space="preserve">Увеличение количества участников мероприятий </w:t>
            </w:r>
            <w:r w:rsidR="00392E1D" w:rsidRPr="00CE01FA">
              <w:rPr>
                <w:lang w:eastAsia="en-US"/>
              </w:rPr>
              <w:t>по профилактике</w:t>
            </w:r>
            <w:r w:rsidRPr="00CE01FA">
              <w:rPr>
                <w:lang w:eastAsia="en-US"/>
              </w:rPr>
              <w:t xml:space="preserve"> правонарушений и асоциального поведения в подростковой среде (прирост</w:t>
            </w:r>
            <w:r>
              <w:rPr>
                <w:lang w:eastAsia="en-US"/>
              </w:rPr>
              <w:t xml:space="preserve"> (снижение</w:t>
            </w:r>
            <w:r w:rsidRPr="00CE01FA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к уровню 20</w:t>
            </w:r>
            <w:r w:rsidR="00033BFC">
              <w:rPr>
                <w:lang w:eastAsia="en-US"/>
              </w:rPr>
              <w:t>2</w:t>
            </w:r>
            <w:r w:rsidR="00AA6DA9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г.)</w:t>
            </w:r>
          </w:p>
        </w:tc>
        <w:tc>
          <w:tcPr>
            <w:tcW w:w="851" w:type="dxa"/>
            <w:shd w:val="clear" w:color="auto" w:fill="auto"/>
          </w:tcPr>
          <w:p w14:paraId="06FA935A" w14:textId="77777777" w:rsidR="00C82F0B" w:rsidRPr="00CE01FA" w:rsidRDefault="00C82F0B" w:rsidP="0038702F">
            <w:pPr>
              <w:jc w:val="center"/>
            </w:pPr>
            <w:r w:rsidRPr="00CE01FA">
              <w:t>%</w:t>
            </w:r>
          </w:p>
        </w:tc>
        <w:tc>
          <w:tcPr>
            <w:tcW w:w="1213" w:type="dxa"/>
            <w:shd w:val="clear" w:color="auto" w:fill="auto"/>
          </w:tcPr>
          <w:p w14:paraId="55F39C57" w14:textId="5207563F" w:rsidR="00C82F0B" w:rsidRPr="00CE01FA" w:rsidRDefault="00C82F0B" w:rsidP="0038702F">
            <w:pPr>
              <w:jc w:val="center"/>
            </w:pPr>
            <w:r>
              <w:t>-</w:t>
            </w:r>
            <w:r w:rsidR="00CA27AF">
              <w:t>20</w:t>
            </w:r>
            <w:r>
              <w:t>,0</w:t>
            </w:r>
          </w:p>
        </w:tc>
        <w:tc>
          <w:tcPr>
            <w:tcW w:w="975" w:type="dxa"/>
            <w:shd w:val="clear" w:color="auto" w:fill="auto"/>
          </w:tcPr>
          <w:p w14:paraId="7DC19BBB" w14:textId="34202B98" w:rsidR="00C82F0B" w:rsidRPr="00CE01FA" w:rsidRDefault="006E69B8" w:rsidP="0038702F">
            <w:pPr>
              <w:jc w:val="center"/>
            </w:pPr>
            <w:r>
              <w:t>-10</w:t>
            </w:r>
          </w:p>
        </w:tc>
        <w:tc>
          <w:tcPr>
            <w:tcW w:w="977" w:type="dxa"/>
            <w:shd w:val="clear" w:color="auto" w:fill="auto"/>
          </w:tcPr>
          <w:p w14:paraId="078044E1" w14:textId="513538B7" w:rsidR="00C82F0B" w:rsidRPr="00CE01FA" w:rsidRDefault="006E69B8" w:rsidP="0038702F">
            <w:pPr>
              <w:jc w:val="center"/>
            </w:pPr>
            <w:r>
              <w:t>8</w:t>
            </w:r>
          </w:p>
        </w:tc>
        <w:tc>
          <w:tcPr>
            <w:tcW w:w="900" w:type="dxa"/>
            <w:shd w:val="clear" w:color="auto" w:fill="auto"/>
          </w:tcPr>
          <w:p w14:paraId="5EDF2D99" w14:textId="482B625E" w:rsidR="00C82F0B" w:rsidRPr="00CE01FA" w:rsidRDefault="006E69B8" w:rsidP="0038702F">
            <w:pPr>
              <w:jc w:val="center"/>
            </w:pPr>
            <w:r>
              <w:t>18</w:t>
            </w:r>
          </w:p>
        </w:tc>
        <w:tc>
          <w:tcPr>
            <w:tcW w:w="900" w:type="dxa"/>
            <w:shd w:val="clear" w:color="auto" w:fill="auto"/>
          </w:tcPr>
          <w:p w14:paraId="32E539D3" w14:textId="416148C9" w:rsidR="00C82F0B" w:rsidRPr="00CE01FA" w:rsidRDefault="006E69B8" w:rsidP="0038702F">
            <w:pPr>
              <w:jc w:val="center"/>
            </w:pPr>
            <w:r>
              <w:t>20</w:t>
            </w:r>
          </w:p>
        </w:tc>
      </w:tr>
      <w:tr w:rsidR="00C82F0B" w:rsidRPr="002930E9" w14:paraId="284F8BAB" w14:textId="77777777" w:rsidTr="001E2869">
        <w:trPr>
          <w:trHeight w:val="240"/>
        </w:trPr>
        <w:tc>
          <w:tcPr>
            <w:tcW w:w="540" w:type="dxa"/>
            <w:shd w:val="clear" w:color="auto" w:fill="FFFFFF" w:themeFill="background1"/>
          </w:tcPr>
          <w:p w14:paraId="487CF69B" w14:textId="77777777" w:rsidR="00C82F0B" w:rsidRPr="00CE01FA" w:rsidRDefault="00C82F0B" w:rsidP="0038702F">
            <w:pPr>
              <w:jc w:val="both"/>
            </w:pPr>
            <w:r w:rsidRPr="00CE01FA">
              <w:t>6</w:t>
            </w:r>
          </w:p>
        </w:tc>
        <w:tc>
          <w:tcPr>
            <w:tcW w:w="3364" w:type="dxa"/>
            <w:shd w:val="clear" w:color="auto" w:fill="FFFFFF" w:themeFill="background1"/>
          </w:tcPr>
          <w:p w14:paraId="7D0D7272" w14:textId="116D6411" w:rsidR="00C82F0B" w:rsidRPr="00CE01FA" w:rsidRDefault="00C82F0B" w:rsidP="0038702F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количеств</w:t>
            </w:r>
            <w:r w:rsidR="00CA27AF">
              <w:rPr>
                <w:lang w:eastAsia="en-US"/>
              </w:rPr>
              <w:t>о</w:t>
            </w:r>
            <w:r w:rsidRPr="00CE01FA">
              <w:rPr>
                <w:lang w:eastAsia="en-US"/>
              </w:rPr>
              <w:t xml:space="preserve"> подростков и молодежи, временно занятых в МТЛ «Росток»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7EC6CF7" w14:textId="33AA550A" w:rsidR="00C82F0B" w:rsidRPr="00CE01FA" w:rsidRDefault="001E2869" w:rsidP="0038702F">
            <w:pPr>
              <w:jc w:val="center"/>
            </w:pPr>
            <w:r>
              <w:t>чел</w:t>
            </w:r>
          </w:p>
        </w:tc>
        <w:tc>
          <w:tcPr>
            <w:tcW w:w="1213" w:type="dxa"/>
            <w:shd w:val="clear" w:color="auto" w:fill="auto"/>
          </w:tcPr>
          <w:p w14:paraId="141CE26D" w14:textId="4B3F67ED" w:rsidR="00C82F0B" w:rsidRPr="00CE01FA" w:rsidRDefault="001E2869" w:rsidP="0038702F">
            <w:pPr>
              <w:jc w:val="center"/>
            </w:pPr>
            <w:r>
              <w:t>100</w:t>
            </w:r>
          </w:p>
        </w:tc>
        <w:tc>
          <w:tcPr>
            <w:tcW w:w="975" w:type="dxa"/>
            <w:shd w:val="clear" w:color="auto" w:fill="auto"/>
          </w:tcPr>
          <w:p w14:paraId="332726E5" w14:textId="0C64967C" w:rsidR="00C82F0B" w:rsidRPr="00CE01FA" w:rsidRDefault="001E2869" w:rsidP="0038702F">
            <w:pPr>
              <w:jc w:val="center"/>
            </w:pPr>
            <w:r>
              <w:t>100</w:t>
            </w:r>
          </w:p>
        </w:tc>
        <w:tc>
          <w:tcPr>
            <w:tcW w:w="977" w:type="dxa"/>
            <w:shd w:val="clear" w:color="auto" w:fill="auto"/>
          </w:tcPr>
          <w:p w14:paraId="000BFAFC" w14:textId="10F601B7" w:rsidR="00C82F0B" w:rsidRPr="00CE01FA" w:rsidRDefault="001E2869" w:rsidP="0038702F">
            <w:pPr>
              <w:jc w:val="center"/>
            </w:pPr>
            <w:r>
              <w:t>100</w:t>
            </w:r>
          </w:p>
        </w:tc>
        <w:tc>
          <w:tcPr>
            <w:tcW w:w="900" w:type="dxa"/>
            <w:shd w:val="clear" w:color="auto" w:fill="auto"/>
          </w:tcPr>
          <w:p w14:paraId="66A83637" w14:textId="4CB6987F" w:rsidR="00C82F0B" w:rsidRPr="00CE01FA" w:rsidRDefault="001E2869" w:rsidP="0038702F">
            <w:pPr>
              <w:jc w:val="center"/>
            </w:pPr>
            <w:r>
              <w:t>100</w:t>
            </w:r>
          </w:p>
        </w:tc>
        <w:tc>
          <w:tcPr>
            <w:tcW w:w="900" w:type="dxa"/>
            <w:shd w:val="clear" w:color="auto" w:fill="auto"/>
          </w:tcPr>
          <w:p w14:paraId="5E34BD50" w14:textId="202EF1F2" w:rsidR="00C82F0B" w:rsidRPr="00CE01FA" w:rsidRDefault="001E2869" w:rsidP="0038702F">
            <w:pPr>
              <w:jc w:val="center"/>
            </w:pPr>
            <w:r>
              <w:t>100</w:t>
            </w:r>
          </w:p>
        </w:tc>
      </w:tr>
      <w:tr w:rsidR="00C82F0B" w:rsidRPr="002930E9" w14:paraId="241DDE2C" w14:textId="77777777" w:rsidTr="0038702F">
        <w:trPr>
          <w:trHeight w:val="240"/>
        </w:trPr>
        <w:tc>
          <w:tcPr>
            <w:tcW w:w="540" w:type="dxa"/>
            <w:shd w:val="clear" w:color="auto" w:fill="auto"/>
          </w:tcPr>
          <w:p w14:paraId="0EADDE4A" w14:textId="77777777" w:rsidR="00C82F0B" w:rsidRPr="00CE01FA" w:rsidRDefault="00C82F0B" w:rsidP="0038702F">
            <w:pPr>
              <w:jc w:val="both"/>
            </w:pPr>
            <w:r w:rsidRPr="00CE01FA">
              <w:t>7</w:t>
            </w:r>
          </w:p>
        </w:tc>
        <w:tc>
          <w:tcPr>
            <w:tcW w:w="3364" w:type="dxa"/>
            <w:shd w:val="clear" w:color="auto" w:fill="auto"/>
          </w:tcPr>
          <w:p w14:paraId="3F357514" w14:textId="77777777" w:rsidR="00C82F0B" w:rsidRPr="00CE01FA" w:rsidRDefault="00C82F0B" w:rsidP="0038702F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Количество объектов недвижимого имущества</w:t>
            </w:r>
          </w:p>
        </w:tc>
        <w:tc>
          <w:tcPr>
            <w:tcW w:w="851" w:type="dxa"/>
            <w:shd w:val="clear" w:color="auto" w:fill="auto"/>
          </w:tcPr>
          <w:p w14:paraId="00D962F3" w14:textId="77777777" w:rsidR="00C82F0B" w:rsidRPr="00CE01FA" w:rsidRDefault="00C82F0B" w:rsidP="0038702F">
            <w:pPr>
              <w:jc w:val="center"/>
            </w:pPr>
            <w:r w:rsidRPr="00CE01FA">
              <w:t>ед.</w:t>
            </w:r>
          </w:p>
        </w:tc>
        <w:tc>
          <w:tcPr>
            <w:tcW w:w="1213" w:type="dxa"/>
            <w:shd w:val="clear" w:color="auto" w:fill="auto"/>
          </w:tcPr>
          <w:p w14:paraId="2EB5C039" w14:textId="54A1F718" w:rsidR="00C82F0B" w:rsidRPr="00CE01FA" w:rsidRDefault="00CC7030" w:rsidP="0038702F">
            <w:pPr>
              <w:jc w:val="center"/>
            </w:pPr>
            <w:r>
              <w:t>3</w:t>
            </w:r>
          </w:p>
        </w:tc>
        <w:tc>
          <w:tcPr>
            <w:tcW w:w="975" w:type="dxa"/>
            <w:shd w:val="clear" w:color="auto" w:fill="auto"/>
          </w:tcPr>
          <w:p w14:paraId="0D9C0A2D" w14:textId="649142B0" w:rsidR="00C82F0B" w:rsidRPr="00CE01FA" w:rsidRDefault="00CC7030" w:rsidP="0038702F">
            <w:pPr>
              <w:jc w:val="center"/>
            </w:pPr>
            <w:r>
              <w:t>3</w:t>
            </w:r>
          </w:p>
        </w:tc>
        <w:tc>
          <w:tcPr>
            <w:tcW w:w="977" w:type="dxa"/>
            <w:shd w:val="clear" w:color="auto" w:fill="auto"/>
          </w:tcPr>
          <w:p w14:paraId="363F198E" w14:textId="33B83427" w:rsidR="00C82F0B" w:rsidRPr="00CE01FA" w:rsidRDefault="00CC7030" w:rsidP="0038702F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14:paraId="2DC43D6F" w14:textId="3CB58A52" w:rsidR="00C82F0B" w:rsidRPr="00CE01FA" w:rsidRDefault="00CC7030" w:rsidP="0038702F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14:paraId="5C758937" w14:textId="1B883093" w:rsidR="00C82F0B" w:rsidRPr="00CE01FA" w:rsidRDefault="00CC7030" w:rsidP="0038702F">
            <w:pPr>
              <w:jc w:val="center"/>
            </w:pPr>
            <w:r>
              <w:t>3</w:t>
            </w:r>
          </w:p>
        </w:tc>
      </w:tr>
    </w:tbl>
    <w:p w14:paraId="28E0F3A3" w14:textId="2BD42317" w:rsidR="00C82F0B" w:rsidRDefault="00C82F0B" w:rsidP="00C82F0B">
      <w:pPr>
        <w:ind w:firstLine="540"/>
        <w:jc w:val="both"/>
        <w:rPr>
          <w:sz w:val="28"/>
          <w:szCs w:val="28"/>
        </w:rPr>
      </w:pPr>
      <w:r w:rsidRPr="005210D7">
        <w:rPr>
          <w:sz w:val="28"/>
          <w:szCs w:val="28"/>
        </w:rPr>
        <w:t xml:space="preserve">Перечень планируемых результатов реализации Программы приведен в </w:t>
      </w:r>
      <w:r w:rsidR="00392E1D" w:rsidRPr="005210D7">
        <w:rPr>
          <w:sz w:val="28"/>
          <w:szCs w:val="28"/>
        </w:rPr>
        <w:t>приложении №</w:t>
      </w:r>
      <w:r>
        <w:rPr>
          <w:sz w:val="28"/>
          <w:szCs w:val="28"/>
        </w:rPr>
        <w:t>1</w:t>
      </w:r>
      <w:r w:rsidRPr="005210D7">
        <w:rPr>
          <w:sz w:val="28"/>
          <w:szCs w:val="28"/>
        </w:rPr>
        <w:t xml:space="preserve"> к Программе.</w:t>
      </w:r>
    </w:p>
    <w:p w14:paraId="58EF69CA" w14:textId="77777777" w:rsidR="00C82F0B" w:rsidRPr="005210D7" w:rsidRDefault="00C82F0B" w:rsidP="00C82F0B">
      <w:pPr>
        <w:ind w:firstLine="540"/>
        <w:jc w:val="both"/>
        <w:rPr>
          <w:sz w:val="28"/>
          <w:szCs w:val="28"/>
        </w:rPr>
      </w:pPr>
    </w:p>
    <w:p w14:paraId="73BA3F59" w14:textId="77777777" w:rsidR="00C82F0B" w:rsidRPr="007C4D3F" w:rsidRDefault="00C82F0B" w:rsidP="00C82F0B">
      <w:pPr>
        <w:pStyle w:val="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Механизм реализации П</w:t>
      </w:r>
      <w:r w:rsidRPr="007C4D3F">
        <w:rPr>
          <w:b/>
          <w:bCs/>
          <w:sz w:val="28"/>
          <w:szCs w:val="28"/>
        </w:rPr>
        <w:t>рограммы</w:t>
      </w:r>
    </w:p>
    <w:p w14:paraId="4B1D38C9" w14:textId="77777777" w:rsidR="00C82F0B" w:rsidRPr="00F468E9" w:rsidRDefault="00C82F0B" w:rsidP="00C82F0B">
      <w:pPr>
        <w:pStyle w:val="23"/>
        <w:ind w:firstLine="708"/>
        <w:jc w:val="both"/>
        <w:rPr>
          <w:sz w:val="28"/>
          <w:szCs w:val="28"/>
        </w:rPr>
      </w:pPr>
      <w:r w:rsidRPr="00F468E9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п</w:t>
      </w:r>
      <w:r w:rsidRPr="00F468E9">
        <w:rPr>
          <w:sz w:val="28"/>
          <w:szCs w:val="28"/>
        </w:rPr>
        <w:t xml:space="preserve">рограммой осуществляет представитель заказчика </w:t>
      </w:r>
      <w:r>
        <w:rPr>
          <w:sz w:val="28"/>
          <w:szCs w:val="28"/>
        </w:rPr>
        <w:t>п</w:t>
      </w:r>
      <w:r w:rsidRPr="00F468E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–</w:t>
      </w:r>
      <w:r w:rsidRPr="00F468E9">
        <w:rPr>
          <w:sz w:val="28"/>
          <w:szCs w:val="28"/>
        </w:rPr>
        <w:t xml:space="preserve"> отдел местного самоуправления администрации МО Сертолово.</w:t>
      </w:r>
    </w:p>
    <w:p w14:paraId="3B184FCF" w14:textId="77777777" w:rsidR="00C82F0B" w:rsidRPr="00F71C45" w:rsidRDefault="00C82F0B" w:rsidP="00C82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за реализацию структурных элементов Программы (далее- Исполнители)</w:t>
      </w:r>
      <w:r w:rsidRPr="00F71C45">
        <w:rPr>
          <w:sz w:val="28"/>
          <w:szCs w:val="28"/>
        </w:rPr>
        <w:t>:</w:t>
      </w:r>
    </w:p>
    <w:p w14:paraId="2EBA9B68" w14:textId="77777777" w:rsidR="00C82F0B" w:rsidRPr="00F468E9" w:rsidRDefault="00C82F0B" w:rsidP="00C82F0B">
      <w:pPr>
        <w:pStyle w:val="23"/>
        <w:ind w:firstLine="708"/>
        <w:jc w:val="both"/>
        <w:rPr>
          <w:sz w:val="28"/>
          <w:szCs w:val="28"/>
        </w:rPr>
      </w:pPr>
      <w:r w:rsidRPr="00F468E9">
        <w:rPr>
          <w:sz w:val="28"/>
          <w:szCs w:val="28"/>
        </w:rPr>
        <w:t>- отдел местного самоуправления администрации МО Сертолово;</w:t>
      </w:r>
    </w:p>
    <w:p w14:paraId="47E8AB24" w14:textId="77777777" w:rsidR="00C82F0B" w:rsidRPr="00F468E9" w:rsidRDefault="00C82F0B" w:rsidP="00C82F0B">
      <w:pPr>
        <w:pStyle w:val="23"/>
        <w:ind w:firstLine="708"/>
        <w:jc w:val="both"/>
        <w:rPr>
          <w:sz w:val="28"/>
          <w:szCs w:val="28"/>
        </w:rPr>
      </w:pPr>
      <w:r w:rsidRPr="00F468E9">
        <w:rPr>
          <w:sz w:val="28"/>
          <w:szCs w:val="28"/>
        </w:rPr>
        <w:t>- муниципальное автономное учреждение «</w:t>
      </w:r>
      <w:proofErr w:type="spellStart"/>
      <w:r w:rsidRPr="00F468E9">
        <w:rPr>
          <w:sz w:val="28"/>
          <w:szCs w:val="28"/>
        </w:rPr>
        <w:t>Сертоловский</w:t>
      </w:r>
      <w:proofErr w:type="spellEnd"/>
      <w:r w:rsidRPr="00F468E9">
        <w:rPr>
          <w:sz w:val="28"/>
          <w:szCs w:val="28"/>
        </w:rPr>
        <w:t xml:space="preserve"> культурно-спортивный центр «Спектр».</w:t>
      </w:r>
    </w:p>
    <w:p w14:paraId="43FA4D0F" w14:textId="77777777" w:rsidR="00C82F0B" w:rsidRPr="0044620B" w:rsidRDefault="00C82F0B" w:rsidP="00C82F0B">
      <w:pPr>
        <w:pStyle w:val="23"/>
        <w:ind w:firstLine="708"/>
        <w:jc w:val="both"/>
        <w:rPr>
          <w:sz w:val="28"/>
          <w:szCs w:val="28"/>
        </w:rPr>
      </w:pPr>
      <w:r w:rsidRPr="0044620B">
        <w:rPr>
          <w:sz w:val="28"/>
          <w:szCs w:val="28"/>
        </w:rPr>
        <w:t>Отдел местного самоуправления администрации МО Сертолово:</w:t>
      </w:r>
    </w:p>
    <w:p w14:paraId="746B0F23" w14:textId="77777777" w:rsidR="00C82F0B" w:rsidRPr="0044620B" w:rsidRDefault="00C82F0B" w:rsidP="00C82F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0B">
        <w:rPr>
          <w:rFonts w:ascii="Times New Roman" w:hAnsi="Times New Roman" w:cs="Times New Roman"/>
          <w:sz w:val="28"/>
          <w:szCs w:val="28"/>
        </w:rPr>
        <w:t>- контролирует целевое использование бюджетных средств, выделенных на реализацию Программы в соответствии с утвержденными объемами финансирования;</w:t>
      </w:r>
    </w:p>
    <w:p w14:paraId="4A30B7FC" w14:textId="77777777" w:rsidR="00C82F0B" w:rsidRPr="0044620B" w:rsidRDefault="00C82F0B" w:rsidP="00C82F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0B">
        <w:rPr>
          <w:rFonts w:ascii="Times New Roman" w:hAnsi="Times New Roman" w:cs="Times New Roman"/>
          <w:sz w:val="28"/>
          <w:szCs w:val="28"/>
        </w:rPr>
        <w:t>- осуществляет мониторинг реализации Программы;</w:t>
      </w:r>
    </w:p>
    <w:p w14:paraId="4A0F2B91" w14:textId="77777777" w:rsidR="00C82F0B" w:rsidRPr="0044620B" w:rsidRDefault="00C82F0B" w:rsidP="00C82F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0B">
        <w:rPr>
          <w:rFonts w:ascii="Times New Roman" w:hAnsi="Times New Roman" w:cs="Times New Roman"/>
          <w:sz w:val="28"/>
          <w:szCs w:val="28"/>
        </w:rPr>
        <w:t>- отвечает за реализацию Программы в целом, соответствие поставленным целям и задачам Программы;</w:t>
      </w:r>
    </w:p>
    <w:p w14:paraId="43073E88" w14:textId="77777777" w:rsidR="00C82F0B" w:rsidRPr="0044620B" w:rsidRDefault="00C82F0B" w:rsidP="00C82F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0B">
        <w:rPr>
          <w:rFonts w:ascii="Times New Roman" w:hAnsi="Times New Roman" w:cs="Times New Roman"/>
          <w:sz w:val="28"/>
          <w:szCs w:val="28"/>
        </w:rPr>
        <w:t>- формирует отчетность о ходе выполнения Программы;</w:t>
      </w:r>
    </w:p>
    <w:p w14:paraId="07F6AD9E" w14:textId="77777777" w:rsidR="00C82F0B" w:rsidRPr="0044620B" w:rsidRDefault="00C82F0B" w:rsidP="00C82F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44620B">
        <w:rPr>
          <w:rFonts w:ascii="Times New Roman" w:hAnsi="Times New Roman" w:cs="Times New Roman"/>
          <w:sz w:val="28"/>
          <w:szCs w:val="28"/>
        </w:rPr>
        <w:t>- размещает информацию о результате реализации Программы в Информационно-телекоммуникационной сети «Интернет»;</w:t>
      </w:r>
    </w:p>
    <w:p w14:paraId="1D6F4172" w14:textId="77777777" w:rsidR="00C82F0B" w:rsidRDefault="00C82F0B" w:rsidP="00C82F0B">
      <w:pPr>
        <w:pStyle w:val="23"/>
        <w:ind w:firstLine="708"/>
        <w:jc w:val="both"/>
        <w:rPr>
          <w:sz w:val="28"/>
          <w:szCs w:val="28"/>
        </w:rPr>
      </w:pPr>
      <w:r w:rsidRPr="00F468E9">
        <w:rPr>
          <w:sz w:val="28"/>
          <w:szCs w:val="28"/>
        </w:rPr>
        <w:t>Муниципальное автономное учреждение «</w:t>
      </w:r>
      <w:proofErr w:type="spellStart"/>
      <w:r w:rsidRPr="00F468E9">
        <w:rPr>
          <w:sz w:val="28"/>
          <w:szCs w:val="28"/>
        </w:rPr>
        <w:t>Сертоловский</w:t>
      </w:r>
      <w:proofErr w:type="spellEnd"/>
      <w:r w:rsidRPr="00F468E9">
        <w:rPr>
          <w:sz w:val="28"/>
          <w:szCs w:val="28"/>
        </w:rPr>
        <w:t xml:space="preserve"> культурно-спортивный центр «Спектр»</w:t>
      </w:r>
      <w:r>
        <w:rPr>
          <w:sz w:val="28"/>
          <w:szCs w:val="28"/>
        </w:rPr>
        <w:t xml:space="preserve"> несет </w:t>
      </w:r>
      <w:r w:rsidRPr="00F468E9">
        <w:rPr>
          <w:sz w:val="28"/>
          <w:szCs w:val="28"/>
        </w:rPr>
        <w:t>ответственно</w:t>
      </w:r>
      <w:r>
        <w:rPr>
          <w:sz w:val="28"/>
          <w:szCs w:val="28"/>
        </w:rPr>
        <w:t>сть</w:t>
      </w:r>
      <w:r w:rsidRPr="00F468E9">
        <w:rPr>
          <w:sz w:val="28"/>
          <w:szCs w:val="28"/>
        </w:rPr>
        <w:t>:</w:t>
      </w:r>
    </w:p>
    <w:p w14:paraId="502E6AFC" w14:textId="77777777" w:rsidR="00C82F0B" w:rsidRPr="0044620B" w:rsidRDefault="00C82F0B" w:rsidP="00C82F0B">
      <w:pPr>
        <w:pStyle w:val="23"/>
        <w:ind w:firstLine="708"/>
        <w:jc w:val="both"/>
        <w:rPr>
          <w:sz w:val="28"/>
          <w:szCs w:val="28"/>
        </w:rPr>
      </w:pPr>
      <w:r w:rsidRPr="0044620B">
        <w:rPr>
          <w:sz w:val="28"/>
          <w:szCs w:val="28"/>
        </w:rPr>
        <w:t>-за организацию и реализацию структурных элементов Программы;</w:t>
      </w:r>
    </w:p>
    <w:p w14:paraId="1FCB24B5" w14:textId="755EE499" w:rsidR="00C82F0B" w:rsidRPr="00F71C45" w:rsidRDefault="00C82F0B" w:rsidP="00C82F0B">
      <w:pPr>
        <w:ind w:firstLine="708"/>
        <w:jc w:val="both"/>
        <w:rPr>
          <w:sz w:val="28"/>
          <w:szCs w:val="28"/>
        </w:rPr>
      </w:pPr>
      <w:r w:rsidRPr="00F71C45">
        <w:rPr>
          <w:sz w:val="28"/>
          <w:szCs w:val="28"/>
        </w:rPr>
        <w:t xml:space="preserve">- </w:t>
      </w:r>
      <w:r>
        <w:rPr>
          <w:sz w:val="28"/>
          <w:szCs w:val="28"/>
        </w:rPr>
        <w:t>за выполнение</w:t>
      </w:r>
      <w:r w:rsidR="00033BFC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 элементов Программы</w:t>
      </w:r>
      <w:r w:rsidRPr="00F71C45">
        <w:rPr>
          <w:sz w:val="28"/>
          <w:szCs w:val="28"/>
        </w:rPr>
        <w:t>;</w:t>
      </w:r>
    </w:p>
    <w:p w14:paraId="4F4C0174" w14:textId="77777777" w:rsidR="00C82F0B" w:rsidRPr="00F71C45" w:rsidRDefault="00C82F0B" w:rsidP="00C82F0B">
      <w:pPr>
        <w:ind w:firstLine="708"/>
        <w:jc w:val="both"/>
        <w:rPr>
          <w:sz w:val="28"/>
          <w:szCs w:val="28"/>
        </w:rPr>
      </w:pPr>
      <w:r w:rsidRPr="00F71C4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</w:t>
      </w:r>
      <w:r w:rsidRPr="00F71C45">
        <w:rPr>
          <w:sz w:val="28"/>
          <w:szCs w:val="28"/>
        </w:rPr>
        <w:t xml:space="preserve">достижение показателей, характеризующих степень выполнения каждого </w:t>
      </w:r>
      <w:r>
        <w:rPr>
          <w:sz w:val="28"/>
          <w:szCs w:val="28"/>
        </w:rPr>
        <w:t>структурного элемента и использование финансовых ресурсов, направленных на его реализацию;</w:t>
      </w:r>
    </w:p>
    <w:p w14:paraId="31E0A6D8" w14:textId="2036D82E" w:rsidR="00C82F0B" w:rsidRDefault="00C82F0B" w:rsidP="00C82F0B">
      <w:pPr>
        <w:ind w:firstLine="708"/>
        <w:jc w:val="both"/>
        <w:rPr>
          <w:sz w:val="28"/>
          <w:szCs w:val="28"/>
        </w:rPr>
      </w:pPr>
      <w:r w:rsidRPr="00F71C4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целевое и эффективное </w:t>
      </w:r>
      <w:r w:rsidRPr="00F71C45">
        <w:rPr>
          <w:sz w:val="28"/>
          <w:szCs w:val="28"/>
        </w:rPr>
        <w:t>использование</w:t>
      </w:r>
      <w:r w:rsidR="004835B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средств</w:t>
      </w:r>
      <w:r w:rsidR="004835B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программных структурных элементов;</w:t>
      </w:r>
    </w:p>
    <w:p w14:paraId="126D6EEF" w14:textId="77777777" w:rsidR="00C82F0B" w:rsidRDefault="00C82F0B" w:rsidP="00C82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 предоставление отчетности по реализации структурных элементов Программы в отдел местного самоуправления администрации МО Сертолово.</w:t>
      </w:r>
    </w:p>
    <w:p w14:paraId="0B457EB9" w14:textId="77777777" w:rsidR="00C82F0B" w:rsidRDefault="00C82F0B" w:rsidP="00C82F0B">
      <w:pPr>
        <w:ind w:firstLine="708"/>
        <w:jc w:val="both"/>
        <w:rPr>
          <w:sz w:val="28"/>
          <w:szCs w:val="28"/>
        </w:rPr>
      </w:pPr>
      <w:r w:rsidRPr="00F468E9">
        <w:rPr>
          <w:sz w:val="28"/>
          <w:szCs w:val="28"/>
        </w:rPr>
        <w:t>Корректировка</w:t>
      </w:r>
      <w:r>
        <w:rPr>
          <w:sz w:val="28"/>
          <w:szCs w:val="28"/>
        </w:rPr>
        <w:t xml:space="preserve"> П</w:t>
      </w:r>
      <w:r w:rsidRPr="00F468E9">
        <w:rPr>
          <w:sz w:val="28"/>
          <w:szCs w:val="28"/>
        </w:rPr>
        <w:t xml:space="preserve">рограммы, в том числе включение в нее </w:t>
      </w:r>
      <w:r>
        <w:rPr>
          <w:sz w:val="28"/>
          <w:szCs w:val="28"/>
        </w:rPr>
        <w:t>новых структурных элементов</w:t>
      </w:r>
      <w:r w:rsidRPr="00F468E9">
        <w:rPr>
          <w:sz w:val="28"/>
          <w:szCs w:val="28"/>
        </w:rPr>
        <w:t>, а такж</w:t>
      </w:r>
      <w:r>
        <w:rPr>
          <w:sz w:val="28"/>
          <w:szCs w:val="28"/>
        </w:rPr>
        <w:t xml:space="preserve">е продление срока ее реализации, </w:t>
      </w:r>
      <w:r w:rsidRPr="00F468E9">
        <w:rPr>
          <w:sz w:val="28"/>
          <w:szCs w:val="28"/>
        </w:rPr>
        <w:t>осущест</w:t>
      </w:r>
      <w:r>
        <w:rPr>
          <w:sz w:val="28"/>
          <w:szCs w:val="28"/>
        </w:rPr>
        <w:t>вляется в установленном порядке и в соответствии с действующим законодательством.</w:t>
      </w:r>
    </w:p>
    <w:p w14:paraId="041B4605" w14:textId="77777777" w:rsidR="00C82F0B" w:rsidRDefault="00C82F0B" w:rsidP="00C82F0B">
      <w:pPr>
        <w:pStyle w:val="23"/>
        <w:rPr>
          <w:b/>
          <w:bCs/>
          <w:color w:val="000000"/>
          <w:sz w:val="28"/>
          <w:szCs w:val="28"/>
        </w:rPr>
      </w:pPr>
    </w:p>
    <w:p w14:paraId="2559D3E2" w14:textId="77777777" w:rsidR="00C82F0B" w:rsidRPr="00807A17" w:rsidRDefault="00C82F0B" w:rsidP="00C82F0B">
      <w:pPr>
        <w:pStyle w:val="2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Контроль за выполнением П</w:t>
      </w:r>
      <w:r w:rsidRPr="00807A17">
        <w:rPr>
          <w:b/>
          <w:bCs/>
          <w:color w:val="000000"/>
          <w:sz w:val="28"/>
          <w:szCs w:val="28"/>
        </w:rPr>
        <w:t>рограммы</w:t>
      </w:r>
    </w:p>
    <w:p w14:paraId="02224312" w14:textId="77777777" w:rsidR="00C82F0B" w:rsidRPr="00807A17" w:rsidRDefault="00C82F0B" w:rsidP="00C82F0B">
      <w:pPr>
        <w:ind w:firstLine="708"/>
        <w:jc w:val="both"/>
        <w:rPr>
          <w:sz w:val="28"/>
          <w:szCs w:val="28"/>
        </w:rPr>
      </w:pPr>
      <w:r w:rsidRPr="00807A17">
        <w:rPr>
          <w:sz w:val="28"/>
          <w:szCs w:val="28"/>
        </w:rPr>
        <w:t>Муниципальное автономное учреждение «</w:t>
      </w:r>
      <w:proofErr w:type="spellStart"/>
      <w:r w:rsidRPr="00807A17">
        <w:rPr>
          <w:sz w:val="28"/>
          <w:szCs w:val="28"/>
        </w:rPr>
        <w:t>Сертоловский</w:t>
      </w:r>
      <w:proofErr w:type="spellEnd"/>
      <w:r w:rsidRPr="00807A17">
        <w:rPr>
          <w:sz w:val="28"/>
          <w:szCs w:val="28"/>
        </w:rPr>
        <w:t xml:space="preserve"> культурно-спортивный центр «Спектр» ежеквартально до 5 числа месяца, следующего за отчетным</w:t>
      </w:r>
      <w:r>
        <w:rPr>
          <w:sz w:val="28"/>
          <w:szCs w:val="28"/>
        </w:rPr>
        <w:t xml:space="preserve"> кварталом</w:t>
      </w:r>
      <w:r w:rsidRPr="00807A17">
        <w:rPr>
          <w:sz w:val="28"/>
          <w:szCs w:val="28"/>
        </w:rPr>
        <w:t xml:space="preserve"> и по итогам года до 15 января</w:t>
      </w:r>
      <w:r>
        <w:rPr>
          <w:sz w:val="28"/>
          <w:szCs w:val="28"/>
        </w:rPr>
        <w:t xml:space="preserve"> года</w:t>
      </w:r>
      <w:r w:rsidRPr="00807A17">
        <w:rPr>
          <w:sz w:val="28"/>
          <w:szCs w:val="28"/>
        </w:rPr>
        <w:t>, следующего за отчетным, представляют в отдел местного самоуправления администрации МО Сертолово отчет о ходе в</w:t>
      </w:r>
      <w:r>
        <w:rPr>
          <w:sz w:val="28"/>
          <w:szCs w:val="28"/>
        </w:rPr>
        <w:t>ыполнения мероприятий П</w:t>
      </w:r>
      <w:r w:rsidRPr="00807A17">
        <w:rPr>
          <w:sz w:val="28"/>
          <w:szCs w:val="28"/>
        </w:rPr>
        <w:t xml:space="preserve">рограммы. </w:t>
      </w:r>
    </w:p>
    <w:p w14:paraId="7773C554" w14:textId="77777777" w:rsidR="00C82F0B" w:rsidRDefault="00C82F0B" w:rsidP="00C82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П</w:t>
      </w:r>
      <w:r w:rsidRPr="00807A17">
        <w:rPr>
          <w:sz w:val="28"/>
          <w:szCs w:val="28"/>
        </w:rPr>
        <w:t xml:space="preserve">рограммы и целевым использованием бюджетных средств, выделенных на реализацию программы, осуществляет отдел местного самоуправления администрации МО Сертолово. Отдел местного самоуправления администрации МО Сертолово ежеквартально до 10 числа месяца, следующего за отчетным кварталом и по итогам года до 20 января года, следующего за отчетным, представляет в отдел экономики </w:t>
      </w:r>
      <w:proofErr w:type="spellStart"/>
      <w:r>
        <w:rPr>
          <w:sz w:val="28"/>
          <w:szCs w:val="28"/>
        </w:rPr>
        <w:t>КФиЭ</w:t>
      </w:r>
      <w:proofErr w:type="spellEnd"/>
      <w:r w:rsidRPr="00807A17">
        <w:rPr>
          <w:sz w:val="28"/>
          <w:szCs w:val="28"/>
        </w:rPr>
        <w:t xml:space="preserve">  администрации МО Сер</w:t>
      </w:r>
      <w:r>
        <w:rPr>
          <w:sz w:val="28"/>
          <w:szCs w:val="28"/>
        </w:rPr>
        <w:t>толово отчет о ходе выполнения П</w:t>
      </w:r>
      <w:r w:rsidRPr="00807A17">
        <w:rPr>
          <w:sz w:val="28"/>
          <w:szCs w:val="28"/>
        </w:rPr>
        <w:t xml:space="preserve">рограммы по установленным формам. </w:t>
      </w:r>
    </w:p>
    <w:p w14:paraId="2F6625C6" w14:textId="77777777" w:rsidR="00C82F0B" w:rsidRDefault="00C82F0B" w:rsidP="00C82F0B">
      <w:pPr>
        <w:ind w:firstLine="708"/>
        <w:jc w:val="both"/>
        <w:rPr>
          <w:sz w:val="28"/>
          <w:szCs w:val="28"/>
        </w:rPr>
      </w:pPr>
      <w:r w:rsidRPr="00807A17">
        <w:rPr>
          <w:sz w:val="28"/>
          <w:szCs w:val="28"/>
        </w:rPr>
        <w:t>По</w:t>
      </w:r>
      <w:r>
        <w:rPr>
          <w:sz w:val="28"/>
          <w:szCs w:val="28"/>
        </w:rPr>
        <w:t>сле окончания срока реализации П</w:t>
      </w:r>
      <w:r w:rsidRPr="00807A17">
        <w:rPr>
          <w:sz w:val="28"/>
          <w:szCs w:val="28"/>
        </w:rPr>
        <w:t>рограммы отдел местного самоуправления администрации МО Сертолово представляет главе администрации на утверждение не позднее 1 марта года, следующего</w:t>
      </w:r>
      <w:r>
        <w:rPr>
          <w:sz w:val="28"/>
          <w:szCs w:val="28"/>
        </w:rPr>
        <w:t xml:space="preserve"> за последним годом реализации П</w:t>
      </w:r>
      <w:r w:rsidRPr="00807A17">
        <w:rPr>
          <w:sz w:val="28"/>
          <w:szCs w:val="28"/>
        </w:rPr>
        <w:t>рограммы, итоговый от</w:t>
      </w:r>
      <w:r>
        <w:rPr>
          <w:sz w:val="28"/>
          <w:szCs w:val="28"/>
        </w:rPr>
        <w:t>чет о выполнении П</w:t>
      </w:r>
      <w:r w:rsidRPr="00807A17">
        <w:rPr>
          <w:sz w:val="28"/>
          <w:szCs w:val="28"/>
        </w:rPr>
        <w:t>рограммы по</w:t>
      </w:r>
      <w:r>
        <w:rPr>
          <w:sz w:val="28"/>
          <w:szCs w:val="28"/>
        </w:rPr>
        <w:t xml:space="preserve"> установленным</w:t>
      </w:r>
      <w:r w:rsidRPr="00807A17">
        <w:rPr>
          <w:sz w:val="28"/>
          <w:szCs w:val="28"/>
        </w:rPr>
        <w:t xml:space="preserve"> формам.</w:t>
      </w:r>
    </w:p>
    <w:p w14:paraId="3FEF249B" w14:textId="77777777" w:rsidR="00C82F0B" w:rsidRDefault="00C82F0B" w:rsidP="003D3500">
      <w:pPr>
        <w:jc w:val="both"/>
        <w:rPr>
          <w:bCs/>
        </w:rPr>
      </w:pPr>
    </w:p>
    <w:p w14:paraId="700F795E" w14:textId="77777777" w:rsidR="003D3500" w:rsidRDefault="003D3500" w:rsidP="003D3500">
      <w:pPr>
        <w:jc w:val="both"/>
        <w:rPr>
          <w:bCs/>
        </w:rPr>
      </w:pPr>
    </w:p>
    <w:p w14:paraId="286590CE" w14:textId="77777777" w:rsidR="003D3500" w:rsidRDefault="003D3500" w:rsidP="003D3500">
      <w:pPr>
        <w:jc w:val="both"/>
        <w:rPr>
          <w:bCs/>
        </w:rPr>
      </w:pPr>
    </w:p>
    <w:p w14:paraId="1A3008FB" w14:textId="77777777" w:rsidR="003D3500" w:rsidRDefault="003D3500" w:rsidP="003D3500">
      <w:pPr>
        <w:jc w:val="both"/>
        <w:rPr>
          <w:bCs/>
        </w:rPr>
      </w:pPr>
    </w:p>
    <w:p w14:paraId="72169B20" w14:textId="77777777" w:rsidR="003D3500" w:rsidRDefault="003D3500" w:rsidP="003D3500">
      <w:pPr>
        <w:jc w:val="both"/>
        <w:rPr>
          <w:bCs/>
        </w:rPr>
      </w:pPr>
    </w:p>
    <w:p w14:paraId="7A5F11F0" w14:textId="77777777" w:rsidR="003D3500" w:rsidRDefault="003D3500" w:rsidP="003D3500">
      <w:pPr>
        <w:jc w:val="both"/>
        <w:rPr>
          <w:bCs/>
        </w:rPr>
      </w:pPr>
    </w:p>
    <w:p w14:paraId="35397136" w14:textId="77777777" w:rsidR="003D3500" w:rsidRDefault="003D3500" w:rsidP="003D3500">
      <w:pPr>
        <w:jc w:val="both"/>
        <w:rPr>
          <w:bCs/>
        </w:rPr>
      </w:pPr>
    </w:p>
    <w:p w14:paraId="0AE1EFE7" w14:textId="77777777" w:rsidR="003D3500" w:rsidRDefault="003D3500" w:rsidP="003D3500">
      <w:pPr>
        <w:jc w:val="both"/>
        <w:rPr>
          <w:bCs/>
        </w:rPr>
      </w:pPr>
    </w:p>
    <w:p w14:paraId="2907E0F0" w14:textId="77777777" w:rsidR="003D3500" w:rsidRDefault="003D3500" w:rsidP="003D3500">
      <w:pPr>
        <w:jc w:val="both"/>
        <w:rPr>
          <w:bCs/>
        </w:rPr>
      </w:pPr>
    </w:p>
    <w:p w14:paraId="5EE9530C" w14:textId="77777777" w:rsidR="003D3500" w:rsidRDefault="003D3500" w:rsidP="003D3500">
      <w:pPr>
        <w:jc w:val="both"/>
        <w:rPr>
          <w:bCs/>
        </w:rPr>
      </w:pPr>
    </w:p>
    <w:p w14:paraId="50F12A49" w14:textId="77777777" w:rsidR="003D3500" w:rsidRDefault="003D3500" w:rsidP="003D3500">
      <w:pPr>
        <w:jc w:val="both"/>
        <w:rPr>
          <w:bCs/>
        </w:rPr>
      </w:pPr>
    </w:p>
    <w:p w14:paraId="698CFD4D" w14:textId="77777777" w:rsidR="003D3500" w:rsidRDefault="003D3500" w:rsidP="003D3500">
      <w:pPr>
        <w:jc w:val="both"/>
        <w:rPr>
          <w:bCs/>
        </w:rPr>
      </w:pPr>
    </w:p>
    <w:p w14:paraId="4C0A4FAA" w14:textId="77777777" w:rsidR="003D3500" w:rsidRDefault="003D3500" w:rsidP="003D3500">
      <w:pPr>
        <w:jc w:val="both"/>
        <w:rPr>
          <w:bCs/>
        </w:rPr>
      </w:pPr>
    </w:p>
    <w:p w14:paraId="6A066AAA" w14:textId="77777777" w:rsidR="003D3500" w:rsidRDefault="003D3500" w:rsidP="003D3500">
      <w:pPr>
        <w:jc w:val="both"/>
        <w:rPr>
          <w:bCs/>
        </w:rPr>
      </w:pPr>
    </w:p>
    <w:p w14:paraId="3E8128A5" w14:textId="77777777" w:rsidR="003D3500" w:rsidRDefault="003D3500" w:rsidP="003D3500">
      <w:pPr>
        <w:jc w:val="both"/>
        <w:rPr>
          <w:bCs/>
        </w:rPr>
      </w:pPr>
    </w:p>
    <w:p w14:paraId="5068A6C7" w14:textId="77777777" w:rsidR="003D3500" w:rsidRDefault="003D3500" w:rsidP="003D3500">
      <w:pPr>
        <w:jc w:val="both"/>
        <w:rPr>
          <w:bCs/>
        </w:rPr>
      </w:pPr>
    </w:p>
    <w:p w14:paraId="0EC4312A" w14:textId="77777777" w:rsidR="003D3500" w:rsidRDefault="003D3500" w:rsidP="003D3500">
      <w:pPr>
        <w:jc w:val="both"/>
        <w:rPr>
          <w:bCs/>
        </w:rPr>
      </w:pPr>
    </w:p>
    <w:p w14:paraId="41C6FF4C" w14:textId="77777777" w:rsidR="003D3500" w:rsidRDefault="003D3500" w:rsidP="003D3500">
      <w:pPr>
        <w:jc w:val="both"/>
        <w:rPr>
          <w:bCs/>
        </w:rPr>
      </w:pPr>
    </w:p>
    <w:p w14:paraId="5C08729F" w14:textId="77777777" w:rsidR="003D3500" w:rsidRDefault="003D3500" w:rsidP="003D3500">
      <w:pPr>
        <w:jc w:val="both"/>
        <w:rPr>
          <w:bCs/>
        </w:rPr>
      </w:pPr>
    </w:p>
    <w:p w14:paraId="7793EDBC" w14:textId="77777777" w:rsidR="003D3500" w:rsidRDefault="003D3500" w:rsidP="003D3500">
      <w:pPr>
        <w:jc w:val="both"/>
        <w:rPr>
          <w:bCs/>
        </w:rPr>
      </w:pPr>
    </w:p>
    <w:p w14:paraId="7CC3E9E1" w14:textId="76391CE3" w:rsidR="003D3500" w:rsidRDefault="003D3500" w:rsidP="003D3500">
      <w:pPr>
        <w:jc w:val="both"/>
        <w:rPr>
          <w:bCs/>
        </w:rPr>
        <w:sectPr w:rsidR="003D3500" w:rsidSect="00E43D23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6C3C3A2D" w14:textId="0B281EA3" w:rsidR="00C82F0B" w:rsidRPr="009F5416" w:rsidRDefault="00C82F0B" w:rsidP="003D3500">
      <w:pPr>
        <w:pStyle w:val="10"/>
        <w:tabs>
          <w:tab w:val="left" w:pos="10381"/>
        </w:tabs>
        <w:rPr>
          <w:bCs/>
        </w:rPr>
      </w:pPr>
    </w:p>
    <w:p w14:paraId="5D90C22A" w14:textId="77777777" w:rsidR="00C82F0B" w:rsidRDefault="00C82F0B" w:rsidP="00C82F0B">
      <w:pPr>
        <w:pStyle w:val="10"/>
        <w:tabs>
          <w:tab w:val="left" w:pos="10381"/>
          <w:tab w:val="left" w:pos="12225"/>
        </w:tabs>
        <w:jc w:val="right"/>
        <w:rPr>
          <w:bCs/>
        </w:rPr>
      </w:pPr>
    </w:p>
    <w:p w14:paraId="1FFB4863" w14:textId="77777777" w:rsidR="003D3500" w:rsidRDefault="003D3500" w:rsidP="00C82F0B">
      <w:pPr>
        <w:pStyle w:val="10"/>
        <w:jc w:val="center"/>
        <w:rPr>
          <w:b/>
          <w:bCs/>
          <w:sz w:val="28"/>
          <w:szCs w:val="28"/>
        </w:rPr>
      </w:pPr>
    </w:p>
    <w:p w14:paraId="657D2FFA" w14:textId="77777777" w:rsidR="003D3500" w:rsidRDefault="003D3500" w:rsidP="00C82F0B">
      <w:pPr>
        <w:pStyle w:val="10"/>
        <w:jc w:val="center"/>
        <w:rPr>
          <w:b/>
          <w:bCs/>
          <w:sz w:val="28"/>
          <w:szCs w:val="28"/>
        </w:rPr>
      </w:pPr>
    </w:p>
    <w:p w14:paraId="21E80972" w14:textId="77777777" w:rsidR="003D3500" w:rsidRDefault="003D3500" w:rsidP="00C82F0B">
      <w:pPr>
        <w:pStyle w:val="10"/>
        <w:jc w:val="center"/>
        <w:rPr>
          <w:b/>
          <w:bCs/>
          <w:sz w:val="28"/>
          <w:szCs w:val="28"/>
        </w:rPr>
      </w:pPr>
    </w:p>
    <w:p w14:paraId="0881531A" w14:textId="77777777" w:rsidR="003D3500" w:rsidRDefault="003D3500" w:rsidP="00C82F0B">
      <w:pPr>
        <w:pStyle w:val="10"/>
        <w:jc w:val="center"/>
        <w:rPr>
          <w:b/>
          <w:bCs/>
          <w:sz w:val="28"/>
          <w:szCs w:val="28"/>
        </w:rPr>
      </w:pPr>
    </w:p>
    <w:p w14:paraId="15759BCE" w14:textId="5DBF21D2" w:rsidR="00C82F0B" w:rsidRPr="00125758" w:rsidRDefault="00C82F0B" w:rsidP="00C82F0B">
      <w:pPr>
        <w:pStyle w:val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</w:t>
      </w:r>
      <w:r w:rsidRPr="00125758">
        <w:rPr>
          <w:b/>
          <w:bCs/>
          <w:sz w:val="28"/>
          <w:szCs w:val="28"/>
        </w:rPr>
        <w:t xml:space="preserve"> МУНИЦИПАЛЬНОЙ ПРОГРАММЫ</w:t>
      </w:r>
    </w:p>
    <w:p w14:paraId="5BE6D971" w14:textId="77777777" w:rsidR="00C82F0B" w:rsidRPr="007F11F7" w:rsidRDefault="00C82F0B" w:rsidP="00C82F0B">
      <w:pPr>
        <w:pStyle w:val="10"/>
        <w:jc w:val="center"/>
        <w:rPr>
          <w:sz w:val="28"/>
          <w:szCs w:val="28"/>
        </w:rPr>
      </w:pPr>
      <w:r w:rsidRPr="007F11F7">
        <w:rPr>
          <w:sz w:val="28"/>
          <w:szCs w:val="28"/>
        </w:rPr>
        <w:t>«Молодое поколение МО Сертолово»</w:t>
      </w:r>
    </w:p>
    <w:p w14:paraId="4230B950" w14:textId="50CC1DD4" w:rsidR="00C82F0B" w:rsidRDefault="00C82F0B" w:rsidP="00C82F0B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835B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4835B1">
        <w:rPr>
          <w:sz w:val="28"/>
          <w:szCs w:val="28"/>
        </w:rPr>
        <w:t>9</w:t>
      </w:r>
      <w:r w:rsidRPr="007F11F7">
        <w:rPr>
          <w:sz w:val="28"/>
          <w:szCs w:val="28"/>
        </w:rPr>
        <w:t xml:space="preserve"> годы</w:t>
      </w:r>
    </w:p>
    <w:tbl>
      <w:tblPr>
        <w:tblW w:w="15400" w:type="dxa"/>
        <w:tblLayout w:type="fixed"/>
        <w:tblLook w:val="00A0" w:firstRow="1" w:lastRow="0" w:firstColumn="1" w:lastColumn="0" w:noHBand="0" w:noVBand="0"/>
      </w:tblPr>
      <w:tblGrid>
        <w:gridCol w:w="646"/>
        <w:gridCol w:w="2297"/>
        <w:gridCol w:w="23"/>
        <w:gridCol w:w="1610"/>
        <w:gridCol w:w="10"/>
        <w:gridCol w:w="16"/>
        <w:gridCol w:w="726"/>
        <w:gridCol w:w="1046"/>
        <w:gridCol w:w="992"/>
        <w:gridCol w:w="993"/>
        <w:gridCol w:w="992"/>
        <w:gridCol w:w="992"/>
        <w:gridCol w:w="1105"/>
        <w:gridCol w:w="29"/>
        <w:gridCol w:w="1521"/>
        <w:gridCol w:w="10"/>
        <w:gridCol w:w="2352"/>
        <w:gridCol w:w="16"/>
        <w:gridCol w:w="24"/>
      </w:tblGrid>
      <w:tr w:rsidR="00C82F0B" w:rsidRPr="009F5D9B" w14:paraId="4805B3EF" w14:textId="77777777" w:rsidTr="00ED3F88">
        <w:trPr>
          <w:gridAfter w:val="1"/>
          <w:wAfter w:w="24" w:type="dxa"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162A" w14:textId="77777777" w:rsidR="00C82F0B" w:rsidRPr="003D49C6" w:rsidRDefault="00C82F0B" w:rsidP="0038702F">
            <w:pPr>
              <w:jc w:val="center"/>
            </w:pPr>
            <w:r w:rsidRPr="003D49C6">
              <w:t>№ п/п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CE0" w14:textId="77777777" w:rsidR="00C82F0B" w:rsidRDefault="00C82F0B" w:rsidP="0038702F">
            <w:pPr>
              <w:jc w:val="center"/>
            </w:pPr>
            <w:r w:rsidRPr="003D49C6">
              <w:t xml:space="preserve">Наименование </w:t>
            </w:r>
          </w:p>
          <w:p w14:paraId="26811B45" w14:textId="77777777" w:rsidR="00C82F0B" w:rsidRPr="003D49C6" w:rsidRDefault="00C82F0B" w:rsidP="0038702F">
            <w:pPr>
              <w:jc w:val="center"/>
            </w:pPr>
            <w:r>
              <w:t>структурных элементов программы и их мероприятий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DAE4" w14:textId="77777777" w:rsidR="00C82F0B" w:rsidRPr="003D49C6" w:rsidRDefault="00C82F0B" w:rsidP="0038702F">
            <w:pPr>
              <w:jc w:val="center"/>
            </w:pPr>
            <w:r w:rsidRPr="003D49C6">
              <w:t>Источники финансирования</w:t>
            </w:r>
          </w:p>
        </w:tc>
        <w:tc>
          <w:tcPr>
            <w:tcW w:w="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38D8" w14:textId="77777777" w:rsidR="00C82F0B" w:rsidRPr="003D49C6" w:rsidRDefault="00C82F0B" w:rsidP="0038702F">
            <w:pPr>
              <w:jc w:val="center"/>
            </w:pPr>
            <w:r w:rsidRPr="003D49C6">
              <w:t>Срок исполнения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FA6C0B" w14:textId="77777777" w:rsidR="00C82F0B" w:rsidRDefault="00C82F0B" w:rsidP="0038702F">
            <w:pPr>
              <w:jc w:val="center"/>
            </w:pPr>
            <w:r w:rsidRPr="003D49C6">
              <w:t>Всего</w:t>
            </w:r>
          </w:p>
          <w:p w14:paraId="0F0FB6F8" w14:textId="77777777" w:rsidR="00C82F0B" w:rsidRPr="003D49C6" w:rsidRDefault="00C82F0B" w:rsidP="0038702F">
            <w:pPr>
              <w:jc w:val="center"/>
            </w:pPr>
            <w:r w:rsidRPr="003D49C6">
              <w:t>(тыс. руб.)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AFAD1" w14:textId="77777777" w:rsidR="00C82F0B" w:rsidRPr="003D49C6" w:rsidRDefault="00C82F0B" w:rsidP="0038702F">
            <w:pPr>
              <w:jc w:val="center"/>
            </w:pPr>
            <w:r w:rsidRPr="003D49C6">
              <w:t xml:space="preserve">Объем финансирования </w:t>
            </w:r>
          </w:p>
          <w:p w14:paraId="19A52302" w14:textId="77777777" w:rsidR="00C82F0B" w:rsidRPr="003D49C6" w:rsidRDefault="00C82F0B" w:rsidP="0038702F">
            <w:pPr>
              <w:jc w:val="center"/>
            </w:pPr>
            <w:r w:rsidRPr="003D49C6">
              <w:t>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999" w14:textId="77777777" w:rsidR="00C82F0B" w:rsidRDefault="00C82F0B" w:rsidP="0038702F">
            <w:pPr>
              <w:jc w:val="center"/>
            </w:pPr>
            <w:r w:rsidRPr="003D49C6">
              <w:t xml:space="preserve">Ответственный за </w:t>
            </w:r>
            <w:r>
              <w:t xml:space="preserve">реализацию </w:t>
            </w:r>
          </w:p>
          <w:p w14:paraId="07A9136E" w14:textId="77777777" w:rsidR="00C82F0B" w:rsidRDefault="00C82F0B" w:rsidP="0038702F">
            <w:pPr>
              <w:jc w:val="center"/>
            </w:pPr>
            <w:r>
              <w:t>структурных</w:t>
            </w:r>
          </w:p>
          <w:p w14:paraId="7C5B055A" w14:textId="77777777" w:rsidR="00C82F0B" w:rsidRDefault="00C82F0B" w:rsidP="0038702F">
            <w:pPr>
              <w:jc w:val="center"/>
            </w:pPr>
            <w:r>
              <w:t xml:space="preserve"> элементов</w:t>
            </w:r>
          </w:p>
          <w:p w14:paraId="4AE935D8" w14:textId="77777777" w:rsidR="00C82F0B" w:rsidRPr="003D49C6" w:rsidRDefault="00C82F0B" w:rsidP="0038702F">
            <w:pPr>
              <w:jc w:val="center"/>
            </w:pPr>
            <w:r>
              <w:t>программы и их мероприятий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BE3" w14:textId="77777777" w:rsidR="00C82F0B" w:rsidRDefault="00C82F0B" w:rsidP="0038702F">
            <w:pPr>
              <w:jc w:val="center"/>
            </w:pPr>
            <w:r w:rsidRPr="003D49C6">
              <w:t>Ожидаемый результат</w:t>
            </w:r>
            <w:r>
              <w:t xml:space="preserve"> реализации </w:t>
            </w:r>
          </w:p>
          <w:p w14:paraId="3BDA7D4D" w14:textId="77777777" w:rsidR="00C82F0B" w:rsidRPr="003D49C6" w:rsidRDefault="00C82F0B" w:rsidP="0038702F">
            <w:pPr>
              <w:jc w:val="center"/>
            </w:pPr>
            <w:r>
              <w:t>структурных элементов программы и их мероприятий</w:t>
            </w:r>
          </w:p>
        </w:tc>
      </w:tr>
      <w:tr w:rsidR="00C82F0B" w:rsidRPr="009F5D9B" w14:paraId="695513CD" w14:textId="77777777" w:rsidTr="00ED3F88">
        <w:trPr>
          <w:gridAfter w:val="1"/>
          <w:wAfter w:w="24" w:type="dxa"/>
          <w:trHeight w:val="19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C42C" w14:textId="77777777" w:rsidR="00C82F0B" w:rsidRPr="003D49C6" w:rsidRDefault="00C82F0B" w:rsidP="0038702F">
            <w:pPr>
              <w:jc w:val="center"/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987D" w14:textId="77777777" w:rsidR="00C82F0B" w:rsidRPr="003D49C6" w:rsidRDefault="00C82F0B" w:rsidP="0038702F">
            <w:pPr>
              <w:jc w:val="center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859" w14:textId="77777777" w:rsidR="00C82F0B" w:rsidRPr="003D49C6" w:rsidRDefault="00C82F0B" w:rsidP="0038702F">
            <w:pPr>
              <w:jc w:val="center"/>
            </w:pPr>
          </w:p>
        </w:tc>
        <w:tc>
          <w:tcPr>
            <w:tcW w:w="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E601" w14:textId="77777777" w:rsidR="00C82F0B" w:rsidRPr="003D49C6" w:rsidRDefault="00C82F0B" w:rsidP="0038702F">
            <w:pPr>
              <w:jc w:val="center"/>
            </w:pPr>
          </w:p>
        </w:tc>
        <w:tc>
          <w:tcPr>
            <w:tcW w:w="1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E48CA0" w14:textId="77777777" w:rsidR="00C82F0B" w:rsidRPr="003D49C6" w:rsidRDefault="00C82F0B" w:rsidP="0038702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3D547" w14:textId="6E2C624D" w:rsidR="00C82F0B" w:rsidRPr="003D49C6" w:rsidRDefault="00C82F0B" w:rsidP="0038702F">
            <w:pPr>
              <w:jc w:val="center"/>
            </w:pPr>
            <w:r w:rsidRPr="003D49C6">
              <w:t>202</w:t>
            </w:r>
            <w:r w:rsidR="006D460D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E812" w14:textId="764B9687" w:rsidR="00C82F0B" w:rsidRPr="003D49C6" w:rsidRDefault="00C82F0B" w:rsidP="0038702F">
            <w:pPr>
              <w:jc w:val="center"/>
            </w:pPr>
            <w:r w:rsidRPr="003D49C6">
              <w:t>202</w:t>
            </w:r>
            <w:r w:rsidR="006D460D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8EE4D" w14:textId="3D712C06" w:rsidR="00C82F0B" w:rsidRPr="003D49C6" w:rsidRDefault="00C82F0B" w:rsidP="0038702F">
            <w:pPr>
              <w:jc w:val="center"/>
            </w:pPr>
            <w:r w:rsidRPr="003D49C6">
              <w:t>202</w:t>
            </w:r>
            <w:r w:rsidR="006746EE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AF23C" w14:textId="17D2C9C7" w:rsidR="00C82F0B" w:rsidRPr="003D49C6" w:rsidRDefault="00C82F0B" w:rsidP="0038702F">
            <w:pPr>
              <w:jc w:val="center"/>
            </w:pPr>
            <w:r w:rsidRPr="003D49C6">
              <w:t>202</w:t>
            </w:r>
            <w:r w:rsidR="006746EE"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BE813" w14:textId="145C0C70" w:rsidR="00C82F0B" w:rsidRPr="003D49C6" w:rsidRDefault="00C82F0B" w:rsidP="0038702F">
            <w:pPr>
              <w:jc w:val="center"/>
            </w:pPr>
            <w:r w:rsidRPr="003D49C6">
              <w:t>202</w:t>
            </w:r>
            <w:r w:rsidR="006746EE">
              <w:t>9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98B" w14:textId="77777777" w:rsidR="00C82F0B" w:rsidRPr="003D49C6" w:rsidRDefault="00C82F0B" w:rsidP="0038702F">
            <w:pPr>
              <w:jc w:val="center"/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EC3" w14:textId="77777777" w:rsidR="00C82F0B" w:rsidRPr="003D49C6" w:rsidRDefault="00C82F0B" w:rsidP="0038702F">
            <w:pPr>
              <w:jc w:val="center"/>
            </w:pPr>
          </w:p>
        </w:tc>
      </w:tr>
      <w:tr w:rsidR="00C82F0B" w:rsidRPr="009F5D9B" w14:paraId="2ABEE195" w14:textId="77777777" w:rsidTr="00ED3F88">
        <w:trPr>
          <w:gridAfter w:val="1"/>
          <w:wAfter w:w="24" w:type="dxa"/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8E23" w14:textId="77777777" w:rsidR="00C82F0B" w:rsidRPr="003D49C6" w:rsidRDefault="00C82F0B" w:rsidP="0038702F">
            <w:pPr>
              <w:jc w:val="center"/>
            </w:pPr>
            <w:r w:rsidRPr="003D49C6"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ADFC9" w14:textId="77777777" w:rsidR="00C82F0B" w:rsidRPr="003D49C6" w:rsidRDefault="00C82F0B" w:rsidP="0038702F">
            <w:pPr>
              <w:jc w:val="center"/>
            </w:pPr>
            <w:r w:rsidRPr="003D49C6"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7DA4A" w14:textId="77777777" w:rsidR="00C82F0B" w:rsidRPr="003D49C6" w:rsidRDefault="00C82F0B" w:rsidP="0038702F">
            <w:pPr>
              <w:jc w:val="center"/>
            </w:pPr>
            <w:r w:rsidRPr="003D49C6">
              <w:t>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E3287" w14:textId="77777777" w:rsidR="00C82F0B" w:rsidRPr="003D49C6" w:rsidRDefault="00C82F0B" w:rsidP="0038702F">
            <w:pPr>
              <w:jc w:val="center"/>
            </w:pPr>
            <w:r w:rsidRPr="003D49C6"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569BD" w14:textId="77777777" w:rsidR="00C82F0B" w:rsidRPr="003D49C6" w:rsidRDefault="00C82F0B" w:rsidP="0038702F">
            <w:pPr>
              <w:jc w:val="center"/>
            </w:pPr>
            <w:r w:rsidRPr="003D49C6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66BE0" w14:textId="77777777" w:rsidR="00C82F0B" w:rsidRPr="003D49C6" w:rsidRDefault="00C82F0B" w:rsidP="0038702F">
            <w:pPr>
              <w:jc w:val="center"/>
            </w:pPr>
            <w:r w:rsidRPr="003D49C6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53FA6" w14:textId="77777777" w:rsidR="00C82F0B" w:rsidRPr="003D49C6" w:rsidRDefault="00C82F0B" w:rsidP="0038702F">
            <w:pPr>
              <w:jc w:val="center"/>
            </w:pPr>
            <w:r w:rsidRPr="003D49C6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7A3E4" w14:textId="77777777" w:rsidR="00C82F0B" w:rsidRPr="003D49C6" w:rsidRDefault="00C82F0B" w:rsidP="0038702F">
            <w:pPr>
              <w:jc w:val="center"/>
            </w:pPr>
            <w:r w:rsidRPr="003D49C6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71A79" w14:textId="77777777" w:rsidR="00C82F0B" w:rsidRPr="003D49C6" w:rsidRDefault="00C82F0B" w:rsidP="0038702F">
            <w:pPr>
              <w:jc w:val="center"/>
            </w:pPr>
            <w:r w:rsidRPr="003D49C6"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F7A15" w14:textId="77777777" w:rsidR="00C82F0B" w:rsidRPr="003D49C6" w:rsidRDefault="00C82F0B" w:rsidP="0038702F">
            <w:pPr>
              <w:jc w:val="center"/>
            </w:pPr>
            <w:r w:rsidRPr="003D49C6"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B6793" w14:textId="77777777" w:rsidR="00C82F0B" w:rsidRPr="003D49C6" w:rsidRDefault="00C82F0B" w:rsidP="0038702F">
            <w:pPr>
              <w:jc w:val="center"/>
            </w:pPr>
            <w:r w:rsidRPr="003D49C6">
              <w:t>11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3444" w14:textId="77777777" w:rsidR="00C82F0B" w:rsidRPr="003D49C6" w:rsidRDefault="00C82F0B" w:rsidP="0038702F">
            <w:pPr>
              <w:jc w:val="center"/>
            </w:pPr>
            <w:r w:rsidRPr="003D49C6">
              <w:t>12</w:t>
            </w:r>
          </w:p>
        </w:tc>
      </w:tr>
      <w:tr w:rsidR="00C82F0B" w:rsidRPr="009F5D9B" w14:paraId="3C43493D" w14:textId="77777777" w:rsidTr="0038702F">
        <w:trPr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D28A" w14:textId="77777777" w:rsidR="00C82F0B" w:rsidRPr="003D49C6" w:rsidRDefault="00C82F0B" w:rsidP="0038702F">
            <w:pPr>
              <w:jc w:val="center"/>
            </w:pPr>
          </w:p>
        </w:tc>
        <w:tc>
          <w:tcPr>
            <w:tcW w:w="1475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9E7EE" w14:textId="77777777" w:rsidR="00C82F0B" w:rsidRPr="00F860BA" w:rsidRDefault="00C82F0B" w:rsidP="0038702F">
            <w:pPr>
              <w:jc w:val="center"/>
              <w:rPr>
                <w:b/>
              </w:rPr>
            </w:pPr>
            <w:r>
              <w:rPr>
                <w:b/>
              </w:rPr>
              <w:t>Процессная часть</w:t>
            </w:r>
          </w:p>
        </w:tc>
      </w:tr>
      <w:tr w:rsidR="00C82F0B" w:rsidRPr="009F5D9B" w14:paraId="16012A93" w14:textId="77777777" w:rsidTr="00ED3F88">
        <w:trPr>
          <w:gridAfter w:val="1"/>
          <w:wAfter w:w="24" w:type="dxa"/>
          <w:trHeight w:val="1006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5D7057" w14:textId="77777777" w:rsidR="00C82F0B" w:rsidRPr="003D49C6" w:rsidRDefault="00C82F0B" w:rsidP="0038702F">
            <w:pPr>
              <w:jc w:val="center"/>
            </w:pPr>
            <w:r>
              <w:t>1.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7ABA8E0" w14:textId="77777777" w:rsidR="00C82F0B" w:rsidRDefault="00C82F0B" w:rsidP="0038702F">
            <w:pPr>
              <w:jc w:val="center"/>
              <w:rPr>
                <w:b/>
              </w:rPr>
            </w:pPr>
            <w:r>
              <w:rPr>
                <w:b/>
              </w:rPr>
              <w:t>Комплекс процессных мероприятий «Комплекс мероприятий по обеспечению всестороннего развития детей, подростков и молодежи МО Сертолово»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A692C" w14:textId="77777777" w:rsidR="00C82F0B" w:rsidRDefault="00C82F0B" w:rsidP="0038702F">
            <w:pPr>
              <w:jc w:val="center"/>
              <w:rPr>
                <w:b/>
              </w:rPr>
            </w:pPr>
            <w:r>
              <w:rPr>
                <w:b/>
              </w:rPr>
              <w:t>Всего, в том числе: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1A7FC" w14:textId="77777777" w:rsidR="00C82F0B" w:rsidRDefault="00C82F0B" w:rsidP="0038702F">
            <w:pPr>
              <w:jc w:val="center"/>
              <w:rPr>
                <w:b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630B6" w14:textId="46F82E46" w:rsidR="00C82F0B" w:rsidRPr="00F80087" w:rsidRDefault="00CC7030" w:rsidP="0038702F">
            <w:pPr>
              <w:rPr>
                <w:b/>
              </w:rPr>
            </w:pPr>
            <w:r>
              <w:rPr>
                <w:b/>
              </w:rPr>
              <w:t>3</w:t>
            </w:r>
            <w:r w:rsidR="00806531">
              <w:rPr>
                <w:b/>
              </w:rPr>
              <w:t>3</w:t>
            </w:r>
            <w:r w:rsidR="00ED76AC">
              <w:rPr>
                <w:b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77881" w14:textId="20063723" w:rsidR="00C82F0B" w:rsidRDefault="00282519" w:rsidP="0038702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8477,0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6C428" w14:textId="50DDBB84" w:rsidR="00C82F0B" w:rsidRPr="00ED6AC4" w:rsidRDefault="001B24CD" w:rsidP="0038702F">
            <w:pPr>
              <w:jc w:val="center"/>
              <w:rPr>
                <w:b/>
              </w:rPr>
            </w:pPr>
            <w:r w:rsidRPr="00ED6AC4">
              <w:rPr>
                <w:b/>
                <w:sz w:val="28"/>
                <w:szCs w:val="28"/>
              </w:rPr>
              <w:t>6172,8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FFD76" w14:textId="217A71F8" w:rsidR="00C82F0B" w:rsidRPr="00ED6AC4" w:rsidRDefault="00ED3F88" w:rsidP="0038702F">
            <w:pPr>
              <w:jc w:val="center"/>
              <w:rPr>
                <w:b/>
              </w:rPr>
            </w:pPr>
            <w:r w:rsidRPr="00ED6AC4">
              <w:rPr>
                <w:b/>
                <w:sz w:val="28"/>
                <w:szCs w:val="28"/>
              </w:rPr>
              <w:t>6172,8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B63EB" w14:textId="658E7BCE" w:rsidR="00C82F0B" w:rsidRPr="00ED6AC4" w:rsidRDefault="00ED3F88" w:rsidP="0038702F">
            <w:pPr>
              <w:jc w:val="center"/>
              <w:rPr>
                <w:b/>
              </w:rPr>
            </w:pPr>
            <w:r w:rsidRPr="00ED6AC4">
              <w:rPr>
                <w:b/>
                <w:sz w:val="28"/>
                <w:szCs w:val="28"/>
              </w:rPr>
              <w:t>6172,8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51639" w14:textId="2E337969" w:rsidR="00C82F0B" w:rsidRPr="00ED6AC4" w:rsidRDefault="00ED3F88" w:rsidP="0038702F">
            <w:pPr>
              <w:jc w:val="center"/>
              <w:rPr>
                <w:b/>
              </w:rPr>
            </w:pPr>
            <w:r w:rsidRPr="00ED6AC4">
              <w:rPr>
                <w:b/>
                <w:sz w:val="28"/>
                <w:szCs w:val="28"/>
              </w:rPr>
              <w:t>6172,8</w:t>
            </w: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1C2591A" w14:textId="77777777" w:rsidR="00C82F0B" w:rsidRDefault="00C82F0B" w:rsidP="0038702F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7E136D3" w14:textId="77777777" w:rsidR="00C82F0B" w:rsidRDefault="00C82F0B" w:rsidP="0038702F">
            <w:pPr>
              <w:jc w:val="center"/>
              <w:rPr>
                <w:b/>
              </w:rPr>
            </w:pPr>
          </w:p>
        </w:tc>
      </w:tr>
      <w:tr w:rsidR="00C82F0B" w:rsidRPr="009F5D9B" w14:paraId="1D8CD07A" w14:textId="77777777" w:rsidTr="00ED3F88">
        <w:trPr>
          <w:gridAfter w:val="1"/>
          <w:wAfter w:w="24" w:type="dxa"/>
          <w:trHeight w:val="1993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0EDC" w14:textId="77777777" w:rsidR="00C82F0B" w:rsidRDefault="00C82F0B" w:rsidP="0038702F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05F660" w14:textId="77777777" w:rsidR="00C82F0B" w:rsidRDefault="00C82F0B" w:rsidP="0038702F">
            <w:pPr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97C4A" w14:textId="77777777" w:rsidR="00C82F0B" w:rsidRDefault="00C82F0B" w:rsidP="0038702F">
            <w:pPr>
              <w:rPr>
                <w:b/>
              </w:rPr>
            </w:pPr>
          </w:p>
          <w:p w14:paraId="59B224A8" w14:textId="77777777" w:rsidR="00C82F0B" w:rsidRDefault="00C82F0B" w:rsidP="0038702F">
            <w:pPr>
              <w:rPr>
                <w:b/>
              </w:rPr>
            </w:pPr>
          </w:p>
          <w:p w14:paraId="223531F3" w14:textId="77777777" w:rsidR="00C82F0B" w:rsidRDefault="00C82F0B" w:rsidP="0038702F">
            <w:pPr>
              <w:rPr>
                <w:b/>
              </w:rPr>
            </w:pPr>
            <w:r>
              <w:rPr>
                <w:b/>
              </w:rPr>
              <w:t>Бюджет МО Сертолово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A06D9" w14:textId="324DF91F" w:rsidR="00C82F0B" w:rsidRPr="003D49C6" w:rsidRDefault="00C82F0B" w:rsidP="0038702F">
            <w:pPr>
              <w:jc w:val="center"/>
            </w:pPr>
            <w:r w:rsidRPr="003D49C6">
              <w:t>202</w:t>
            </w:r>
            <w:r w:rsidR="006746EE">
              <w:t>5</w:t>
            </w:r>
            <w:r w:rsidRPr="003D49C6">
              <w:t>-202</w:t>
            </w:r>
            <w:r w:rsidR="006746EE"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5AF49" w14:textId="378CFBDE" w:rsidR="00C82F0B" w:rsidRPr="00340CAE" w:rsidRDefault="00ED76AC" w:rsidP="0038702F">
            <w:pPr>
              <w:jc w:val="center"/>
              <w:rPr>
                <w:b/>
              </w:rPr>
            </w:pPr>
            <w:r>
              <w:rPr>
                <w:b/>
              </w:rPr>
              <w:t>33168,2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2787C" w14:textId="3F9F7B7E" w:rsidR="00C82F0B" w:rsidRDefault="00282519" w:rsidP="0038702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8477,0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4F55B" w14:textId="656FA5FF" w:rsidR="00C82F0B" w:rsidRPr="00ED6AC4" w:rsidRDefault="001B24CD" w:rsidP="0038702F">
            <w:pPr>
              <w:jc w:val="center"/>
              <w:rPr>
                <w:b/>
              </w:rPr>
            </w:pPr>
            <w:r w:rsidRPr="00ED6AC4">
              <w:rPr>
                <w:b/>
                <w:sz w:val="28"/>
                <w:szCs w:val="28"/>
              </w:rPr>
              <w:t>6172,8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56265" w14:textId="63E5922B" w:rsidR="00C82F0B" w:rsidRPr="00ED6AC4" w:rsidRDefault="00ED3F88" w:rsidP="0038702F">
            <w:pPr>
              <w:jc w:val="center"/>
              <w:rPr>
                <w:b/>
              </w:rPr>
            </w:pPr>
            <w:r w:rsidRPr="00ED6AC4">
              <w:rPr>
                <w:b/>
                <w:sz w:val="28"/>
                <w:szCs w:val="28"/>
              </w:rPr>
              <w:t>6172,8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CC1B0" w14:textId="2AFB62A2" w:rsidR="00C82F0B" w:rsidRPr="00ED6AC4" w:rsidRDefault="00ED3F88" w:rsidP="0038702F">
            <w:pPr>
              <w:jc w:val="center"/>
              <w:rPr>
                <w:b/>
              </w:rPr>
            </w:pPr>
            <w:r w:rsidRPr="00ED6AC4">
              <w:rPr>
                <w:b/>
                <w:sz w:val="28"/>
                <w:szCs w:val="28"/>
              </w:rPr>
              <w:t>6172,8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F66AA" w14:textId="6B2FD73C" w:rsidR="00C82F0B" w:rsidRPr="00ED6AC4" w:rsidRDefault="00ED3F88" w:rsidP="0038702F">
            <w:pPr>
              <w:jc w:val="center"/>
              <w:rPr>
                <w:b/>
              </w:rPr>
            </w:pPr>
            <w:r w:rsidRPr="00ED6AC4">
              <w:rPr>
                <w:b/>
                <w:sz w:val="28"/>
                <w:szCs w:val="28"/>
              </w:rPr>
              <w:t>6172,8</w:t>
            </w:r>
          </w:p>
        </w:tc>
        <w:tc>
          <w:tcPr>
            <w:tcW w:w="155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772468C" w14:textId="77777777" w:rsidR="00C82F0B" w:rsidRDefault="00C82F0B" w:rsidP="0038702F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36094AF1" w14:textId="77777777" w:rsidR="00C82F0B" w:rsidRDefault="00C82F0B" w:rsidP="0038702F">
            <w:pPr>
              <w:jc w:val="center"/>
              <w:rPr>
                <w:b/>
              </w:rPr>
            </w:pPr>
          </w:p>
        </w:tc>
      </w:tr>
      <w:tr w:rsidR="00C82F0B" w:rsidRPr="009F5D9B" w14:paraId="62075584" w14:textId="77777777" w:rsidTr="006A6F9C">
        <w:trPr>
          <w:gridAfter w:val="1"/>
          <w:wAfter w:w="24" w:type="dxa"/>
          <w:trHeight w:val="5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9264" w14:textId="77777777" w:rsidR="00C82F0B" w:rsidRPr="003D49C6" w:rsidRDefault="00C82F0B" w:rsidP="0038702F">
            <w:pPr>
              <w:jc w:val="center"/>
            </w:pPr>
            <w:r w:rsidRPr="003D49C6">
              <w:t>1.1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AD766" w14:textId="77777777" w:rsidR="00C82F0B" w:rsidRPr="00ED3F88" w:rsidRDefault="00C82F0B" w:rsidP="00ED3F88">
            <w:r w:rsidRPr="00ED3F88">
              <w:t xml:space="preserve">Организация и проведение мероприятий по </w:t>
            </w:r>
            <w:r w:rsidRPr="00ED3F88">
              <w:lastRenderedPageBreak/>
              <w:t>гражданско-патриотическому воспитанию детей, подростков и молодежи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6526D" w14:textId="77777777" w:rsidR="00C82F0B" w:rsidRPr="00ED3F88" w:rsidRDefault="00C82F0B" w:rsidP="00ED3F88">
            <w:r w:rsidRPr="00ED3F88">
              <w:lastRenderedPageBreak/>
              <w:t xml:space="preserve">бюджет </w:t>
            </w:r>
          </w:p>
          <w:p w14:paraId="1584E86E" w14:textId="77777777" w:rsidR="00C82F0B" w:rsidRPr="00ED3F88" w:rsidRDefault="00C82F0B" w:rsidP="00ED3F88">
            <w:r w:rsidRPr="00ED3F88">
              <w:t>МО Сертолово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58CB8" w14:textId="65D728CE" w:rsidR="00C82F0B" w:rsidRPr="003D49C6" w:rsidRDefault="00C82F0B" w:rsidP="0038702F">
            <w:pPr>
              <w:jc w:val="center"/>
            </w:pPr>
            <w:r w:rsidRPr="003D49C6">
              <w:t>202</w:t>
            </w:r>
            <w:r w:rsidR="005431C7">
              <w:t>5</w:t>
            </w:r>
            <w:r w:rsidRPr="003D49C6">
              <w:t>-202</w:t>
            </w:r>
            <w:r w:rsidR="00995624"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430A1" w14:textId="181992A1" w:rsidR="00C82F0B" w:rsidRPr="00D00AE3" w:rsidRDefault="004E22AB" w:rsidP="0038702F">
            <w:r>
              <w:t>416</w:t>
            </w:r>
            <w:r w:rsidR="00806531">
              <w:t>2</w:t>
            </w:r>
            <w: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A7CC3" w14:textId="50255F3C" w:rsidR="00C82F0B" w:rsidRPr="003D49C6" w:rsidRDefault="00C43547" w:rsidP="0038702F">
            <w:pPr>
              <w:jc w:val="center"/>
            </w:pPr>
            <w:r>
              <w:t>10</w:t>
            </w:r>
            <w:r w:rsidR="00B2431F">
              <w:t>9</w:t>
            </w:r>
            <w:r w:rsidR="00806531">
              <w:t>8</w:t>
            </w:r>
            <w:r w:rsidR="00B2431F"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10A60" w14:textId="32000B9D" w:rsidR="00C82F0B" w:rsidRPr="003D49C6" w:rsidRDefault="001B24CD" w:rsidP="0038702F">
            <w:pPr>
              <w:jc w:val="center"/>
            </w:pPr>
            <w:r>
              <w:t>766,1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7CDEE" w14:textId="39F13A8B" w:rsidR="00C82F0B" w:rsidRPr="005614B9" w:rsidRDefault="005429C6" w:rsidP="003870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40120" w14:textId="702E1662" w:rsidR="00C82F0B" w:rsidRPr="00836AA4" w:rsidRDefault="005429C6" w:rsidP="0038702F">
            <w:r>
              <w:t>766,1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BDE0D" w14:textId="07A19A82" w:rsidR="00C82F0B" w:rsidRPr="00F80087" w:rsidRDefault="005429C6" w:rsidP="00392E1D">
            <w:pPr>
              <w:jc w:val="center"/>
            </w:pPr>
            <w:r>
              <w:t>766,1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25FC1" w14:textId="77777777" w:rsidR="00C82F0B" w:rsidRDefault="00C82F0B" w:rsidP="0038702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14105073" w14:textId="77777777" w:rsidR="00C82F0B" w:rsidRPr="003D49C6" w:rsidRDefault="00C82F0B" w:rsidP="0038702F">
            <w:pPr>
              <w:jc w:val="center"/>
            </w:pPr>
            <w:r w:rsidRPr="003D49C6">
              <w:lastRenderedPageBreak/>
              <w:t>кий КСЦ «Спектр»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AFD61" w14:textId="77777777" w:rsidR="00C82F0B" w:rsidRPr="003D49C6" w:rsidRDefault="00C82F0B" w:rsidP="0038702F">
            <w:pPr>
              <w:jc w:val="center"/>
            </w:pPr>
            <w:r w:rsidRPr="003D49C6">
              <w:lastRenderedPageBreak/>
              <w:t>Повышение уровня гражданского и военно-</w:t>
            </w:r>
            <w:r w:rsidRPr="003D49C6">
              <w:lastRenderedPageBreak/>
              <w:t>патриотического воспитания молодежи</w:t>
            </w:r>
          </w:p>
        </w:tc>
      </w:tr>
      <w:tr w:rsidR="00C82F0B" w:rsidRPr="009F5D9B" w14:paraId="328FF71B" w14:textId="77777777" w:rsidTr="00F03FDF">
        <w:trPr>
          <w:gridAfter w:val="1"/>
          <w:wAfter w:w="24" w:type="dxa"/>
          <w:trHeight w:val="135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89CA4" w14:textId="77777777" w:rsidR="00C82F0B" w:rsidRPr="003D49C6" w:rsidRDefault="00C82F0B" w:rsidP="0038702F">
            <w:pPr>
              <w:jc w:val="center"/>
            </w:pPr>
            <w:r>
              <w:t>1.2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E2ACE" w14:textId="1B0E8955" w:rsidR="00C82F0B" w:rsidRPr="00ED3F88" w:rsidRDefault="00C82F0B" w:rsidP="00ED3F88">
            <w:r w:rsidRPr="00ED3F88">
              <w:t>Организация и проведение</w:t>
            </w:r>
            <w:r w:rsidR="00F03FDF">
              <w:t xml:space="preserve"> досуговых мероприятий для молодежи МО Сертолово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D18A" w14:textId="77777777" w:rsidR="00C82F0B" w:rsidRPr="00ED3F88" w:rsidRDefault="00C82F0B" w:rsidP="00ED3F88">
            <w:r w:rsidRPr="00ED3F88">
              <w:t xml:space="preserve">бюджет </w:t>
            </w:r>
          </w:p>
          <w:p w14:paraId="478F7785" w14:textId="77777777" w:rsidR="00C82F0B" w:rsidRPr="00ED3F88" w:rsidRDefault="00C82F0B" w:rsidP="00ED3F88">
            <w:r w:rsidRPr="00ED3F88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901BB" w14:textId="308AC77F" w:rsidR="00C82F0B" w:rsidRPr="003D49C6" w:rsidRDefault="00C82F0B" w:rsidP="0038702F">
            <w:pPr>
              <w:jc w:val="center"/>
            </w:pPr>
            <w:r w:rsidRPr="003D49C6">
              <w:t>202</w:t>
            </w:r>
            <w:r w:rsidR="00995624">
              <w:t>5</w:t>
            </w:r>
            <w:r w:rsidRPr="003D49C6">
              <w:t>-202</w:t>
            </w:r>
            <w:r w:rsidR="00995624"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AB35B" w14:textId="621A6515" w:rsidR="00C82F0B" w:rsidRPr="003D49C6" w:rsidRDefault="004E22AB" w:rsidP="00CC7030">
            <w:pPr>
              <w:jc w:val="center"/>
            </w:pPr>
            <w:r>
              <w:t>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F9788" w14:textId="70CAE9B8" w:rsidR="00C82F0B" w:rsidRPr="003D49C6" w:rsidRDefault="00B2431F" w:rsidP="0038702F">
            <w:pPr>
              <w:jc w:val="center"/>
            </w:pPr>
            <w: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4FE58" w14:textId="28C64914" w:rsidR="00C82F0B" w:rsidRPr="003D49C6" w:rsidRDefault="001B24CD" w:rsidP="0038702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E49D0" w14:textId="4CE444DE" w:rsidR="00C82F0B" w:rsidRPr="00214D8B" w:rsidRDefault="005429C6" w:rsidP="0038702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29437" w14:textId="1CEA0956" w:rsidR="00C82F0B" w:rsidRPr="003D49C6" w:rsidRDefault="005429C6" w:rsidP="0038702F">
            <w:pPr>
              <w:jc w:val="center"/>
            </w:pPr>
            <w: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CF227" w14:textId="223E8E53" w:rsidR="00C82F0B" w:rsidRPr="003D49C6" w:rsidRDefault="005429C6" w:rsidP="0038702F">
            <w:pPr>
              <w:jc w:val="center"/>
            </w:pPr>
            <w:r>
              <w:t>50,0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2726C" w14:textId="77777777" w:rsidR="00C82F0B" w:rsidRDefault="00C82F0B" w:rsidP="0038702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0A2C722E" w14:textId="77777777" w:rsidR="00C82F0B" w:rsidRPr="003D49C6" w:rsidRDefault="00C82F0B" w:rsidP="0038702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4F320" w14:textId="77777777" w:rsidR="00C82F0B" w:rsidRPr="003D49C6" w:rsidRDefault="00C82F0B" w:rsidP="0038702F">
            <w:pPr>
              <w:jc w:val="center"/>
            </w:pPr>
            <w:r w:rsidRPr="003D49C6">
              <w:t>Повышение интеллектуального уровня и культурного развития молодежи</w:t>
            </w:r>
          </w:p>
        </w:tc>
      </w:tr>
      <w:tr w:rsidR="00C82F0B" w:rsidRPr="009F5D9B" w14:paraId="0F5F66C0" w14:textId="77777777" w:rsidTr="00F03FDF">
        <w:trPr>
          <w:gridAfter w:val="1"/>
          <w:wAfter w:w="24" w:type="dxa"/>
          <w:trHeight w:val="5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79089" w14:textId="77777777" w:rsidR="00C82F0B" w:rsidRPr="003D49C6" w:rsidRDefault="00C82F0B" w:rsidP="0038702F">
            <w:pPr>
              <w:jc w:val="center"/>
            </w:pPr>
            <w:r>
              <w:t>1.3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0CDC8" w14:textId="66D1A597" w:rsidR="00C82F0B" w:rsidRPr="00ED3F88" w:rsidRDefault="00C82F0B" w:rsidP="0038702F">
            <w:r w:rsidRPr="00ED3F88">
              <w:t xml:space="preserve">Организация </w:t>
            </w:r>
            <w:r w:rsidR="00516181">
              <w:t xml:space="preserve">и проведение походов, </w:t>
            </w:r>
            <w:proofErr w:type="spellStart"/>
            <w:r w:rsidR="00516181">
              <w:t>турслетов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34EB8" w14:textId="77777777" w:rsidR="00C82F0B" w:rsidRPr="003D49C6" w:rsidRDefault="00C82F0B" w:rsidP="0038702F">
            <w:pPr>
              <w:jc w:val="center"/>
            </w:pPr>
            <w:r w:rsidRPr="003D49C6">
              <w:t xml:space="preserve">бюджет </w:t>
            </w:r>
          </w:p>
          <w:p w14:paraId="6F8FB33F" w14:textId="77777777" w:rsidR="00C82F0B" w:rsidRPr="003D49C6" w:rsidRDefault="00C82F0B" w:rsidP="0038702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C5FE2" w14:textId="40833DDB" w:rsidR="00C82F0B" w:rsidRPr="003D49C6" w:rsidRDefault="00C82F0B" w:rsidP="0038702F">
            <w:pPr>
              <w:jc w:val="center"/>
            </w:pPr>
            <w:r w:rsidRPr="003D49C6">
              <w:t>202</w:t>
            </w:r>
            <w:r w:rsidR="00B73C02">
              <w:t>5</w:t>
            </w:r>
            <w:r w:rsidRPr="003D49C6">
              <w:t>-202</w:t>
            </w:r>
            <w:r w:rsidR="00B73C02"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765CC" w14:textId="16F98D45" w:rsidR="00C82F0B" w:rsidRPr="003D49C6" w:rsidRDefault="004E22AB" w:rsidP="0038702F">
            <w:pPr>
              <w:jc w:val="center"/>
            </w:pPr>
            <w:r>
              <w:t>2678,1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93752" w14:textId="61856699" w:rsidR="00C82F0B" w:rsidRPr="003D49C6" w:rsidRDefault="00B2431F" w:rsidP="0038702F">
            <w:pPr>
              <w:jc w:val="center"/>
            </w:pPr>
            <w:r>
              <w:t>604,5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C3A80" w14:textId="3B265401" w:rsidR="00C82F0B" w:rsidRPr="003D49C6" w:rsidRDefault="001B24CD" w:rsidP="0038702F">
            <w:pPr>
              <w:jc w:val="center"/>
            </w:pPr>
            <w:r>
              <w:t>518,4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D280E" w14:textId="48130516" w:rsidR="00C82F0B" w:rsidRPr="00214D8B" w:rsidRDefault="005429C6" w:rsidP="0038702F">
            <w:pPr>
              <w:jc w:val="center"/>
            </w:pPr>
            <w:r>
              <w:t>518,4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6559C" w14:textId="12962F9B" w:rsidR="00C82F0B" w:rsidRPr="00180296" w:rsidRDefault="005429C6" w:rsidP="003870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F282C" w14:textId="75AC22E2" w:rsidR="00C82F0B" w:rsidRPr="003D49C6" w:rsidRDefault="005429C6" w:rsidP="0038702F">
            <w:pPr>
              <w:jc w:val="center"/>
            </w:pPr>
            <w:r>
              <w:t>518,4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50C67" w14:textId="77777777" w:rsidR="00C82F0B" w:rsidRDefault="00C82F0B" w:rsidP="0038702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4349C540" w14:textId="77777777" w:rsidR="00C82F0B" w:rsidRPr="003D49C6" w:rsidRDefault="00C82F0B" w:rsidP="0038702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10F95" w14:textId="77777777" w:rsidR="00C82F0B" w:rsidRPr="003D49C6" w:rsidRDefault="00C82F0B" w:rsidP="0038702F">
            <w:pPr>
              <w:jc w:val="center"/>
            </w:pPr>
            <w:r w:rsidRPr="003D49C6">
              <w:t>Приобретение практических навыков в творческой и физической деятельности</w:t>
            </w:r>
          </w:p>
        </w:tc>
      </w:tr>
      <w:tr w:rsidR="00C82F0B" w:rsidRPr="009F5D9B" w14:paraId="5BF999D0" w14:textId="77777777" w:rsidTr="00F03FDF">
        <w:trPr>
          <w:gridAfter w:val="1"/>
          <w:wAfter w:w="24" w:type="dxa"/>
          <w:trHeight w:val="32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5A041" w14:textId="77777777" w:rsidR="00C82F0B" w:rsidRPr="003D49C6" w:rsidRDefault="00C82F0B" w:rsidP="0038702F">
            <w:pPr>
              <w:jc w:val="center"/>
            </w:pPr>
            <w:r>
              <w:t>1.4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1B0EA" w14:textId="002723F5" w:rsidR="00C82F0B" w:rsidRPr="003D49C6" w:rsidRDefault="00C82F0B" w:rsidP="0038702F">
            <w:r w:rsidRPr="003D49C6">
              <w:t xml:space="preserve">Организация и проведение </w:t>
            </w:r>
            <w:r w:rsidR="00516181">
              <w:t>экскурсий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CE21E" w14:textId="77777777" w:rsidR="00C82F0B" w:rsidRPr="003D49C6" w:rsidRDefault="00C82F0B" w:rsidP="0038702F">
            <w:pPr>
              <w:jc w:val="center"/>
            </w:pPr>
            <w:r w:rsidRPr="003D49C6">
              <w:t xml:space="preserve">бюджет  </w:t>
            </w:r>
          </w:p>
          <w:p w14:paraId="7D3B5BF5" w14:textId="77777777" w:rsidR="00C82F0B" w:rsidRPr="003D49C6" w:rsidRDefault="00C82F0B" w:rsidP="0038702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3B5A5" w14:textId="5D83665F" w:rsidR="00C82F0B" w:rsidRPr="003D49C6" w:rsidRDefault="00C82F0B" w:rsidP="0038702F">
            <w:pPr>
              <w:jc w:val="center"/>
            </w:pPr>
            <w:r w:rsidRPr="003D49C6">
              <w:t>202</w:t>
            </w:r>
            <w:r w:rsidR="00995624">
              <w:t>5</w:t>
            </w:r>
            <w:r w:rsidRPr="003D49C6">
              <w:t>-202</w:t>
            </w:r>
            <w:r w:rsidR="00995624"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DA8F0" w14:textId="77777777" w:rsidR="00806531" w:rsidRDefault="00806531" w:rsidP="00CC7030">
            <w:pPr>
              <w:jc w:val="center"/>
            </w:pPr>
            <w:r>
              <w:t>1136,0</w:t>
            </w:r>
          </w:p>
          <w:p w14:paraId="3D27A364" w14:textId="7028157F" w:rsidR="00C82F0B" w:rsidRPr="003D49C6" w:rsidRDefault="00C82F0B" w:rsidP="00CC70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4199B" w14:textId="2809BA04" w:rsidR="00C82F0B" w:rsidRPr="003D49C6" w:rsidRDefault="00B2431F" w:rsidP="0038702F">
            <w:pPr>
              <w:jc w:val="center"/>
            </w:pPr>
            <w:r>
              <w:t>3</w:t>
            </w:r>
            <w:r w:rsidR="00806531">
              <w:t>64</w:t>
            </w:r>
            <w: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26D2" w14:textId="04664214" w:rsidR="00C82F0B" w:rsidRPr="003D49C6" w:rsidRDefault="001B24CD" w:rsidP="0038702F">
            <w:pPr>
              <w:jc w:val="center"/>
            </w:pPr>
            <w: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94C7C" w14:textId="60F68E65" w:rsidR="00C82F0B" w:rsidRPr="00214D8B" w:rsidRDefault="005429C6" w:rsidP="0038702F">
            <w:pPr>
              <w:jc w:val="center"/>
            </w:pPr>
            <w: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8172E" w14:textId="2DDE3BB0" w:rsidR="00C82F0B" w:rsidRPr="00180296" w:rsidRDefault="005429C6" w:rsidP="003870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DE2EE" w14:textId="599DCB74" w:rsidR="00C82F0B" w:rsidRPr="003D49C6" w:rsidRDefault="005429C6" w:rsidP="0038702F">
            <w:pPr>
              <w:jc w:val="center"/>
            </w:pPr>
            <w:r>
              <w:t>193,0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7862D" w14:textId="77777777" w:rsidR="00C82F0B" w:rsidRDefault="00C82F0B" w:rsidP="0038702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0A332B4B" w14:textId="77777777" w:rsidR="00C82F0B" w:rsidRPr="003D49C6" w:rsidRDefault="00C82F0B" w:rsidP="0038702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07F89" w14:textId="7DA9FBC1" w:rsidR="00C82F0B" w:rsidRPr="003D49C6" w:rsidRDefault="000D0D1B" w:rsidP="0038702F">
            <w:pPr>
              <w:jc w:val="center"/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C82F0B" w:rsidRPr="009F5D9B" w14:paraId="36B879E3" w14:textId="77777777" w:rsidTr="00516181">
        <w:trPr>
          <w:gridAfter w:val="2"/>
          <w:wAfter w:w="40" w:type="dxa"/>
          <w:trHeight w:val="7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1BF" w14:textId="77777777" w:rsidR="00C82F0B" w:rsidRPr="003D49C6" w:rsidRDefault="00C82F0B" w:rsidP="0038702F">
            <w:pPr>
              <w:jc w:val="center"/>
            </w:pPr>
            <w:r>
              <w:t>1.5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FE66B" w14:textId="77777777" w:rsidR="00C82F0B" w:rsidRPr="003D49C6" w:rsidRDefault="00C82F0B" w:rsidP="0038702F">
            <w:r w:rsidRPr="003D49C6">
              <w:t>Именная стипендия «Стипендиат года МО Сертолово»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75C07" w14:textId="77777777" w:rsidR="00C82F0B" w:rsidRPr="003D49C6" w:rsidRDefault="00C82F0B" w:rsidP="0038702F">
            <w:pPr>
              <w:jc w:val="center"/>
            </w:pPr>
            <w:r w:rsidRPr="003D49C6">
              <w:t xml:space="preserve">бюджет </w:t>
            </w:r>
          </w:p>
          <w:p w14:paraId="70B26B7B" w14:textId="77777777" w:rsidR="00C82F0B" w:rsidRPr="003D49C6" w:rsidRDefault="00C82F0B" w:rsidP="0038702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23FF4" w14:textId="68807BC5" w:rsidR="00C82F0B" w:rsidRPr="003D49C6" w:rsidRDefault="00C82F0B" w:rsidP="0038702F">
            <w:pPr>
              <w:jc w:val="center"/>
            </w:pPr>
            <w:r w:rsidRPr="003D49C6">
              <w:t>202</w:t>
            </w:r>
            <w:r w:rsidR="00995624">
              <w:t>5</w:t>
            </w:r>
            <w:r w:rsidRPr="003D49C6">
              <w:t>-202</w:t>
            </w:r>
            <w:r w:rsidR="00995624"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C2745" w14:textId="0B622723" w:rsidR="00C82F0B" w:rsidRDefault="004E22AB" w:rsidP="0038702F">
            <w:pPr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B3B50" w14:textId="4ACA990C" w:rsidR="00C82F0B" w:rsidRPr="003D49C6" w:rsidRDefault="003A26A1" w:rsidP="0038702F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F3D36" w14:textId="77777777" w:rsidR="00C82F0B" w:rsidRPr="003D49C6" w:rsidRDefault="00C82F0B" w:rsidP="0038702F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C0F97" w14:textId="77777777" w:rsidR="00C82F0B" w:rsidRPr="003D49C6" w:rsidRDefault="00C82F0B" w:rsidP="0038702F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EFEEE" w14:textId="5E4C965F" w:rsidR="00C82F0B" w:rsidRPr="00825498" w:rsidRDefault="00995624" w:rsidP="003870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  <w:r w:rsidR="00C82F0B" w:rsidRPr="00825498">
              <w:rPr>
                <w:color w:val="000000" w:themeColor="text1"/>
              </w:rPr>
              <w:t>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B998" w14:textId="77777777" w:rsidR="00C82F0B" w:rsidRPr="003D49C6" w:rsidRDefault="00C82F0B" w:rsidP="0038702F">
            <w:pPr>
              <w:jc w:val="center"/>
            </w:pPr>
            <w:r w:rsidRPr="003D49C6">
              <w:t>300,0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ABA7C" w14:textId="53736D88" w:rsidR="00C82F0B" w:rsidRPr="003D49C6" w:rsidRDefault="00C82F0B" w:rsidP="0038702F">
            <w:pPr>
              <w:jc w:val="center"/>
            </w:pPr>
            <w:r w:rsidRPr="003D49C6">
              <w:t xml:space="preserve">отдел местного </w:t>
            </w:r>
            <w:r w:rsidR="00106BBA" w:rsidRPr="003D49C6">
              <w:t>самоуправления</w:t>
            </w:r>
            <w:r w:rsidR="00106BBA">
              <w:t xml:space="preserve"> </w:t>
            </w:r>
            <w:r w:rsidR="00106BBA" w:rsidRPr="003D49C6">
              <w:t>администра</w:t>
            </w:r>
            <w:r w:rsidR="00106BBA">
              <w:t>ц</w:t>
            </w:r>
            <w:r w:rsidR="00106BBA" w:rsidRPr="003D49C6">
              <w:t>ия</w:t>
            </w:r>
            <w:r w:rsidRPr="003D49C6">
              <w:t xml:space="preserve"> МО Сертолово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0FEB6" w14:textId="77777777" w:rsidR="00C82F0B" w:rsidRPr="003D49C6" w:rsidRDefault="00C82F0B" w:rsidP="0038702F">
            <w:pPr>
              <w:jc w:val="center"/>
            </w:pPr>
            <w:r w:rsidRPr="003D49C6">
              <w:t>Стимулирование молодежи, популяризация молодежных инициатив</w:t>
            </w:r>
          </w:p>
        </w:tc>
      </w:tr>
      <w:tr w:rsidR="00C82F0B" w:rsidRPr="009F5D9B" w14:paraId="056DB10F" w14:textId="77777777" w:rsidTr="00516181">
        <w:trPr>
          <w:gridAfter w:val="2"/>
          <w:wAfter w:w="40" w:type="dxa"/>
          <w:trHeight w:val="51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759" w14:textId="77777777" w:rsidR="00C82F0B" w:rsidRPr="003D49C6" w:rsidRDefault="00C82F0B" w:rsidP="0038702F">
            <w:pPr>
              <w:jc w:val="center"/>
            </w:pPr>
            <w:r>
              <w:t>1.6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A6206" w14:textId="77777777" w:rsidR="00C82F0B" w:rsidRPr="003D49C6" w:rsidRDefault="00C82F0B" w:rsidP="0038702F">
            <w:r w:rsidRPr="003D49C6">
              <w:t>Чествование активной молодежи МО Сертолово по итогам года</w:t>
            </w:r>
          </w:p>
        </w:tc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6136" w14:textId="77777777" w:rsidR="00C82F0B" w:rsidRPr="003D49C6" w:rsidRDefault="00C82F0B" w:rsidP="0038702F">
            <w:pPr>
              <w:jc w:val="center"/>
            </w:pPr>
            <w:r w:rsidRPr="003D49C6">
              <w:t xml:space="preserve">бюджет </w:t>
            </w:r>
          </w:p>
          <w:p w14:paraId="15713713" w14:textId="77777777" w:rsidR="00C82F0B" w:rsidRPr="003D49C6" w:rsidRDefault="00C82F0B" w:rsidP="0038702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A14E" w14:textId="249DF84A" w:rsidR="00C82F0B" w:rsidRPr="003D49C6" w:rsidRDefault="00C82F0B" w:rsidP="0038702F">
            <w:pPr>
              <w:jc w:val="center"/>
            </w:pPr>
            <w:r w:rsidRPr="003D49C6">
              <w:t>202</w:t>
            </w:r>
            <w:r w:rsidR="005C32B5">
              <w:t>5</w:t>
            </w:r>
            <w:r w:rsidRPr="003D49C6">
              <w:t>-202</w:t>
            </w:r>
            <w:r w:rsidR="005C32B5">
              <w:t>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92A" w14:textId="54881FC0" w:rsidR="00C82F0B" w:rsidRPr="003D49C6" w:rsidRDefault="004E22AB" w:rsidP="0038702F">
            <w:pPr>
              <w:jc w:val="center"/>
            </w:pPr>
            <w:r>
              <w:t>615,2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333" w14:textId="605C164A" w:rsidR="00C82F0B" w:rsidRPr="003D49C6" w:rsidRDefault="00B2431F" w:rsidP="0038702F">
            <w:pPr>
              <w:jc w:val="center"/>
            </w:pPr>
            <w:r>
              <w:t>127,2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0EA7" w14:textId="31C8BB6A" w:rsidR="00C82F0B" w:rsidRPr="003D49C6" w:rsidRDefault="001B24CD" w:rsidP="0038702F">
            <w:pPr>
              <w:jc w:val="center"/>
            </w:pPr>
            <w: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1B7" w14:textId="75A41A2F" w:rsidR="00C82F0B" w:rsidRPr="00214D8B" w:rsidRDefault="005429C6" w:rsidP="0038702F">
            <w:pPr>
              <w:jc w:val="center"/>
            </w:pPr>
            <w: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B32C" w14:textId="3C3BF3F0" w:rsidR="00C82F0B" w:rsidRPr="003D49C6" w:rsidRDefault="005429C6" w:rsidP="0038702F">
            <w:pPr>
              <w:jc w:val="center"/>
            </w:pPr>
            <w:r>
              <w:t>122,0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9F2" w14:textId="3988CC62" w:rsidR="00C82F0B" w:rsidRPr="003D49C6" w:rsidRDefault="005429C6" w:rsidP="0038702F">
            <w:pPr>
              <w:jc w:val="center"/>
            </w:pPr>
            <w:r>
              <w:t>122,0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F2A" w14:textId="77777777" w:rsidR="00C82F0B" w:rsidRDefault="00C82F0B" w:rsidP="0038702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66BD0536" w14:textId="77777777" w:rsidR="00C82F0B" w:rsidRPr="003D49C6" w:rsidRDefault="00C82F0B" w:rsidP="0038702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E957" w14:textId="77777777" w:rsidR="00C82F0B" w:rsidRPr="003D49C6" w:rsidRDefault="00C82F0B" w:rsidP="0038702F">
            <w:pPr>
              <w:jc w:val="center"/>
            </w:pPr>
            <w:r w:rsidRPr="003D49C6">
              <w:t>Стимулирование молодежи, популяризация молодежных инициатив</w:t>
            </w:r>
          </w:p>
        </w:tc>
      </w:tr>
      <w:tr w:rsidR="00C82F0B" w:rsidRPr="009F5D9B" w14:paraId="120E4DF9" w14:textId="77777777" w:rsidTr="00516181">
        <w:trPr>
          <w:gridAfter w:val="2"/>
          <w:wAfter w:w="40" w:type="dxa"/>
          <w:trHeight w:val="8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911" w14:textId="77777777" w:rsidR="00C82F0B" w:rsidRPr="003D49C6" w:rsidRDefault="00C82F0B" w:rsidP="0038702F">
            <w:pPr>
              <w:jc w:val="center"/>
            </w:pPr>
            <w:r>
              <w:lastRenderedPageBreak/>
              <w:t>1.7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5E8FD" w14:textId="34F10292" w:rsidR="00C82F0B" w:rsidRPr="003D49C6" w:rsidRDefault="00C82F0B" w:rsidP="0038702F">
            <w:r w:rsidRPr="003D49C6">
              <w:t>Организация и проведение муниципальных конкурсов, олимпиад, викторин, выставок, фестивалей, мастер-классов,</w:t>
            </w:r>
          </w:p>
          <w:p w14:paraId="3BB82D9E" w14:textId="77777777" w:rsidR="00C82F0B" w:rsidRPr="003D49C6" w:rsidRDefault="00C82F0B" w:rsidP="0038702F">
            <w:r w:rsidRPr="003D49C6">
              <w:t>творческих мастерских,</w:t>
            </w:r>
          </w:p>
          <w:p w14:paraId="23BADC0B" w14:textId="77777777" w:rsidR="00C82F0B" w:rsidRPr="003D49C6" w:rsidRDefault="00C82F0B" w:rsidP="0038702F">
            <w:r w:rsidRPr="003D49C6">
              <w:t>литературных гостиных и т.п.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85D13" w14:textId="77777777" w:rsidR="00C82F0B" w:rsidRPr="003D49C6" w:rsidRDefault="00C82F0B" w:rsidP="0038702F">
            <w:pPr>
              <w:jc w:val="center"/>
            </w:pPr>
            <w:r w:rsidRPr="003D49C6">
              <w:t xml:space="preserve">бюджет </w:t>
            </w:r>
          </w:p>
          <w:p w14:paraId="3A377BE4" w14:textId="77777777" w:rsidR="00C82F0B" w:rsidRPr="003D49C6" w:rsidRDefault="00C82F0B" w:rsidP="0038702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8B96F" w14:textId="3143D6D1" w:rsidR="00C82F0B" w:rsidRPr="003D49C6" w:rsidRDefault="00C82F0B" w:rsidP="0038702F">
            <w:pPr>
              <w:jc w:val="center"/>
            </w:pPr>
            <w:r w:rsidRPr="003D49C6">
              <w:t>202</w:t>
            </w:r>
            <w:r w:rsidR="00A06735">
              <w:t>5</w:t>
            </w:r>
            <w:r w:rsidRPr="003D49C6">
              <w:t>-202</w:t>
            </w:r>
            <w:r w:rsidR="00A06735"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ECED5" w14:textId="492556A5" w:rsidR="00C82F0B" w:rsidRPr="00617515" w:rsidRDefault="004E22AB" w:rsidP="0038702F">
            <w:pPr>
              <w:jc w:val="center"/>
            </w:pPr>
            <w:r>
              <w:t>1</w:t>
            </w:r>
            <w:r w:rsidR="0044269A"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1B6CB" w14:textId="27721638" w:rsidR="00C82F0B" w:rsidRPr="003D49C6" w:rsidRDefault="009717D1" w:rsidP="0038702F">
            <w:pPr>
              <w:jc w:val="center"/>
            </w:pPr>
            <w:r>
              <w:t>273,8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E556D" w14:textId="2D41B455" w:rsidR="00C82F0B" w:rsidRPr="003D49C6" w:rsidRDefault="001B24CD" w:rsidP="0038702F">
            <w:pPr>
              <w:jc w:val="center"/>
            </w:pPr>
            <w: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FFB9B" w14:textId="333F3C29" w:rsidR="00C82F0B" w:rsidRPr="003D49C6" w:rsidRDefault="005429C6" w:rsidP="0038702F">
            <w:pPr>
              <w:jc w:val="center"/>
            </w:pPr>
            <w: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44E51" w14:textId="66409AAE" w:rsidR="00C82F0B" w:rsidRPr="003D49C6" w:rsidRDefault="005429C6" w:rsidP="0038702F">
            <w:pPr>
              <w:jc w:val="center"/>
            </w:pPr>
            <w:r>
              <w:t>214,8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D2735" w14:textId="3209EDD4" w:rsidR="00C82F0B" w:rsidRPr="003D49C6" w:rsidRDefault="005429C6" w:rsidP="0038702F">
            <w:pPr>
              <w:jc w:val="center"/>
            </w:pPr>
            <w:r>
              <w:t>214,8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5F56B" w14:textId="77777777" w:rsidR="00C82F0B" w:rsidRDefault="00C82F0B" w:rsidP="0038702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3D24E98E" w14:textId="77777777" w:rsidR="00C82F0B" w:rsidRPr="003D49C6" w:rsidRDefault="00C82F0B" w:rsidP="0038702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C4B4" w14:textId="77777777" w:rsidR="00C82F0B" w:rsidRPr="003D49C6" w:rsidRDefault="00C82F0B" w:rsidP="0038702F">
            <w:pPr>
              <w:jc w:val="center"/>
            </w:pPr>
            <w:r w:rsidRPr="003D49C6">
              <w:t xml:space="preserve">Развитие интеллектуальных и творческих способностей </w:t>
            </w:r>
            <w:proofErr w:type="gramStart"/>
            <w:r w:rsidRPr="003D49C6">
              <w:t>детей,  подростков</w:t>
            </w:r>
            <w:proofErr w:type="gramEnd"/>
            <w:r w:rsidRPr="003D49C6">
              <w:t xml:space="preserve"> и молодежи. </w:t>
            </w:r>
          </w:p>
          <w:p w14:paraId="2026F83F" w14:textId="77777777" w:rsidR="00C82F0B" w:rsidRPr="003D49C6" w:rsidRDefault="00C82F0B" w:rsidP="0038702F">
            <w:pPr>
              <w:jc w:val="center"/>
            </w:pPr>
            <w:r w:rsidRPr="003D49C6">
              <w:t>Обмен опытом с другими творческими молодежными объединениями</w:t>
            </w:r>
          </w:p>
        </w:tc>
      </w:tr>
      <w:tr w:rsidR="00C82F0B" w:rsidRPr="009F5D9B" w14:paraId="2B761C16" w14:textId="77777777" w:rsidTr="00ED3F88">
        <w:trPr>
          <w:gridAfter w:val="2"/>
          <w:wAfter w:w="40" w:type="dxa"/>
          <w:trHeight w:val="128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0F11" w14:textId="77777777" w:rsidR="00C82F0B" w:rsidRPr="003D49C6" w:rsidRDefault="00C82F0B" w:rsidP="0038702F">
            <w:pPr>
              <w:jc w:val="center"/>
            </w:pPr>
            <w:r>
              <w:t>1.8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8CF34" w14:textId="1F8B095C" w:rsidR="00C82F0B" w:rsidRPr="003D49C6" w:rsidRDefault="00C82F0B" w:rsidP="0038702F">
            <w:r w:rsidRPr="003D49C6">
              <w:t xml:space="preserve">Организация </w:t>
            </w:r>
            <w:r w:rsidR="00230FD9">
              <w:t xml:space="preserve">участия </w:t>
            </w:r>
            <w:r w:rsidR="00D65A73">
              <w:t>детских,</w:t>
            </w:r>
            <w:r w:rsidR="00230FD9">
              <w:t xml:space="preserve"> подростковых и </w:t>
            </w:r>
            <w:r w:rsidR="00D65A73">
              <w:t>молодежных коллективов</w:t>
            </w:r>
            <w:r w:rsidR="00AA6DA9">
              <w:t xml:space="preserve"> в конкурсах </w:t>
            </w:r>
            <w:r w:rsidR="00230FD9">
              <w:t xml:space="preserve"> 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1B110" w14:textId="77777777" w:rsidR="00C82F0B" w:rsidRPr="003D49C6" w:rsidRDefault="00C82F0B" w:rsidP="0038702F">
            <w:pPr>
              <w:jc w:val="center"/>
            </w:pPr>
            <w:r w:rsidRPr="003D49C6">
              <w:t xml:space="preserve">бюджет </w:t>
            </w:r>
          </w:p>
          <w:p w14:paraId="2002B557" w14:textId="77777777" w:rsidR="00C82F0B" w:rsidRPr="003D49C6" w:rsidRDefault="00C82F0B" w:rsidP="0038702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38E45" w14:textId="156D8850" w:rsidR="00C82F0B" w:rsidRPr="003D49C6" w:rsidRDefault="00C82F0B" w:rsidP="0038702F">
            <w:pPr>
              <w:jc w:val="center"/>
            </w:pPr>
            <w:r>
              <w:t>202</w:t>
            </w:r>
            <w:r w:rsidR="00432CF1">
              <w:t>5</w:t>
            </w:r>
            <w:r w:rsidRPr="003D49C6">
              <w:t>-</w:t>
            </w:r>
          </w:p>
          <w:p w14:paraId="74A5A15D" w14:textId="459E57EF" w:rsidR="00C82F0B" w:rsidRPr="003D49C6" w:rsidRDefault="00C82F0B" w:rsidP="0038702F">
            <w:pPr>
              <w:jc w:val="center"/>
            </w:pPr>
            <w:r w:rsidRPr="003D49C6">
              <w:t>202</w:t>
            </w:r>
            <w:r w:rsidR="00432CF1"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C64C0" w14:textId="748B809B" w:rsidR="00C82F0B" w:rsidRPr="003D49C6" w:rsidRDefault="004E22AB" w:rsidP="0038702F">
            <w:pPr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1C5E1" w14:textId="6AD61BF1" w:rsidR="00C82F0B" w:rsidRPr="00B2431F" w:rsidRDefault="00B2431F" w:rsidP="0038702F">
            <w:pPr>
              <w:jc w:val="center"/>
            </w:pPr>
            <w: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1486A" w14:textId="789D4F64" w:rsidR="00C82F0B" w:rsidRPr="009C5BCD" w:rsidRDefault="009C5BCD" w:rsidP="0038702F">
            <w:pPr>
              <w:jc w:val="center"/>
              <w:rPr>
                <w:color w:val="FF0000"/>
              </w:rPr>
            </w:pPr>
            <w:r w:rsidRPr="00E77713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3F821" w14:textId="62D91312" w:rsidR="00C82F0B" w:rsidRPr="003D49C6" w:rsidRDefault="005429C6" w:rsidP="0038702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2D9F1" w14:textId="3610C488" w:rsidR="00C82F0B" w:rsidRPr="003D49C6" w:rsidRDefault="005429C6" w:rsidP="0038702F">
            <w:pPr>
              <w:jc w:val="center"/>
            </w:pPr>
            <w: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F9EC3" w14:textId="5FDAEDB1" w:rsidR="00C82F0B" w:rsidRPr="003D49C6" w:rsidRDefault="005429C6" w:rsidP="0038702F">
            <w:pPr>
              <w:jc w:val="center"/>
            </w:pPr>
            <w:r>
              <w:t>50,0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A58C3" w14:textId="77777777" w:rsidR="00C82F0B" w:rsidRDefault="00C82F0B" w:rsidP="0038702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395BF3FA" w14:textId="77777777" w:rsidR="00C82F0B" w:rsidRPr="003D49C6" w:rsidRDefault="00C82F0B" w:rsidP="0038702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B8E13" w14:textId="77777777" w:rsidR="00C82F0B" w:rsidRPr="003D49C6" w:rsidRDefault="00C82F0B" w:rsidP="0038702F">
            <w:pPr>
              <w:jc w:val="center"/>
            </w:pPr>
            <w:r w:rsidRPr="003D49C6">
              <w:t xml:space="preserve">Развитие интеллектуальных и творческих способностей </w:t>
            </w:r>
            <w:proofErr w:type="gramStart"/>
            <w:r w:rsidRPr="003D49C6">
              <w:t>детей,  подростков</w:t>
            </w:r>
            <w:proofErr w:type="gramEnd"/>
            <w:r w:rsidRPr="003D49C6">
              <w:t xml:space="preserve"> и молодежи</w:t>
            </w:r>
          </w:p>
        </w:tc>
      </w:tr>
      <w:tr w:rsidR="00C82F0B" w:rsidRPr="009F5D9B" w14:paraId="570EDB65" w14:textId="77777777" w:rsidTr="00D65A73">
        <w:trPr>
          <w:trHeight w:val="133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FC5" w14:textId="77777777" w:rsidR="00C82F0B" w:rsidRPr="003D49C6" w:rsidRDefault="00C82F0B" w:rsidP="0038702F">
            <w:pPr>
              <w:jc w:val="center"/>
            </w:pPr>
            <w:r>
              <w:t>1.9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B6939" w14:textId="7A517CFA" w:rsidR="00C82F0B" w:rsidRPr="003D49C6" w:rsidRDefault="00C82F0B" w:rsidP="0038702F">
            <w:r w:rsidRPr="003D49C6">
              <w:t xml:space="preserve">Организация деятельности </w:t>
            </w:r>
            <w:r w:rsidR="00781CDE">
              <w:t xml:space="preserve">молодежных общественных </w:t>
            </w:r>
            <w:r w:rsidR="00B446BC">
              <w:t>объединений,</w:t>
            </w:r>
            <w:r w:rsidR="00D65A73">
              <w:t xml:space="preserve"> молодежных ини</w:t>
            </w:r>
            <w:r w:rsidR="00B446BC">
              <w:t>циатив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05E89" w14:textId="77777777" w:rsidR="00C82F0B" w:rsidRPr="003D49C6" w:rsidRDefault="00C82F0B" w:rsidP="0038702F">
            <w:pPr>
              <w:jc w:val="center"/>
            </w:pPr>
            <w:r w:rsidRPr="003D49C6">
              <w:t xml:space="preserve">бюджет </w:t>
            </w:r>
          </w:p>
          <w:p w14:paraId="0B779BC5" w14:textId="77777777" w:rsidR="00C82F0B" w:rsidRPr="003D49C6" w:rsidRDefault="00C82F0B" w:rsidP="0038702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F7A8F" w14:textId="40E63551" w:rsidR="00C82F0B" w:rsidRPr="003D49C6" w:rsidRDefault="00C82F0B" w:rsidP="0038702F">
            <w:pPr>
              <w:jc w:val="center"/>
            </w:pPr>
            <w:r w:rsidRPr="003D49C6">
              <w:t>202</w:t>
            </w:r>
            <w:r w:rsidR="00781CDE">
              <w:t>5</w:t>
            </w:r>
            <w:r w:rsidRPr="003D49C6">
              <w:t>-202</w:t>
            </w:r>
            <w:r w:rsidR="00781CDE">
              <w:t>9</w:t>
            </w:r>
          </w:p>
          <w:p w14:paraId="2F2D76F3" w14:textId="77777777" w:rsidR="00C82F0B" w:rsidRPr="003D49C6" w:rsidRDefault="00C82F0B" w:rsidP="0038702F">
            <w:pPr>
              <w:jc w:val="center"/>
            </w:pPr>
          </w:p>
          <w:p w14:paraId="7E390830" w14:textId="77777777" w:rsidR="00C82F0B" w:rsidRPr="003D49C6" w:rsidRDefault="00C82F0B" w:rsidP="0038702F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C1751" w14:textId="4487844A" w:rsidR="00C82F0B" w:rsidRPr="003D49C6" w:rsidRDefault="00371921" w:rsidP="00F06C2E">
            <w:r>
              <w:t>7489,8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75E43" w14:textId="28E1A5BA" w:rsidR="00C82F0B" w:rsidRPr="003D49C6" w:rsidRDefault="00282519" w:rsidP="0038702F">
            <w:pPr>
              <w:jc w:val="center"/>
            </w:pPr>
            <w:r>
              <w:t>1653</w:t>
            </w:r>
            <w:r w:rsidR="00B2431F">
              <w:t>,</w:t>
            </w:r>
            <w: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7F01C" w14:textId="537B0B9F" w:rsidR="00C82F0B" w:rsidRPr="003D49C6" w:rsidRDefault="001B24CD" w:rsidP="0038702F">
            <w:pPr>
              <w:jc w:val="center"/>
            </w:pPr>
            <w:r>
              <w:t>1459,0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30563" w14:textId="262A6F20" w:rsidR="00C82F0B" w:rsidRPr="003D49C6" w:rsidRDefault="005429C6" w:rsidP="0038702F">
            <w:pPr>
              <w:jc w:val="center"/>
            </w:pPr>
            <w:r>
              <w:t>1459,0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28F0B" w14:textId="5463DFFD" w:rsidR="00C82F0B" w:rsidRPr="003D49C6" w:rsidRDefault="005429C6" w:rsidP="0038702F">
            <w:pPr>
              <w:jc w:val="center"/>
            </w:pPr>
            <w:r>
              <w:t>1459,0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66367" w14:textId="4B1C4BD5" w:rsidR="00C82F0B" w:rsidRPr="003D49C6" w:rsidRDefault="005429C6" w:rsidP="0038702F">
            <w:pPr>
              <w:jc w:val="center"/>
            </w:pPr>
            <w:r>
              <w:t>1459,0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0280E" w14:textId="77777777" w:rsidR="00C82F0B" w:rsidRDefault="00C82F0B" w:rsidP="0038702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461D7F6C" w14:textId="77777777" w:rsidR="00C82F0B" w:rsidRPr="003D49C6" w:rsidRDefault="00C82F0B" w:rsidP="0038702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E2002" w14:textId="77777777" w:rsidR="00C82F0B" w:rsidRPr="003D49C6" w:rsidRDefault="00C82F0B" w:rsidP="0038702F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C82F0B" w:rsidRPr="009F5D9B" w14:paraId="2D72B074" w14:textId="77777777" w:rsidTr="00867DC3">
        <w:trPr>
          <w:trHeight w:val="56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9678" w14:textId="77777777" w:rsidR="00C82F0B" w:rsidRPr="003D49C6" w:rsidRDefault="00C82F0B" w:rsidP="0038702F">
            <w:pPr>
              <w:jc w:val="center"/>
            </w:pPr>
            <w:r>
              <w:t>1.10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05F32" w14:textId="6B95CB1B" w:rsidR="00C82F0B" w:rsidRPr="003D49C6" w:rsidRDefault="00C82F0B" w:rsidP="0038702F">
            <w:r w:rsidRPr="003D49C6">
              <w:t xml:space="preserve">Организация </w:t>
            </w:r>
            <w:r w:rsidR="00B446BC">
              <w:t>мероприятий для молодых семей, в том числе семей мобилизованных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0E6B2" w14:textId="77777777" w:rsidR="00C82F0B" w:rsidRPr="003D49C6" w:rsidRDefault="00C82F0B" w:rsidP="0038702F">
            <w:pPr>
              <w:jc w:val="center"/>
            </w:pPr>
            <w:r w:rsidRPr="003D49C6">
              <w:t xml:space="preserve">бюджет </w:t>
            </w:r>
          </w:p>
          <w:p w14:paraId="0DDEF2DD" w14:textId="77777777" w:rsidR="00C82F0B" w:rsidRPr="003D49C6" w:rsidRDefault="00C82F0B" w:rsidP="0038702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D26AC" w14:textId="77777777" w:rsidR="00B446BC" w:rsidRPr="003D49C6" w:rsidRDefault="00B446BC" w:rsidP="00B446BC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3D17C49A" w14:textId="6A0988AC" w:rsidR="00C82F0B" w:rsidRPr="003D49C6" w:rsidRDefault="00C82F0B" w:rsidP="0038702F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E2A40" w14:textId="5D4F881D" w:rsidR="00C82F0B" w:rsidRPr="003D49C6" w:rsidRDefault="004E22AB" w:rsidP="0038702F">
            <w:pPr>
              <w:jc w:val="center"/>
            </w:pPr>
            <w:r>
              <w:t>1983,0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7BF15" w14:textId="48078AB2" w:rsidR="00C82F0B" w:rsidRPr="003D49C6" w:rsidRDefault="00B2431F" w:rsidP="0038702F">
            <w:pPr>
              <w:jc w:val="center"/>
            </w:pPr>
            <w:r>
              <w:t>423,0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A3655" w14:textId="2483028E" w:rsidR="00C82F0B" w:rsidRPr="003D49C6" w:rsidRDefault="00867DC3" w:rsidP="0038702F">
            <w:pPr>
              <w:jc w:val="center"/>
            </w:pPr>
            <w: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35370" w14:textId="6F2BA9E9" w:rsidR="00C82F0B" w:rsidRPr="003D49C6" w:rsidRDefault="005429C6" w:rsidP="0038702F">
            <w:pPr>
              <w:jc w:val="center"/>
            </w:pPr>
            <w: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4D391" w14:textId="70A40CD2" w:rsidR="00C82F0B" w:rsidRPr="003D49C6" w:rsidRDefault="005429C6" w:rsidP="0038702F">
            <w:pPr>
              <w:jc w:val="center"/>
            </w:pPr>
            <w:r>
              <w:t>390,0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54063" w14:textId="04E68808" w:rsidR="00C82F0B" w:rsidRPr="003D49C6" w:rsidRDefault="005429C6" w:rsidP="0038702F">
            <w:pPr>
              <w:jc w:val="center"/>
            </w:pPr>
            <w:r>
              <w:t>390,0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3E038" w14:textId="77777777" w:rsidR="00C82F0B" w:rsidRDefault="00C82F0B" w:rsidP="0038702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024D9E69" w14:textId="77777777" w:rsidR="00C82F0B" w:rsidRPr="003D49C6" w:rsidRDefault="00C82F0B" w:rsidP="0038702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2E25B" w14:textId="33F2D561" w:rsidR="00C82F0B" w:rsidRPr="003D49C6" w:rsidRDefault="00106BBA" w:rsidP="0038702F">
            <w:pPr>
              <w:jc w:val="center"/>
            </w:pPr>
            <w:r w:rsidRPr="003D49C6">
              <w:t>Повышение уровня гражданского и патриотического воспитания молодежи</w:t>
            </w:r>
          </w:p>
        </w:tc>
      </w:tr>
      <w:tr w:rsidR="00C82F0B" w:rsidRPr="009F5D9B" w14:paraId="1EA2B839" w14:textId="77777777" w:rsidTr="00ED3F88">
        <w:trPr>
          <w:trHeight w:val="32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235" w14:textId="77777777" w:rsidR="00C82F0B" w:rsidRPr="003D49C6" w:rsidRDefault="00C82F0B" w:rsidP="0038702F">
            <w:pPr>
              <w:jc w:val="center"/>
            </w:pPr>
            <w:r>
              <w:t>1.11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F3A59" w14:textId="5097ABD9" w:rsidR="00C82F0B" w:rsidRPr="003D49C6" w:rsidRDefault="00C82F0B" w:rsidP="0038702F">
            <w:r w:rsidRPr="003D49C6">
              <w:t xml:space="preserve">Организация </w:t>
            </w:r>
            <w:r w:rsidR="00B446BC">
              <w:t xml:space="preserve">мероприятий в ПМЦ </w:t>
            </w:r>
            <w:r w:rsidRPr="003D49C6">
              <w:t>«</w:t>
            </w:r>
            <w:r w:rsidR="00B446BC">
              <w:t>Ориентир</w:t>
            </w:r>
            <w:r w:rsidRPr="003D49C6"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E198F" w14:textId="77777777" w:rsidR="00C82F0B" w:rsidRPr="003D49C6" w:rsidRDefault="00C82F0B" w:rsidP="0038702F">
            <w:pPr>
              <w:jc w:val="center"/>
            </w:pPr>
            <w:r w:rsidRPr="003D49C6">
              <w:t xml:space="preserve">бюджет </w:t>
            </w:r>
          </w:p>
          <w:p w14:paraId="016769C1" w14:textId="77777777" w:rsidR="00C82F0B" w:rsidRPr="003D49C6" w:rsidRDefault="00C82F0B" w:rsidP="0038702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7E2C2" w14:textId="77777777" w:rsidR="00B446BC" w:rsidRPr="003D49C6" w:rsidRDefault="00B446BC" w:rsidP="00B446BC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7750CCAE" w14:textId="7B515572" w:rsidR="00C82F0B" w:rsidRPr="003D49C6" w:rsidRDefault="00C82F0B" w:rsidP="0038702F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9188F" w14:textId="1083D579" w:rsidR="00C82F0B" w:rsidRPr="003D49C6" w:rsidRDefault="00371921" w:rsidP="0038702F">
            <w:pPr>
              <w:jc w:val="center"/>
            </w:pPr>
            <w: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01A2A" w14:textId="22F18F0E" w:rsidR="00C82F0B" w:rsidRPr="003D49C6" w:rsidRDefault="00282519" w:rsidP="0038702F">
            <w:pPr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88C9B" w14:textId="6302DAB1" w:rsidR="00867DC3" w:rsidRPr="009C5BCD" w:rsidRDefault="009C5BCD" w:rsidP="001F2660">
            <w:pPr>
              <w:jc w:val="center"/>
              <w:rPr>
                <w:color w:val="FF0000"/>
              </w:rPr>
            </w:pPr>
            <w:r w:rsidRPr="00E77713"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6FDDC" w14:textId="2CBEA7B8" w:rsidR="00C82F0B" w:rsidRPr="003D49C6" w:rsidRDefault="005429C6" w:rsidP="0038702F">
            <w:pPr>
              <w:jc w:val="center"/>
            </w:pPr>
            <w: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5BBD0" w14:textId="61963997" w:rsidR="00C82F0B" w:rsidRPr="003D49C6" w:rsidRDefault="005429C6" w:rsidP="0038702F">
            <w:pPr>
              <w:jc w:val="center"/>
            </w:pPr>
            <w:r>
              <w:t>87,0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2DAB3" w14:textId="64C583CA" w:rsidR="00C82F0B" w:rsidRPr="003D49C6" w:rsidRDefault="005429C6" w:rsidP="0038702F">
            <w:pPr>
              <w:jc w:val="center"/>
            </w:pPr>
            <w:r>
              <w:t>87,0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CF173" w14:textId="77777777" w:rsidR="00C82F0B" w:rsidRDefault="00C82F0B" w:rsidP="0038702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59479C3F" w14:textId="77777777" w:rsidR="00C82F0B" w:rsidRPr="003D49C6" w:rsidRDefault="00C82F0B" w:rsidP="0038702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20411" w14:textId="77777777" w:rsidR="00C82F0B" w:rsidRPr="003D49C6" w:rsidRDefault="00C82F0B" w:rsidP="0038702F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C82F0B" w:rsidRPr="009F5D9B" w14:paraId="4D5946BD" w14:textId="77777777" w:rsidTr="00ED3F88">
        <w:trPr>
          <w:trHeight w:val="57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773" w14:textId="77777777" w:rsidR="00C82F0B" w:rsidRPr="003D49C6" w:rsidRDefault="00C82F0B" w:rsidP="0038702F">
            <w:pPr>
              <w:jc w:val="center"/>
            </w:pPr>
            <w:r>
              <w:lastRenderedPageBreak/>
              <w:t>1.12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62154" w14:textId="77E93BE3" w:rsidR="00C82F0B" w:rsidRPr="003D49C6" w:rsidRDefault="00C82F0B" w:rsidP="0038702F">
            <w:r w:rsidRPr="003D49C6">
              <w:t xml:space="preserve">Организация </w:t>
            </w:r>
            <w:r w:rsidR="00DA795C">
              <w:t>и проведение городских акций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9523B" w14:textId="77777777" w:rsidR="00C82F0B" w:rsidRPr="003D49C6" w:rsidRDefault="00C82F0B" w:rsidP="0038702F">
            <w:pPr>
              <w:jc w:val="center"/>
            </w:pPr>
            <w:r w:rsidRPr="003D49C6">
              <w:t xml:space="preserve">бюджет </w:t>
            </w:r>
          </w:p>
          <w:p w14:paraId="1E247C8C" w14:textId="77777777" w:rsidR="00C82F0B" w:rsidRPr="003D49C6" w:rsidRDefault="00C82F0B" w:rsidP="0038702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BF7B8" w14:textId="77777777" w:rsidR="00B446BC" w:rsidRPr="003D49C6" w:rsidRDefault="00B446BC" w:rsidP="00B446BC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78CADBE6" w14:textId="32D31F7E" w:rsidR="00C82F0B" w:rsidRPr="003D49C6" w:rsidRDefault="00C82F0B" w:rsidP="0038702F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30CFB" w14:textId="677A170E" w:rsidR="00C82F0B" w:rsidRPr="003D49C6" w:rsidRDefault="00371921" w:rsidP="0038702F">
            <w:pPr>
              <w:jc w:val="center"/>
            </w:pPr>
            <w:r>
              <w:t>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5A791" w14:textId="1BE10EDE" w:rsidR="00C82F0B" w:rsidRPr="003D49C6" w:rsidRDefault="00282519" w:rsidP="0038702F">
            <w:pPr>
              <w:jc w:val="center"/>
            </w:pPr>
            <w:r>
              <w:t>95</w:t>
            </w:r>
            <w:r w:rsidR="00B2431F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A29DC" w14:textId="028005B3" w:rsidR="00C82F0B" w:rsidRPr="003D49C6" w:rsidRDefault="009C5BCD" w:rsidP="0038702F">
            <w:pPr>
              <w:jc w:val="center"/>
            </w:pPr>
            <w: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4C200" w14:textId="3B621464" w:rsidR="00C82F0B" w:rsidRPr="003D49C6" w:rsidRDefault="005429C6" w:rsidP="0038702F">
            <w:pPr>
              <w:jc w:val="center"/>
            </w:pPr>
            <w: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35530" w14:textId="085C353F" w:rsidR="00C82F0B" w:rsidRPr="003D49C6" w:rsidRDefault="005429C6" w:rsidP="0038702F">
            <w:pPr>
              <w:jc w:val="center"/>
            </w:pPr>
            <w:r>
              <w:t>75,0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7EE72" w14:textId="17D6E753" w:rsidR="00C82F0B" w:rsidRPr="003D49C6" w:rsidRDefault="005429C6" w:rsidP="0038702F">
            <w:pPr>
              <w:jc w:val="center"/>
            </w:pPr>
            <w:r>
              <w:t>75,0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38DB7" w14:textId="77777777" w:rsidR="00C82F0B" w:rsidRPr="003D49C6" w:rsidRDefault="00C82F0B" w:rsidP="0038702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07A86" w14:textId="4EAE01EB" w:rsidR="00C82F0B" w:rsidRPr="003D49C6" w:rsidRDefault="00AA6DA9" w:rsidP="0038702F">
            <w:pPr>
              <w:jc w:val="center"/>
            </w:pPr>
            <w:r w:rsidRPr="002D1396">
              <w:t xml:space="preserve">Пропаганда среди </w:t>
            </w:r>
            <w:r>
              <w:t xml:space="preserve">молодёжи </w:t>
            </w:r>
            <w:r w:rsidRPr="002D1396">
              <w:t>здорового образа жизни и всестороннего развития воспитания личности</w:t>
            </w:r>
          </w:p>
        </w:tc>
      </w:tr>
      <w:tr w:rsidR="00C82F0B" w:rsidRPr="009F5D9B" w14:paraId="07875A08" w14:textId="77777777" w:rsidTr="00ED3F88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9540" w14:textId="77777777" w:rsidR="00C82F0B" w:rsidRPr="003D49C6" w:rsidRDefault="00C82F0B" w:rsidP="0038702F">
            <w:pPr>
              <w:jc w:val="center"/>
            </w:pPr>
            <w:r>
              <w:t xml:space="preserve">1.13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9BB39" w14:textId="07485D78" w:rsidR="00C82F0B" w:rsidRPr="003D49C6" w:rsidRDefault="00DA795C" w:rsidP="0038702F"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06708" w14:textId="77777777" w:rsidR="00C82F0B" w:rsidRPr="003D49C6" w:rsidRDefault="00C82F0B" w:rsidP="0038702F">
            <w:pPr>
              <w:jc w:val="center"/>
            </w:pPr>
            <w:r w:rsidRPr="003D49C6">
              <w:t xml:space="preserve">бюджет </w:t>
            </w:r>
          </w:p>
          <w:p w14:paraId="206D51FC" w14:textId="77777777" w:rsidR="00C82F0B" w:rsidRPr="003D49C6" w:rsidRDefault="00C82F0B" w:rsidP="0038702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E5133" w14:textId="77777777" w:rsidR="00B446BC" w:rsidRPr="003D49C6" w:rsidRDefault="00B446BC" w:rsidP="00B446BC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1CEEED3E" w14:textId="110B2A9C" w:rsidR="00C82F0B" w:rsidRPr="003D49C6" w:rsidRDefault="00C82F0B" w:rsidP="0038702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1BF3" w14:textId="1020C2BD" w:rsidR="00C82F0B" w:rsidRPr="003D49C6" w:rsidRDefault="004E22AB" w:rsidP="0038702F">
            <w:pPr>
              <w:jc w:val="center"/>
            </w:pPr>
            <w:r>
              <w:t>311,6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CE423" w14:textId="7E0B93BC" w:rsidR="00C82F0B" w:rsidRPr="003D49C6" w:rsidRDefault="00B2431F" w:rsidP="0038702F">
            <w:pPr>
              <w:jc w:val="center"/>
            </w:pPr>
            <w:r>
              <w:t>163,</w:t>
            </w:r>
            <w:r w:rsidR="00450FE4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8E8A8" w14:textId="47A1B4FD" w:rsidR="00C82F0B" w:rsidRPr="003D49C6" w:rsidRDefault="009C5BCD" w:rsidP="0038702F">
            <w:pPr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25BFC" w14:textId="340A8CBA" w:rsidR="00C82F0B" w:rsidRPr="003D49C6" w:rsidRDefault="005429C6" w:rsidP="0038702F">
            <w:pPr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F9C0D" w14:textId="64B7B2B0" w:rsidR="00C82F0B" w:rsidRPr="003D49C6" w:rsidRDefault="005429C6" w:rsidP="0038702F">
            <w:pPr>
              <w:jc w:val="center"/>
            </w:pPr>
            <w:r>
              <w:t>37,0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27FD4" w14:textId="2B26DB6E" w:rsidR="00C82F0B" w:rsidRPr="003D49C6" w:rsidRDefault="005429C6" w:rsidP="0038702F">
            <w:pPr>
              <w:jc w:val="center"/>
            </w:pPr>
            <w:r>
              <w:t>37,0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ED170" w14:textId="77777777" w:rsidR="00C82F0B" w:rsidRPr="003D49C6" w:rsidRDefault="00C82F0B" w:rsidP="0038702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5A567" w14:textId="47703B64" w:rsidR="00C82F0B" w:rsidRPr="003D49C6" w:rsidRDefault="00106BBA" w:rsidP="0038702F">
            <w:pPr>
              <w:jc w:val="center"/>
            </w:pPr>
            <w:r w:rsidRPr="002D1396">
              <w:t>Пропаганда среди подростков здорового образа жизни и всестороннего развития воспитания личности</w:t>
            </w:r>
          </w:p>
        </w:tc>
      </w:tr>
      <w:tr w:rsidR="00C82F0B" w:rsidRPr="009F5D9B" w14:paraId="444A5514" w14:textId="77777777" w:rsidTr="00ED3F88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90D0" w14:textId="77777777" w:rsidR="00C82F0B" w:rsidRDefault="00C82F0B" w:rsidP="0038702F">
            <w:pPr>
              <w:jc w:val="center"/>
            </w:pPr>
            <w:r>
              <w:t>1.14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16655" w14:textId="6267F6A4" w:rsidR="00C82F0B" w:rsidRPr="003D49C6" w:rsidRDefault="00DA795C" w:rsidP="0038702F">
            <w:r w:rsidRPr="002D1396">
              <w:t>Организация временной занятости подростков и молодежи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FC4F0" w14:textId="77777777" w:rsidR="00C82F0B" w:rsidRPr="003D49C6" w:rsidRDefault="00C82F0B" w:rsidP="0038702F">
            <w:pPr>
              <w:jc w:val="center"/>
            </w:pPr>
            <w:r w:rsidRPr="003D49C6">
              <w:t xml:space="preserve">бюджет </w:t>
            </w:r>
          </w:p>
          <w:p w14:paraId="41D300FB" w14:textId="77777777" w:rsidR="00C82F0B" w:rsidRPr="003D49C6" w:rsidRDefault="00C82F0B" w:rsidP="0038702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2F1ED" w14:textId="77777777" w:rsidR="00B446BC" w:rsidRPr="003D49C6" w:rsidRDefault="00B446BC" w:rsidP="00B446BC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56D97633" w14:textId="472E0A03" w:rsidR="00C82F0B" w:rsidRPr="003D49C6" w:rsidRDefault="00C82F0B" w:rsidP="0038702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85446" w14:textId="23A0EECB" w:rsidR="00C82F0B" w:rsidRDefault="004E22AB" w:rsidP="0038702F">
            <w:pPr>
              <w:jc w:val="center"/>
            </w:pPr>
            <w:r>
              <w:t>77</w:t>
            </w:r>
            <w:r w:rsidR="009413AC">
              <w:t>90</w:t>
            </w:r>
            <w:r>
              <w:t>,</w:t>
            </w:r>
            <w:r w:rsidR="009413A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5E1CA" w14:textId="1DD5C1D4" w:rsidR="00C82F0B" w:rsidRDefault="00282519" w:rsidP="0038702F">
            <w:pPr>
              <w:jc w:val="center"/>
            </w:pPr>
            <w:r>
              <w:t>1800</w:t>
            </w:r>
            <w:r w:rsidR="00B2431F">
              <w:t>,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3CCA3" w14:textId="19CD5878" w:rsidR="00C82F0B" w:rsidRPr="003D49C6" w:rsidRDefault="009C5BCD" w:rsidP="0038702F">
            <w:pPr>
              <w:jc w:val="center"/>
            </w:pPr>
            <w:r>
              <w:t>14</w:t>
            </w:r>
            <w:r w:rsidR="00E77713">
              <w:t>97</w:t>
            </w:r>
            <w:r>
              <w:t>,</w:t>
            </w:r>
            <w:r w:rsidR="00E7771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E6348" w14:textId="033559A8" w:rsidR="00C82F0B" w:rsidRPr="003D49C6" w:rsidRDefault="005429C6" w:rsidP="0038702F">
            <w:pPr>
              <w:jc w:val="center"/>
            </w:pPr>
            <w:r>
              <w:t>1497,4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3815F" w14:textId="5982D360" w:rsidR="00C82F0B" w:rsidRPr="003D49C6" w:rsidRDefault="005429C6" w:rsidP="0038702F">
            <w:pPr>
              <w:jc w:val="center"/>
            </w:pPr>
            <w:r>
              <w:t>1497,4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6E68A" w14:textId="115BE685" w:rsidR="00C82F0B" w:rsidRPr="003D49C6" w:rsidRDefault="005429C6" w:rsidP="0038702F">
            <w:pPr>
              <w:jc w:val="center"/>
            </w:pPr>
            <w:r>
              <w:t>1497,4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70B7B" w14:textId="77777777" w:rsidR="00C82F0B" w:rsidRDefault="00C82F0B" w:rsidP="0038702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2920553C" w14:textId="77777777" w:rsidR="00C82F0B" w:rsidRPr="003D49C6" w:rsidRDefault="00C82F0B" w:rsidP="0038702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2B9AF" w14:textId="314F0DBA" w:rsidR="00C82F0B" w:rsidRPr="003D49C6" w:rsidRDefault="00106BBA" w:rsidP="0038702F">
            <w:pPr>
              <w:jc w:val="center"/>
            </w:pPr>
            <w:r w:rsidRPr="002D1396">
              <w:t>Повышение деловой и социальной активности молодежи</w:t>
            </w:r>
          </w:p>
        </w:tc>
      </w:tr>
      <w:tr w:rsidR="00C82F0B" w:rsidRPr="009F5D9B" w14:paraId="486FE6B7" w14:textId="77777777" w:rsidTr="00ED3F88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A652" w14:textId="77777777" w:rsidR="00C82F0B" w:rsidRDefault="00C82F0B" w:rsidP="0038702F">
            <w:pPr>
              <w:jc w:val="center"/>
            </w:pPr>
            <w:r>
              <w:t>1.15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FD37" w14:textId="77777777" w:rsidR="00C82F0B" w:rsidRDefault="00DA795C" w:rsidP="0038702F">
            <w:pPr>
              <w:pStyle w:val="10"/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  <w:r w:rsidR="000E334B">
              <w:t xml:space="preserve"> </w:t>
            </w:r>
          </w:p>
          <w:p w14:paraId="312F91A0" w14:textId="528824BB" w:rsidR="004C67B5" w:rsidRDefault="004C67B5" w:rsidP="0038702F">
            <w:pPr>
              <w:pStyle w:val="10"/>
              <w:rPr>
                <w:b/>
                <w:bCs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26817" w14:textId="77777777" w:rsidR="00C82F0B" w:rsidRPr="003D49C6" w:rsidRDefault="00C82F0B" w:rsidP="0038702F">
            <w:pPr>
              <w:jc w:val="center"/>
            </w:pPr>
            <w:r w:rsidRPr="003D49C6">
              <w:t xml:space="preserve">бюджет </w:t>
            </w:r>
          </w:p>
          <w:p w14:paraId="56900056" w14:textId="77777777" w:rsidR="00C82F0B" w:rsidRPr="003D49C6" w:rsidRDefault="00C82F0B" w:rsidP="0038702F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A675E" w14:textId="77777777" w:rsidR="00B446BC" w:rsidRPr="003D49C6" w:rsidRDefault="00B446BC" w:rsidP="00B446BC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6D69D61B" w14:textId="3F47ECF6" w:rsidR="00C82F0B" w:rsidRPr="003D49C6" w:rsidRDefault="00C82F0B" w:rsidP="0038702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7B51C" w14:textId="667E2AE0" w:rsidR="00C82F0B" w:rsidRDefault="00755EB1" w:rsidP="0038702F">
            <w:pPr>
              <w:jc w:val="center"/>
            </w:pPr>
            <w:r>
              <w:t>1990,4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BAAD8" w14:textId="6603DF7B" w:rsidR="00C82F0B" w:rsidRDefault="00755EB1" w:rsidP="0038702F">
            <w:pPr>
              <w:jc w:val="center"/>
            </w:pPr>
            <w: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5F8BC" w14:textId="5A7321CA" w:rsidR="00C82F0B" w:rsidRPr="003D49C6" w:rsidRDefault="00755EB1" w:rsidP="0038702F">
            <w:pPr>
              <w:jc w:val="center"/>
            </w:pPr>
            <w:r>
              <w:t>3</w:t>
            </w:r>
            <w:r w:rsidR="00E77713"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41D16" w14:textId="05EFE7CB" w:rsidR="00C82F0B" w:rsidRPr="003D49C6" w:rsidRDefault="00755EB1" w:rsidP="0038702F">
            <w:pPr>
              <w:jc w:val="center"/>
            </w:pPr>
            <w:r>
              <w:t>3</w:t>
            </w:r>
            <w:r w:rsidR="005429C6"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CB833" w14:textId="7FC843CF" w:rsidR="00C82F0B" w:rsidRPr="003D49C6" w:rsidRDefault="00755EB1" w:rsidP="0038702F">
            <w:pPr>
              <w:jc w:val="center"/>
            </w:pPr>
            <w:r>
              <w:t>3</w:t>
            </w:r>
            <w:r w:rsidR="005429C6">
              <w:t>13,1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342E2" w14:textId="2AABCE46" w:rsidR="00C82F0B" w:rsidRPr="003D49C6" w:rsidRDefault="00755EB1" w:rsidP="0038702F">
            <w:pPr>
              <w:jc w:val="center"/>
            </w:pPr>
            <w:r>
              <w:t>3</w:t>
            </w:r>
            <w:r w:rsidR="005429C6">
              <w:t>13,1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9C772" w14:textId="77777777" w:rsidR="00C82F0B" w:rsidRPr="003D49C6" w:rsidRDefault="00C82F0B" w:rsidP="0038702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5371C" w14:textId="7E35A7A1" w:rsidR="00C82F0B" w:rsidRPr="003D49C6" w:rsidRDefault="00106BBA" w:rsidP="0038702F">
            <w:pPr>
              <w:jc w:val="center"/>
            </w:pPr>
            <w:r w:rsidRPr="002D1396">
              <w:t>Обеспечение проведения мероприятий программы</w:t>
            </w:r>
          </w:p>
        </w:tc>
      </w:tr>
      <w:tr w:rsidR="00107DEA" w:rsidRPr="009F5D9B" w14:paraId="4E4FE520" w14:textId="77777777" w:rsidTr="00ED3F88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84B3" w14:textId="074B3576" w:rsidR="00107DEA" w:rsidRDefault="00107DEA" w:rsidP="0038702F">
            <w:pPr>
              <w:jc w:val="center"/>
            </w:pPr>
            <w:r>
              <w:t>1.16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C3F90" w14:textId="752B7704" w:rsidR="00107DEA" w:rsidRDefault="00107DEA" w:rsidP="0038702F">
            <w:pPr>
              <w:pStyle w:val="10"/>
            </w:pPr>
            <w:r>
              <w:t>Организация и    оснащение многофункционального молодежного центра</w:t>
            </w:r>
            <w:r w:rsidR="00AE6956">
              <w:t xml:space="preserve"> «Атмосфера»</w:t>
            </w:r>
          </w:p>
          <w:p w14:paraId="481EFDD7" w14:textId="77777777" w:rsidR="004C67B5" w:rsidRDefault="004C67B5" w:rsidP="0038702F">
            <w:pPr>
              <w:pStyle w:val="10"/>
            </w:pPr>
          </w:p>
          <w:p w14:paraId="6EFD4A0A" w14:textId="77777777" w:rsidR="004C67B5" w:rsidRDefault="004C67B5" w:rsidP="0038702F">
            <w:pPr>
              <w:pStyle w:val="10"/>
            </w:pPr>
          </w:p>
          <w:p w14:paraId="1647B09B" w14:textId="060E62F7" w:rsidR="004C67B5" w:rsidRPr="002D1396" w:rsidRDefault="004C67B5" w:rsidP="0038702F">
            <w:pPr>
              <w:pStyle w:val="10"/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17E41" w14:textId="77777777" w:rsidR="00107DEA" w:rsidRPr="003D49C6" w:rsidRDefault="00107DEA" w:rsidP="00107DEA">
            <w:pPr>
              <w:jc w:val="center"/>
            </w:pPr>
            <w:r w:rsidRPr="003D49C6">
              <w:lastRenderedPageBreak/>
              <w:t xml:space="preserve">бюджет </w:t>
            </w:r>
          </w:p>
          <w:p w14:paraId="574EDB29" w14:textId="13155045" w:rsidR="00107DEA" w:rsidRPr="003D49C6" w:rsidRDefault="00107DEA" w:rsidP="00107DEA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0C188" w14:textId="77777777" w:rsidR="00107DEA" w:rsidRPr="003D49C6" w:rsidRDefault="00107DEA" w:rsidP="00107DEA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073A9E39" w14:textId="77777777" w:rsidR="00107DEA" w:rsidRPr="003D49C6" w:rsidRDefault="00107DEA" w:rsidP="00B446BC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49A84" w14:textId="15DF2B9B" w:rsidR="00107DEA" w:rsidRDefault="00755EB1" w:rsidP="0038702F">
            <w:pPr>
              <w:jc w:val="center"/>
            </w:pPr>
            <w:r>
              <w:t>776,3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8A16D" w14:textId="354C7E8E" w:rsidR="00107DEA" w:rsidRDefault="00107DEA" w:rsidP="0038702F">
            <w:pPr>
              <w:jc w:val="center"/>
            </w:pPr>
            <w:r>
              <w:t>376,</w:t>
            </w:r>
            <w:r w:rsidR="00371921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5CCF5" w14:textId="29E482FC" w:rsidR="00107DEA" w:rsidRDefault="00755EB1" w:rsidP="0038702F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49E4E" w14:textId="40606342" w:rsidR="00107DEA" w:rsidRDefault="00755EB1" w:rsidP="0038702F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A053B" w14:textId="1C6E20BF" w:rsidR="00107DEA" w:rsidRDefault="00755EB1" w:rsidP="0038702F">
            <w:pPr>
              <w:jc w:val="center"/>
            </w:pPr>
            <w: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77BAE" w14:textId="2C460194" w:rsidR="00107DEA" w:rsidRDefault="00755EB1" w:rsidP="0038702F">
            <w:pPr>
              <w:jc w:val="center"/>
            </w:pPr>
            <w: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0947C" w14:textId="7190B797" w:rsidR="00107DEA" w:rsidRPr="003D49C6" w:rsidRDefault="00755EB1" w:rsidP="0038702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D1D75" w14:textId="75C6D9AB" w:rsidR="00107DEA" w:rsidRPr="002D1396" w:rsidRDefault="00755EB1" w:rsidP="0038702F">
            <w:pPr>
              <w:jc w:val="center"/>
            </w:pPr>
            <w:r w:rsidRPr="003D49C6">
              <w:t xml:space="preserve">Развитие интеллектуальных и творческих способностей </w:t>
            </w:r>
            <w:proofErr w:type="gramStart"/>
            <w:r w:rsidRPr="003D49C6">
              <w:t>детей,  подростков</w:t>
            </w:r>
            <w:proofErr w:type="gramEnd"/>
            <w:r w:rsidRPr="003D49C6">
              <w:t xml:space="preserve"> и молодежи</w:t>
            </w:r>
          </w:p>
        </w:tc>
      </w:tr>
      <w:tr w:rsidR="00C82F0B" w:rsidRPr="002D1396" w14:paraId="23094486" w14:textId="77777777" w:rsidTr="00ED3F88">
        <w:trPr>
          <w:trHeight w:val="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D3B9A" w14:textId="77777777" w:rsidR="00C82F0B" w:rsidRPr="002D1396" w:rsidRDefault="00C82F0B" w:rsidP="0038702F">
            <w:pPr>
              <w:jc w:val="center"/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42988" w14:textId="77777777" w:rsidR="00C82F0B" w:rsidRPr="002D1396" w:rsidRDefault="00C82F0B" w:rsidP="0038702F">
            <w:pPr>
              <w:rPr>
                <w:b/>
                <w:bCs/>
              </w:rPr>
            </w:pPr>
            <w:r w:rsidRPr="002D1396">
              <w:rPr>
                <w:b/>
                <w:bCs/>
              </w:rPr>
              <w:t xml:space="preserve">Итого по </w:t>
            </w:r>
            <w:r>
              <w:rPr>
                <w:b/>
                <w:bCs/>
              </w:rPr>
              <w:t xml:space="preserve">процессной </w:t>
            </w:r>
            <w:proofErr w:type="spellStart"/>
            <w:proofErr w:type="gramStart"/>
            <w:r>
              <w:rPr>
                <w:b/>
                <w:bCs/>
              </w:rPr>
              <w:t>части,вт.ч</w:t>
            </w:r>
            <w:proofErr w:type="spellEnd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1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A3527" w14:textId="77777777" w:rsidR="00C82F0B" w:rsidRPr="002D1396" w:rsidRDefault="00C82F0B" w:rsidP="0038702F">
            <w:pPr>
              <w:jc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5F58D" w14:textId="77777777" w:rsidR="00C82F0B" w:rsidRPr="002D1396" w:rsidRDefault="00C82F0B" w:rsidP="0038702F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A2101" w14:textId="4843C963" w:rsidR="00C82F0B" w:rsidRPr="002D1396" w:rsidRDefault="00ED76AC" w:rsidP="0038702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33168,2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0E3B9" w14:textId="6703FCDC" w:rsidR="00C82F0B" w:rsidRPr="00E72F80" w:rsidRDefault="00EC4665" w:rsidP="003870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82519">
              <w:rPr>
                <w:b/>
                <w:bCs/>
              </w:rPr>
              <w:t>477</w:t>
            </w:r>
            <w:r w:rsidR="00CC7030">
              <w:rPr>
                <w:b/>
                <w:bCs/>
              </w:rPr>
              <w:t>,</w:t>
            </w:r>
            <w:r w:rsidR="00282519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D3189" w14:textId="70EA9202" w:rsidR="00C82F0B" w:rsidRPr="00B4271C" w:rsidRDefault="00E37404" w:rsidP="0038702F">
            <w:pPr>
              <w:jc w:val="center"/>
              <w:rPr>
                <w:b/>
                <w:bCs/>
              </w:rPr>
            </w:pPr>
            <w:r w:rsidRPr="00B4271C">
              <w:rPr>
                <w:b/>
              </w:rPr>
              <w:t>6172,8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21C08" w14:textId="29416915" w:rsidR="00C82F0B" w:rsidRPr="00B4271C" w:rsidRDefault="00E37404" w:rsidP="0038702F">
            <w:pPr>
              <w:jc w:val="center"/>
              <w:rPr>
                <w:b/>
                <w:bCs/>
              </w:rPr>
            </w:pPr>
            <w:r w:rsidRPr="00B4271C">
              <w:rPr>
                <w:b/>
              </w:rPr>
              <w:t>6172,8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A086A" w14:textId="7E55A1B2" w:rsidR="00C82F0B" w:rsidRPr="00B4271C" w:rsidRDefault="00E37404" w:rsidP="0038702F">
            <w:pPr>
              <w:jc w:val="center"/>
              <w:rPr>
                <w:b/>
                <w:bCs/>
              </w:rPr>
            </w:pPr>
            <w:r w:rsidRPr="00B4271C">
              <w:rPr>
                <w:b/>
              </w:rPr>
              <w:t>6172,8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1BC79" w14:textId="763130A2" w:rsidR="00C82F0B" w:rsidRPr="00B4271C" w:rsidRDefault="00E37404" w:rsidP="0038702F">
            <w:pPr>
              <w:jc w:val="center"/>
              <w:rPr>
                <w:b/>
                <w:bCs/>
              </w:rPr>
            </w:pPr>
            <w:r w:rsidRPr="00B4271C">
              <w:rPr>
                <w:b/>
              </w:rPr>
              <w:t>6172,8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8526F" w14:textId="77777777" w:rsidR="00C82F0B" w:rsidRPr="002D1396" w:rsidRDefault="00C82F0B" w:rsidP="0038702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F5C6B" w14:textId="77777777" w:rsidR="00C82F0B" w:rsidRPr="002D1396" w:rsidRDefault="00C82F0B" w:rsidP="0038702F">
            <w:pPr>
              <w:jc w:val="center"/>
            </w:pPr>
          </w:p>
        </w:tc>
      </w:tr>
      <w:tr w:rsidR="00C82F0B" w:rsidRPr="002D1396" w14:paraId="385F66AF" w14:textId="77777777" w:rsidTr="00ED3F88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67F61" w14:textId="77777777" w:rsidR="00C82F0B" w:rsidRPr="002D1396" w:rsidRDefault="00C82F0B" w:rsidP="0038702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176A4" w14:textId="77777777" w:rsidR="00C82F0B" w:rsidRPr="002D1396" w:rsidRDefault="00C82F0B" w:rsidP="0038702F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МО Сертолово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15993" w14:textId="77777777" w:rsidR="00C82F0B" w:rsidRPr="002D1396" w:rsidRDefault="00C82F0B" w:rsidP="0038702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6611A" w14:textId="77777777" w:rsidR="00C82F0B" w:rsidRPr="002D1396" w:rsidRDefault="00C82F0B" w:rsidP="0038702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7F04B" w14:textId="51A0DFB0" w:rsidR="00C82F0B" w:rsidRDefault="00ED76AC" w:rsidP="0038702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33168,2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A62E2" w14:textId="71DAAD9E" w:rsidR="00C82F0B" w:rsidRPr="00E72F80" w:rsidRDefault="00282519" w:rsidP="003870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058B0" w14:textId="2827A98B" w:rsidR="00C82F0B" w:rsidRPr="00B4271C" w:rsidRDefault="00E37404" w:rsidP="0038702F">
            <w:pPr>
              <w:jc w:val="center"/>
              <w:rPr>
                <w:b/>
                <w:bCs/>
              </w:rPr>
            </w:pPr>
            <w:r w:rsidRPr="00B4271C">
              <w:rPr>
                <w:b/>
              </w:rPr>
              <w:t>6172,8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71095" w14:textId="5175D1A2" w:rsidR="00C82F0B" w:rsidRPr="00B4271C" w:rsidRDefault="00E37404" w:rsidP="0038702F">
            <w:pPr>
              <w:jc w:val="center"/>
              <w:rPr>
                <w:b/>
                <w:bCs/>
              </w:rPr>
            </w:pPr>
            <w:r w:rsidRPr="00B4271C">
              <w:rPr>
                <w:b/>
              </w:rPr>
              <w:t>6172,8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40A42" w14:textId="6496D70D" w:rsidR="00C82F0B" w:rsidRPr="00B4271C" w:rsidRDefault="00E37404" w:rsidP="0038702F">
            <w:pPr>
              <w:jc w:val="center"/>
              <w:rPr>
                <w:b/>
                <w:bCs/>
              </w:rPr>
            </w:pPr>
            <w:r w:rsidRPr="00B4271C">
              <w:rPr>
                <w:b/>
              </w:rPr>
              <w:t>6172,8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A4F8E" w14:textId="6986700C" w:rsidR="00C82F0B" w:rsidRPr="00B4271C" w:rsidRDefault="00E37404" w:rsidP="0038702F">
            <w:pPr>
              <w:jc w:val="center"/>
              <w:rPr>
                <w:b/>
                <w:bCs/>
              </w:rPr>
            </w:pPr>
            <w:r w:rsidRPr="00B4271C">
              <w:rPr>
                <w:b/>
              </w:rPr>
              <w:t>6172,8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AE2AA" w14:textId="77777777" w:rsidR="00C82F0B" w:rsidRPr="002D1396" w:rsidRDefault="00C82F0B" w:rsidP="0038702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652B3" w14:textId="77777777" w:rsidR="00C82F0B" w:rsidRPr="002D1396" w:rsidRDefault="00C82F0B" w:rsidP="0038702F">
            <w:pPr>
              <w:jc w:val="center"/>
            </w:pPr>
          </w:p>
        </w:tc>
      </w:tr>
      <w:tr w:rsidR="00C82F0B" w:rsidRPr="002D1396" w14:paraId="7A68C435" w14:textId="77777777" w:rsidTr="00ED3F88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31041" w14:textId="77777777" w:rsidR="00C82F0B" w:rsidRPr="002D1396" w:rsidRDefault="00C82F0B" w:rsidP="0038702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36ECC" w14:textId="77777777" w:rsidR="00C82F0B" w:rsidRDefault="00C82F0B" w:rsidP="0038702F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E5224" w14:textId="77777777" w:rsidR="00C82F0B" w:rsidRPr="002D1396" w:rsidRDefault="00C82F0B" w:rsidP="0038702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1F43D" w14:textId="77777777" w:rsidR="00C82F0B" w:rsidRPr="002D1396" w:rsidRDefault="00C82F0B" w:rsidP="0038702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394BD" w14:textId="77777777" w:rsidR="00C82F0B" w:rsidRDefault="00C82F0B" w:rsidP="0038702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DE291" w14:textId="77777777" w:rsidR="00C82F0B" w:rsidRPr="00E72F80" w:rsidRDefault="00C82F0B" w:rsidP="0038702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9883B" w14:textId="77777777" w:rsidR="00C82F0B" w:rsidRPr="00B4271C" w:rsidRDefault="00C82F0B" w:rsidP="0038702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BF1B7" w14:textId="77777777" w:rsidR="00C82F0B" w:rsidRPr="00B4271C" w:rsidRDefault="00C82F0B" w:rsidP="0038702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4A863" w14:textId="77777777" w:rsidR="00C82F0B" w:rsidRPr="00B4271C" w:rsidRDefault="00C82F0B" w:rsidP="0038702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CAC90" w14:textId="77777777" w:rsidR="00C82F0B" w:rsidRPr="00B4271C" w:rsidRDefault="00C82F0B" w:rsidP="0038702F">
            <w:pPr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4FEE9" w14:textId="77777777" w:rsidR="00C82F0B" w:rsidRPr="002D1396" w:rsidRDefault="00C82F0B" w:rsidP="0038702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3E804" w14:textId="77777777" w:rsidR="00C82F0B" w:rsidRPr="002D1396" w:rsidRDefault="00C82F0B" w:rsidP="0038702F">
            <w:pPr>
              <w:jc w:val="center"/>
            </w:pPr>
          </w:p>
        </w:tc>
      </w:tr>
      <w:tr w:rsidR="00C82F0B" w:rsidRPr="002D1396" w14:paraId="00E56062" w14:textId="77777777" w:rsidTr="00ED3F88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C2589" w14:textId="77777777" w:rsidR="00C82F0B" w:rsidRPr="002D1396" w:rsidRDefault="00C82F0B" w:rsidP="0038702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8AB0C" w14:textId="77777777" w:rsidR="00C82F0B" w:rsidRPr="002D1396" w:rsidRDefault="00C82F0B" w:rsidP="003870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по программе, в т.ч. 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6C0A1" w14:textId="77777777" w:rsidR="00C82F0B" w:rsidRPr="002D1396" w:rsidRDefault="00C82F0B" w:rsidP="0038702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8AF16" w14:textId="77777777" w:rsidR="00C82F0B" w:rsidRPr="002D1396" w:rsidRDefault="00C82F0B" w:rsidP="0038702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1CD97" w14:textId="06120425" w:rsidR="00C82F0B" w:rsidRDefault="00ED76AC" w:rsidP="0038702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33168,2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8D13A" w14:textId="5247B700" w:rsidR="00C82F0B" w:rsidRPr="00E72F80" w:rsidRDefault="00282519" w:rsidP="003870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F80D3" w14:textId="59217DCC" w:rsidR="00C82F0B" w:rsidRPr="00B4271C" w:rsidRDefault="00E37404" w:rsidP="0038702F">
            <w:pPr>
              <w:jc w:val="center"/>
              <w:rPr>
                <w:b/>
                <w:bCs/>
              </w:rPr>
            </w:pPr>
            <w:r w:rsidRPr="00B4271C">
              <w:rPr>
                <w:b/>
              </w:rPr>
              <w:t>6172,8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E07ED" w14:textId="5B23861C" w:rsidR="00C82F0B" w:rsidRPr="00B4271C" w:rsidRDefault="00E37404" w:rsidP="0038702F">
            <w:pPr>
              <w:jc w:val="center"/>
              <w:rPr>
                <w:b/>
                <w:bCs/>
              </w:rPr>
            </w:pPr>
            <w:r w:rsidRPr="00B4271C">
              <w:rPr>
                <w:b/>
              </w:rPr>
              <w:t>6172,8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2F0CE" w14:textId="6480D3A0" w:rsidR="00C82F0B" w:rsidRPr="00B4271C" w:rsidRDefault="00E37404" w:rsidP="0038702F">
            <w:pPr>
              <w:jc w:val="center"/>
              <w:rPr>
                <w:b/>
                <w:bCs/>
              </w:rPr>
            </w:pPr>
            <w:r w:rsidRPr="00B4271C">
              <w:rPr>
                <w:b/>
              </w:rPr>
              <w:t>6172,8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CE349" w14:textId="47F24C92" w:rsidR="00C82F0B" w:rsidRPr="00B4271C" w:rsidRDefault="00E37404" w:rsidP="0038702F">
            <w:pPr>
              <w:jc w:val="center"/>
              <w:rPr>
                <w:b/>
                <w:bCs/>
              </w:rPr>
            </w:pPr>
            <w:r w:rsidRPr="00B4271C">
              <w:rPr>
                <w:b/>
              </w:rPr>
              <w:t>6172,8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80FD5" w14:textId="77777777" w:rsidR="00C82F0B" w:rsidRPr="002D1396" w:rsidRDefault="00C82F0B" w:rsidP="0038702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42D94" w14:textId="77777777" w:rsidR="00C82F0B" w:rsidRPr="002D1396" w:rsidRDefault="00C82F0B" w:rsidP="0038702F">
            <w:pPr>
              <w:jc w:val="center"/>
            </w:pPr>
          </w:p>
        </w:tc>
      </w:tr>
      <w:tr w:rsidR="00C82F0B" w:rsidRPr="002D1396" w14:paraId="28C3569A" w14:textId="77777777" w:rsidTr="00ED3F88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AF4C5D" w14:textId="77777777" w:rsidR="00C82F0B" w:rsidRPr="002D1396" w:rsidRDefault="00C82F0B" w:rsidP="0038702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197E7" w14:textId="77777777" w:rsidR="00C82F0B" w:rsidRDefault="00C82F0B" w:rsidP="0038702F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МО Сертолово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D518E" w14:textId="77777777" w:rsidR="00C82F0B" w:rsidRPr="002D1396" w:rsidRDefault="00C82F0B" w:rsidP="0038702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EB037" w14:textId="77777777" w:rsidR="00C82F0B" w:rsidRPr="002D1396" w:rsidRDefault="00C82F0B" w:rsidP="0038702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B22F2" w14:textId="31A803DB" w:rsidR="00C82F0B" w:rsidRDefault="00ED76AC" w:rsidP="0038702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33168,2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86638" w14:textId="23B00C7C" w:rsidR="00C82F0B" w:rsidRPr="00E72F80" w:rsidRDefault="00282519" w:rsidP="003870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6570B" w14:textId="6430B727" w:rsidR="00C82F0B" w:rsidRPr="00B4271C" w:rsidRDefault="00E37404" w:rsidP="0038702F">
            <w:pPr>
              <w:jc w:val="center"/>
              <w:rPr>
                <w:b/>
                <w:bCs/>
              </w:rPr>
            </w:pPr>
            <w:r w:rsidRPr="00B4271C">
              <w:rPr>
                <w:b/>
              </w:rPr>
              <w:t>6172,8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645FF" w14:textId="3AA51917" w:rsidR="00C82F0B" w:rsidRPr="00B4271C" w:rsidRDefault="00E37404" w:rsidP="0038702F">
            <w:pPr>
              <w:jc w:val="center"/>
              <w:rPr>
                <w:b/>
                <w:bCs/>
              </w:rPr>
            </w:pPr>
            <w:r w:rsidRPr="00B4271C">
              <w:rPr>
                <w:b/>
              </w:rPr>
              <w:t>6172,8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80B00" w14:textId="64495F70" w:rsidR="00C82F0B" w:rsidRPr="00B4271C" w:rsidRDefault="00E37404" w:rsidP="0038702F">
            <w:pPr>
              <w:jc w:val="center"/>
              <w:rPr>
                <w:b/>
                <w:bCs/>
              </w:rPr>
            </w:pPr>
            <w:r w:rsidRPr="00B4271C">
              <w:rPr>
                <w:b/>
              </w:rPr>
              <w:t>6172,8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ABDCA" w14:textId="2FBF3E90" w:rsidR="00C82F0B" w:rsidRPr="00B4271C" w:rsidRDefault="00E37404" w:rsidP="0038702F">
            <w:pPr>
              <w:jc w:val="center"/>
              <w:rPr>
                <w:b/>
                <w:bCs/>
              </w:rPr>
            </w:pPr>
            <w:r w:rsidRPr="00B4271C">
              <w:rPr>
                <w:b/>
              </w:rPr>
              <w:t>6172,8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FD078" w14:textId="77777777" w:rsidR="00C82F0B" w:rsidRPr="002D1396" w:rsidRDefault="00C82F0B" w:rsidP="0038702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6D3627" w14:textId="77777777" w:rsidR="00C82F0B" w:rsidRPr="002D1396" w:rsidRDefault="00C82F0B" w:rsidP="0038702F">
            <w:pPr>
              <w:jc w:val="center"/>
            </w:pPr>
          </w:p>
        </w:tc>
      </w:tr>
      <w:tr w:rsidR="00C82F0B" w:rsidRPr="002D1396" w14:paraId="6F64E003" w14:textId="77777777" w:rsidTr="00ED3F88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E2317" w14:textId="77777777" w:rsidR="00C82F0B" w:rsidRPr="002D1396" w:rsidRDefault="00C82F0B" w:rsidP="0038702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51EB2" w14:textId="77777777" w:rsidR="00C82F0B" w:rsidRDefault="00C82F0B" w:rsidP="0038702F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7575F" w14:textId="77777777" w:rsidR="00C82F0B" w:rsidRPr="002D1396" w:rsidRDefault="00C82F0B" w:rsidP="0038702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FC700" w14:textId="77777777" w:rsidR="00C82F0B" w:rsidRPr="002D1396" w:rsidRDefault="00C82F0B" w:rsidP="0038702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255FE" w14:textId="77777777" w:rsidR="00C82F0B" w:rsidRDefault="00C82F0B" w:rsidP="0038702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9C904" w14:textId="77777777" w:rsidR="00C82F0B" w:rsidRPr="00E72F80" w:rsidRDefault="00C82F0B" w:rsidP="0038702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16CD5" w14:textId="77777777" w:rsidR="00C82F0B" w:rsidRDefault="00C82F0B" w:rsidP="0038702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8DAB5" w14:textId="77777777" w:rsidR="00C82F0B" w:rsidRDefault="00C82F0B" w:rsidP="0038702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B157D" w14:textId="77777777" w:rsidR="00C82F0B" w:rsidRDefault="00C82F0B" w:rsidP="0038702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43E0C" w14:textId="77777777" w:rsidR="00C82F0B" w:rsidRDefault="00C82F0B" w:rsidP="0038702F">
            <w:pPr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CF978" w14:textId="77777777" w:rsidR="00C82F0B" w:rsidRPr="002D1396" w:rsidRDefault="00C82F0B" w:rsidP="0038702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B69C1" w14:textId="77777777" w:rsidR="00C82F0B" w:rsidRPr="002D1396" w:rsidRDefault="00C82F0B" w:rsidP="0038702F">
            <w:pPr>
              <w:jc w:val="center"/>
            </w:pPr>
          </w:p>
        </w:tc>
      </w:tr>
    </w:tbl>
    <w:p w14:paraId="0BF2B733" w14:textId="77777777" w:rsidR="00C82F0B" w:rsidRDefault="00C82F0B" w:rsidP="00C82F0B">
      <w:pPr>
        <w:pStyle w:val="10"/>
      </w:pPr>
    </w:p>
    <w:p w14:paraId="796AC669" w14:textId="77777777" w:rsidR="00C82F0B" w:rsidRDefault="00C82F0B" w:rsidP="00C82F0B">
      <w:pPr>
        <w:pStyle w:val="10"/>
        <w:jc w:val="center"/>
        <w:rPr>
          <w:bCs/>
        </w:rPr>
      </w:pPr>
    </w:p>
    <w:p w14:paraId="104AB4C4" w14:textId="77777777" w:rsidR="00C82F0B" w:rsidRDefault="00C82F0B" w:rsidP="00C82F0B">
      <w:pPr>
        <w:pStyle w:val="10"/>
        <w:jc w:val="center"/>
        <w:rPr>
          <w:bCs/>
        </w:rPr>
      </w:pPr>
    </w:p>
    <w:p w14:paraId="1D05782E" w14:textId="77777777" w:rsidR="00C82F0B" w:rsidRDefault="00C82F0B" w:rsidP="00C82F0B">
      <w:pPr>
        <w:pStyle w:val="10"/>
        <w:jc w:val="center"/>
        <w:rPr>
          <w:bCs/>
        </w:rPr>
      </w:pPr>
    </w:p>
    <w:p w14:paraId="75E0404B" w14:textId="77777777" w:rsidR="00C82F0B" w:rsidRDefault="00C82F0B" w:rsidP="00C82F0B">
      <w:pPr>
        <w:pStyle w:val="10"/>
        <w:jc w:val="center"/>
        <w:rPr>
          <w:bCs/>
        </w:rPr>
      </w:pPr>
    </w:p>
    <w:p w14:paraId="370F774E" w14:textId="77777777" w:rsidR="00C82F0B" w:rsidRDefault="00C82F0B" w:rsidP="00C82F0B">
      <w:pPr>
        <w:pStyle w:val="10"/>
        <w:jc w:val="center"/>
        <w:rPr>
          <w:bCs/>
        </w:rPr>
      </w:pPr>
    </w:p>
    <w:p w14:paraId="6760C120" w14:textId="77777777" w:rsidR="00C82F0B" w:rsidRDefault="00C82F0B" w:rsidP="00C82F0B">
      <w:pPr>
        <w:pStyle w:val="10"/>
        <w:jc w:val="right"/>
        <w:rPr>
          <w:bCs/>
        </w:rPr>
      </w:pPr>
    </w:p>
    <w:p w14:paraId="05DDE802" w14:textId="77777777" w:rsidR="00C82F0B" w:rsidRDefault="00C82F0B" w:rsidP="00C82F0B">
      <w:pPr>
        <w:pStyle w:val="10"/>
        <w:jc w:val="right"/>
        <w:rPr>
          <w:bCs/>
        </w:rPr>
      </w:pPr>
    </w:p>
    <w:p w14:paraId="2D1A401D" w14:textId="1ADE1853" w:rsidR="00C82F0B" w:rsidRDefault="00C82F0B" w:rsidP="00C82F0B">
      <w:pPr>
        <w:pStyle w:val="10"/>
        <w:rPr>
          <w:bCs/>
        </w:rPr>
      </w:pPr>
    </w:p>
    <w:p w14:paraId="5557E2E5" w14:textId="27A8549E" w:rsidR="00106BBA" w:rsidRDefault="00106BBA" w:rsidP="00C82F0B">
      <w:pPr>
        <w:pStyle w:val="10"/>
        <w:rPr>
          <w:bCs/>
        </w:rPr>
      </w:pPr>
    </w:p>
    <w:p w14:paraId="7FC2FAAD" w14:textId="7617B169" w:rsidR="00106BBA" w:rsidRDefault="00106BBA" w:rsidP="00C82F0B">
      <w:pPr>
        <w:pStyle w:val="10"/>
        <w:rPr>
          <w:bCs/>
        </w:rPr>
      </w:pPr>
    </w:p>
    <w:p w14:paraId="05FDFF03" w14:textId="7C2CBEEC" w:rsidR="00106BBA" w:rsidRDefault="00106BBA" w:rsidP="00C82F0B">
      <w:pPr>
        <w:pStyle w:val="10"/>
        <w:rPr>
          <w:bCs/>
        </w:rPr>
      </w:pPr>
    </w:p>
    <w:p w14:paraId="5BA563B6" w14:textId="72EF203F" w:rsidR="00106BBA" w:rsidRDefault="00106BBA" w:rsidP="00C82F0B">
      <w:pPr>
        <w:pStyle w:val="10"/>
        <w:rPr>
          <w:bCs/>
        </w:rPr>
      </w:pPr>
    </w:p>
    <w:p w14:paraId="5AB4F6A3" w14:textId="6B66BED4" w:rsidR="00106BBA" w:rsidRDefault="00106BBA" w:rsidP="00C82F0B">
      <w:pPr>
        <w:pStyle w:val="10"/>
        <w:rPr>
          <w:bCs/>
        </w:rPr>
      </w:pPr>
    </w:p>
    <w:p w14:paraId="5FB3AF45" w14:textId="0B57C568" w:rsidR="00106BBA" w:rsidRDefault="00106BBA" w:rsidP="00C82F0B">
      <w:pPr>
        <w:pStyle w:val="10"/>
        <w:rPr>
          <w:bCs/>
        </w:rPr>
      </w:pPr>
    </w:p>
    <w:p w14:paraId="413CEA5E" w14:textId="58F7EBD8" w:rsidR="00106BBA" w:rsidRDefault="00106BBA" w:rsidP="00C82F0B">
      <w:pPr>
        <w:pStyle w:val="10"/>
        <w:rPr>
          <w:bCs/>
        </w:rPr>
      </w:pPr>
    </w:p>
    <w:p w14:paraId="3A1F9330" w14:textId="685E6A7B" w:rsidR="00106BBA" w:rsidRDefault="00106BBA" w:rsidP="00C82F0B">
      <w:pPr>
        <w:pStyle w:val="10"/>
        <w:rPr>
          <w:bCs/>
        </w:rPr>
      </w:pPr>
    </w:p>
    <w:p w14:paraId="0927ECEB" w14:textId="7EBFBF66" w:rsidR="00106BBA" w:rsidRDefault="00106BBA" w:rsidP="00C82F0B">
      <w:pPr>
        <w:pStyle w:val="10"/>
        <w:rPr>
          <w:bCs/>
        </w:rPr>
      </w:pPr>
    </w:p>
    <w:p w14:paraId="1D1E9ABA" w14:textId="3A228FFC" w:rsidR="004338B7" w:rsidRDefault="004338B7" w:rsidP="00C82F0B">
      <w:pPr>
        <w:pStyle w:val="10"/>
        <w:rPr>
          <w:bCs/>
        </w:rPr>
      </w:pPr>
    </w:p>
    <w:p w14:paraId="5AFA9C26" w14:textId="77777777" w:rsidR="004338B7" w:rsidRDefault="004338B7" w:rsidP="00C82F0B">
      <w:pPr>
        <w:pStyle w:val="10"/>
        <w:rPr>
          <w:bCs/>
        </w:rPr>
      </w:pPr>
    </w:p>
    <w:p w14:paraId="1315363B" w14:textId="582A4FFF" w:rsidR="00106BBA" w:rsidRDefault="00106BBA" w:rsidP="00C82F0B">
      <w:pPr>
        <w:pStyle w:val="10"/>
        <w:rPr>
          <w:bCs/>
        </w:rPr>
      </w:pPr>
    </w:p>
    <w:p w14:paraId="6A4BDBC0" w14:textId="7B3A4716" w:rsidR="004C67B5" w:rsidRDefault="004C67B5" w:rsidP="00C82F0B">
      <w:pPr>
        <w:pStyle w:val="10"/>
        <w:rPr>
          <w:bCs/>
        </w:rPr>
      </w:pPr>
    </w:p>
    <w:p w14:paraId="05C61E3E" w14:textId="1C82DEC2" w:rsidR="004C67B5" w:rsidRDefault="004C67B5" w:rsidP="00C82F0B">
      <w:pPr>
        <w:pStyle w:val="10"/>
        <w:rPr>
          <w:bCs/>
        </w:rPr>
      </w:pPr>
    </w:p>
    <w:p w14:paraId="2BFDC168" w14:textId="77777777" w:rsidR="004C67B5" w:rsidRDefault="004C67B5" w:rsidP="00C82F0B">
      <w:pPr>
        <w:pStyle w:val="10"/>
        <w:rPr>
          <w:bCs/>
        </w:rPr>
      </w:pPr>
    </w:p>
    <w:p w14:paraId="03DCF584" w14:textId="7DF9F6FC" w:rsidR="00C82F0B" w:rsidRDefault="00C82F0B" w:rsidP="004338B7">
      <w:pPr>
        <w:pStyle w:val="10"/>
        <w:tabs>
          <w:tab w:val="center" w:pos="7285"/>
          <w:tab w:val="left" w:pos="11407"/>
          <w:tab w:val="left" w:pos="11907"/>
          <w:tab w:val="left" w:pos="13325"/>
        </w:tabs>
        <w:rPr>
          <w:bCs/>
        </w:rPr>
      </w:pPr>
    </w:p>
    <w:p w14:paraId="798529FD" w14:textId="04A8C646" w:rsidR="003D3500" w:rsidRDefault="003D3500" w:rsidP="004338B7">
      <w:pPr>
        <w:pStyle w:val="10"/>
        <w:tabs>
          <w:tab w:val="center" w:pos="7285"/>
          <w:tab w:val="left" w:pos="11407"/>
          <w:tab w:val="left" w:pos="11907"/>
          <w:tab w:val="left" w:pos="13325"/>
        </w:tabs>
        <w:rPr>
          <w:bCs/>
        </w:rPr>
      </w:pPr>
    </w:p>
    <w:p w14:paraId="59CB2C8B" w14:textId="6278A46A" w:rsidR="003D3500" w:rsidRDefault="003D3500" w:rsidP="004338B7">
      <w:pPr>
        <w:pStyle w:val="10"/>
        <w:tabs>
          <w:tab w:val="center" w:pos="7285"/>
          <w:tab w:val="left" w:pos="11407"/>
          <w:tab w:val="left" w:pos="11907"/>
          <w:tab w:val="left" w:pos="13325"/>
        </w:tabs>
        <w:rPr>
          <w:bCs/>
        </w:rPr>
      </w:pPr>
    </w:p>
    <w:p w14:paraId="49486121" w14:textId="78C31B08" w:rsidR="003D3500" w:rsidRDefault="003D3500" w:rsidP="004338B7">
      <w:pPr>
        <w:pStyle w:val="10"/>
        <w:tabs>
          <w:tab w:val="center" w:pos="7285"/>
          <w:tab w:val="left" w:pos="11407"/>
          <w:tab w:val="left" w:pos="11907"/>
          <w:tab w:val="left" w:pos="13325"/>
        </w:tabs>
        <w:rPr>
          <w:bCs/>
        </w:rPr>
      </w:pPr>
    </w:p>
    <w:p w14:paraId="6FF0FF42" w14:textId="77777777" w:rsidR="003D3500" w:rsidRDefault="003D3500" w:rsidP="004338B7">
      <w:pPr>
        <w:pStyle w:val="10"/>
        <w:tabs>
          <w:tab w:val="center" w:pos="7285"/>
          <w:tab w:val="left" w:pos="11407"/>
          <w:tab w:val="left" w:pos="11907"/>
          <w:tab w:val="left" w:pos="13325"/>
        </w:tabs>
        <w:rPr>
          <w:bCs/>
        </w:rPr>
      </w:pPr>
    </w:p>
    <w:p w14:paraId="745144A4" w14:textId="645DCFCE" w:rsidR="00C82F0B" w:rsidRDefault="00C82F0B" w:rsidP="003D3500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</w:t>
      </w:r>
    </w:p>
    <w:p w14:paraId="6CC331F9" w14:textId="77777777" w:rsidR="00C82F0B" w:rsidRDefault="00C82F0B" w:rsidP="00C82F0B">
      <w:pPr>
        <w:pStyle w:val="10"/>
        <w:tabs>
          <w:tab w:val="center" w:pos="7285"/>
          <w:tab w:val="left" w:pos="1140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E31A2">
        <w:rPr>
          <w:bCs/>
        </w:rPr>
        <w:t>П</w:t>
      </w:r>
      <w:r>
        <w:rPr>
          <w:bCs/>
        </w:rPr>
        <w:t>РИЛОЖЕНИЕ</w:t>
      </w:r>
      <w:r w:rsidRPr="00BE31A2">
        <w:rPr>
          <w:bCs/>
        </w:rPr>
        <w:t xml:space="preserve"> №1 к Программе</w:t>
      </w:r>
    </w:p>
    <w:p w14:paraId="17611AF7" w14:textId="77777777" w:rsidR="00C82F0B" w:rsidRPr="00BE31A2" w:rsidRDefault="00C82F0B" w:rsidP="00C82F0B">
      <w:pPr>
        <w:pStyle w:val="10"/>
        <w:tabs>
          <w:tab w:val="center" w:pos="7285"/>
          <w:tab w:val="left" w:pos="11407"/>
        </w:tabs>
        <w:jc w:val="right"/>
        <w:rPr>
          <w:bCs/>
        </w:rPr>
      </w:pPr>
    </w:p>
    <w:p w14:paraId="035432CD" w14:textId="77777777" w:rsidR="00C82F0B" w:rsidRPr="00BE31A2" w:rsidRDefault="00C82F0B" w:rsidP="00C82F0B">
      <w:pPr>
        <w:pStyle w:val="10"/>
        <w:jc w:val="center"/>
        <w:rPr>
          <w:b/>
          <w:bCs/>
        </w:rPr>
      </w:pPr>
      <w:r w:rsidRPr="00BE31A2">
        <w:rPr>
          <w:b/>
          <w:bCs/>
        </w:rPr>
        <w:t>ПЕРЕЧЕНЬ ПЛАНИРУЕМЫХ РЕЗУЛЬТАТОВ РЕАЛИЗАЦИИ МУНИЦИПАЛЬНОЙ ПРОГРАММЫ</w:t>
      </w:r>
    </w:p>
    <w:p w14:paraId="502D975F" w14:textId="6179AE4F" w:rsidR="00C82F0B" w:rsidRPr="00BE31A2" w:rsidRDefault="00C82F0B" w:rsidP="00C82F0B">
      <w:pPr>
        <w:pStyle w:val="10"/>
        <w:jc w:val="center"/>
      </w:pPr>
      <w:r w:rsidRPr="00BE31A2">
        <w:t xml:space="preserve">«Молодое поколение МО </w:t>
      </w:r>
      <w:r w:rsidR="0063154C" w:rsidRPr="00BE31A2">
        <w:t>Сертолово» на</w:t>
      </w:r>
      <w:r w:rsidRPr="00BE31A2">
        <w:t xml:space="preserve"> 202</w:t>
      </w:r>
      <w:r w:rsidR="004338B7">
        <w:t>5</w:t>
      </w:r>
      <w:r w:rsidRPr="00BE31A2">
        <w:t>-202</w:t>
      </w:r>
      <w:r w:rsidR="004338B7">
        <w:t>9</w:t>
      </w:r>
      <w:r w:rsidRPr="00BE31A2">
        <w:t xml:space="preserve"> годы</w:t>
      </w:r>
    </w:p>
    <w:p w14:paraId="0014FA80" w14:textId="77777777" w:rsidR="00C82F0B" w:rsidRPr="00BE31A2" w:rsidRDefault="00C82F0B" w:rsidP="00C82F0B">
      <w:pPr>
        <w:pStyle w:val="10"/>
      </w:pPr>
    </w:p>
    <w:tbl>
      <w:tblPr>
        <w:tblW w:w="16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"/>
        <w:gridCol w:w="2308"/>
        <w:gridCol w:w="1524"/>
        <w:gridCol w:w="1850"/>
        <w:gridCol w:w="2056"/>
        <w:gridCol w:w="1531"/>
        <w:gridCol w:w="11"/>
        <w:gridCol w:w="17"/>
        <w:gridCol w:w="1108"/>
        <w:gridCol w:w="26"/>
        <w:gridCol w:w="1083"/>
        <w:gridCol w:w="27"/>
        <w:gridCol w:w="7"/>
        <w:gridCol w:w="17"/>
        <w:gridCol w:w="1167"/>
        <w:gridCol w:w="1139"/>
        <w:gridCol w:w="1094"/>
        <w:gridCol w:w="1109"/>
      </w:tblGrid>
      <w:tr w:rsidR="00C82F0B" w:rsidRPr="002B3245" w14:paraId="62EB3FD0" w14:textId="77777777" w:rsidTr="0038702F">
        <w:trPr>
          <w:gridAfter w:val="1"/>
          <w:wAfter w:w="1109" w:type="dxa"/>
          <w:cantSplit/>
          <w:trHeight w:val="360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DAA298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№</w:t>
            </w:r>
          </w:p>
          <w:p w14:paraId="419C6D7F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п/п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21852B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структурных элементов программы</w:t>
            </w:r>
            <w:r>
              <w:rPr>
                <w:sz w:val="22"/>
                <w:szCs w:val="20"/>
              </w:rPr>
              <w:t xml:space="preserve"> и их мероприятий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FE88E8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Планируемый объем         </w:t>
            </w:r>
            <w:r w:rsidRPr="002B3245">
              <w:rPr>
                <w:sz w:val="22"/>
                <w:szCs w:val="20"/>
              </w:rPr>
              <w:br/>
              <w:t>финансирования (тыс. руб.)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D6EE4C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808E10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Единица       </w:t>
            </w:r>
            <w:r w:rsidRPr="002B3245">
              <w:rPr>
                <w:sz w:val="22"/>
                <w:szCs w:val="20"/>
              </w:rPr>
              <w:br/>
              <w:t>измерения</w:t>
            </w:r>
          </w:p>
        </w:tc>
        <w:tc>
          <w:tcPr>
            <w:tcW w:w="56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B4FB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Планируемое значение показателя</w:t>
            </w:r>
          </w:p>
          <w:p w14:paraId="0DE9F1BB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по годам реализации</w:t>
            </w:r>
          </w:p>
        </w:tc>
      </w:tr>
      <w:tr w:rsidR="00C82F0B" w:rsidRPr="002B3245" w14:paraId="07D07D9C" w14:textId="77777777" w:rsidTr="0038702F">
        <w:trPr>
          <w:gridAfter w:val="1"/>
          <w:wAfter w:w="1109" w:type="dxa"/>
          <w:cantSplit/>
          <w:trHeight w:val="276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FC0732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ACF3EF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33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11E1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15E0D2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5EAA56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B97B1B" w14:textId="06CA350F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 w:rsidR="004338B7">
              <w:rPr>
                <w:sz w:val="22"/>
                <w:szCs w:val="20"/>
              </w:rPr>
              <w:t>5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0B4C128" w14:textId="4E7D9324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 w:rsidR="004338B7">
              <w:rPr>
                <w:sz w:val="22"/>
                <w:szCs w:val="20"/>
              </w:rPr>
              <w:t>6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2E93B" w14:textId="2C6E342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 w:rsidR="004338B7">
              <w:rPr>
                <w:sz w:val="22"/>
                <w:szCs w:val="20"/>
              </w:rPr>
              <w:t>7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A9A6423" w14:textId="3F62DC9A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 w:rsidR="004338B7">
              <w:rPr>
                <w:sz w:val="22"/>
                <w:szCs w:val="20"/>
              </w:rPr>
              <w:t>8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00552D" w14:textId="2FECB72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 w:rsidR="004338B7">
              <w:rPr>
                <w:sz w:val="22"/>
                <w:szCs w:val="20"/>
              </w:rPr>
              <w:t>9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</w:tr>
      <w:tr w:rsidR="00C82F0B" w:rsidRPr="002B3245" w14:paraId="11C7CFB4" w14:textId="77777777" w:rsidTr="005963AD">
        <w:trPr>
          <w:gridAfter w:val="1"/>
          <w:wAfter w:w="1109" w:type="dxa"/>
          <w:cantSplit/>
          <w:trHeight w:val="289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907A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8B1D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9580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бюджет       </w:t>
            </w:r>
            <w:r w:rsidRPr="002B3245">
              <w:rPr>
                <w:sz w:val="22"/>
                <w:szCs w:val="20"/>
              </w:rPr>
              <w:br/>
              <w:t>МО Сертолово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31A8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другие источники</w:t>
            </w: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D1EB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270B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C8CE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8071AF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962129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8312E3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6501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C82F0B" w:rsidRPr="002B3245" w14:paraId="718C4209" w14:textId="77777777" w:rsidTr="005963AD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77D4ED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06C34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B3D424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E4D56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99138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4D4EE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798229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830E40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7F4D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0E5C79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FE944D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C82F0B" w:rsidRPr="002B3245" w14:paraId="09759A6B" w14:textId="77777777" w:rsidTr="005963AD">
        <w:trPr>
          <w:gridAfter w:val="1"/>
          <w:wAfter w:w="1109" w:type="dxa"/>
          <w:cantSplit/>
          <w:trHeight w:val="121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B0C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4DC" w14:textId="77777777" w:rsidR="00C82F0B" w:rsidRPr="002B3245" w:rsidRDefault="00C82F0B" w:rsidP="0038702F">
            <w:pPr>
              <w:pStyle w:val="10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Комплекс процессных мероприятий «Комплекс мероприятий по обеспечению всестороннего развития детей, подростков и молодежи МО Сертолово»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365" w14:textId="05F197D6" w:rsidR="00C82F0B" w:rsidRPr="002B3245" w:rsidRDefault="00ED76AC" w:rsidP="0038702F">
            <w:pPr>
              <w:pStyle w:val="1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</w:rPr>
              <w:t>33168,2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CC1" w14:textId="77777777" w:rsidR="00C82F0B" w:rsidRPr="002B3245" w:rsidRDefault="00C82F0B" w:rsidP="0038702F">
            <w:pPr>
              <w:pStyle w:val="10"/>
              <w:jc w:val="center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3165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BE5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0F9F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88E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665B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193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6F0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C82F0B" w:rsidRPr="002B3245" w14:paraId="00A41919" w14:textId="77777777" w:rsidTr="005963AD">
        <w:trPr>
          <w:gridAfter w:val="1"/>
          <w:wAfter w:w="1109" w:type="dxa"/>
          <w:cantSplit/>
          <w:trHeight w:val="989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D8E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E3C0" w14:textId="09BBE2E0" w:rsidR="00C82F0B" w:rsidRPr="002B3245" w:rsidRDefault="006A5C20" w:rsidP="0038702F">
            <w:pPr>
              <w:rPr>
                <w:sz w:val="22"/>
                <w:szCs w:val="20"/>
              </w:rPr>
            </w:pPr>
            <w:r w:rsidRPr="00ED3F88">
              <w:t xml:space="preserve">Организация и проведение мероприятий по </w:t>
            </w:r>
            <w:r w:rsidRPr="00ED3F88">
              <w:lastRenderedPageBreak/>
              <w:t>гражданско-патриотическому воспитанию детей, подростков и молодежи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1DA3" w14:textId="6455272B" w:rsidR="00C82F0B" w:rsidRPr="00FC0833" w:rsidRDefault="006A5C20" w:rsidP="00392956">
            <w:pPr>
              <w:jc w:val="center"/>
            </w:pPr>
            <w:r>
              <w:lastRenderedPageBreak/>
              <w:t>416</w:t>
            </w:r>
            <w:r w:rsidR="00440860">
              <w:t>2</w:t>
            </w:r>
            <w:r>
              <w:t>,</w:t>
            </w:r>
            <w:r w:rsidR="00440860">
              <w:t>7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45F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A627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79D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5AA" w14:textId="292E1F63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5400" w14:textId="4D3BEDAD" w:rsidR="00C82F0B" w:rsidRPr="002B3245" w:rsidRDefault="00901FDA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</w:t>
            </w:r>
            <w:r w:rsidR="0063154C">
              <w:rPr>
                <w:sz w:val="22"/>
                <w:szCs w:val="20"/>
              </w:rPr>
              <w:t>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B82" w14:textId="2D50FDAC" w:rsidR="00C82F0B" w:rsidRPr="002B3245" w:rsidRDefault="00901FDA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  <w:r w:rsidR="0063154C">
              <w:rPr>
                <w:sz w:val="22"/>
                <w:szCs w:val="20"/>
              </w:rPr>
              <w:t>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F90" w14:textId="6FC1549C" w:rsidR="00C82F0B" w:rsidRPr="002B3245" w:rsidRDefault="0063154C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C263" w14:textId="365C8FA9" w:rsidR="00C82F0B" w:rsidRPr="002B3245" w:rsidRDefault="0063154C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710</w:t>
            </w:r>
          </w:p>
        </w:tc>
      </w:tr>
      <w:tr w:rsidR="00C82F0B" w:rsidRPr="002B3245" w14:paraId="3DE3093F" w14:textId="77777777" w:rsidTr="005963AD">
        <w:trPr>
          <w:gridAfter w:val="1"/>
          <w:wAfter w:w="1109" w:type="dxa"/>
          <w:cantSplit/>
          <w:trHeight w:val="14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639259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23800" w14:textId="77777777" w:rsidR="00C82F0B" w:rsidRPr="002B3245" w:rsidRDefault="00C82F0B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5B2AE8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9F2BD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226C2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C21D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79A6" w14:textId="2149C373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EBA81A" w14:textId="6EEF673B" w:rsidR="00C82F0B" w:rsidRPr="002B3245" w:rsidRDefault="00901FDA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9CC7BD" w14:textId="5D414F97" w:rsidR="00C82F0B" w:rsidRPr="002B3245" w:rsidRDefault="00901FDA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A74C6B" w14:textId="1E393AE3" w:rsidR="00C82F0B" w:rsidRPr="002B3245" w:rsidRDefault="00901FDA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658A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</w:tr>
      <w:tr w:rsidR="00C82F0B" w:rsidRPr="002B3245" w14:paraId="6B910AF9" w14:textId="77777777" w:rsidTr="005963AD">
        <w:trPr>
          <w:gridAfter w:val="1"/>
          <w:wAfter w:w="1109" w:type="dxa"/>
          <w:cantSplit/>
          <w:trHeight w:val="17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7803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1.2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905C" w14:textId="77777777" w:rsidR="00C82F0B" w:rsidRDefault="006A5C20" w:rsidP="0038702F">
            <w:r w:rsidRPr="00ED3F88">
              <w:t>Организация и проведение</w:t>
            </w:r>
            <w:r>
              <w:t xml:space="preserve"> досуговых мероприятий для молодежи МО Сертолово</w:t>
            </w:r>
          </w:p>
          <w:p w14:paraId="2996DD37" w14:textId="30C5085C" w:rsidR="004C67B5" w:rsidRPr="002B3245" w:rsidRDefault="004C67B5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D75" w14:textId="0176F1C7" w:rsidR="00C82F0B" w:rsidRPr="002B3245" w:rsidRDefault="006A5C20" w:rsidP="0038702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449,0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6700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5F5E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AA5013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EA1DA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23DD78" w14:textId="0BC8CCB1" w:rsidR="00C82F0B" w:rsidRPr="002B3245" w:rsidRDefault="0064631A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240E" w14:textId="316162BE" w:rsidR="00C82F0B" w:rsidRPr="002B3245" w:rsidRDefault="0064631A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17F04D" w14:textId="0015CE98" w:rsidR="00C82F0B" w:rsidRPr="002B3245" w:rsidRDefault="0064631A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A6AD3" w14:textId="5FA36034" w:rsidR="00C82F0B" w:rsidRPr="002B3245" w:rsidRDefault="0064631A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</w:tr>
      <w:tr w:rsidR="00C82F0B" w:rsidRPr="002B3245" w14:paraId="432BEF57" w14:textId="77777777" w:rsidTr="005963AD">
        <w:trPr>
          <w:gridAfter w:val="1"/>
          <w:wAfter w:w="1109" w:type="dxa"/>
          <w:cantSplit/>
          <w:trHeight w:val="23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912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1FB1" w14:textId="77777777" w:rsidR="00C82F0B" w:rsidRPr="002B3245" w:rsidRDefault="00C82F0B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66E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0FD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A61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60EE96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DA5E" w14:textId="536A81F1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1050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9F14F4" w14:textId="2F9720A2" w:rsidR="00C82F0B" w:rsidRPr="002B3245" w:rsidRDefault="00DE4B7D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F38F16" w14:textId="3F27DF51" w:rsidR="00C82F0B" w:rsidRPr="002B3245" w:rsidRDefault="00DE4B7D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C50C8C" w14:textId="5AAF9653" w:rsidR="00C82F0B" w:rsidRPr="002B3245" w:rsidRDefault="00DE4B7D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2143" w14:textId="36E7DA42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1070</w:t>
            </w:r>
          </w:p>
        </w:tc>
      </w:tr>
      <w:tr w:rsidR="00C82F0B" w:rsidRPr="002B3245" w14:paraId="4F841CAD" w14:textId="77777777" w:rsidTr="005963AD">
        <w:trPr>
          <w:gridAfter w:val="1"/>
          <w:wAfter w:w="1109" w:type="dxa"/>
          <w:cantSplit/>
          <w:trHeight w:val="32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789BAF2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9D57D53" w14:textId="65C2C84A" w:rsidR="00C82F0B" w:rsidRPr="002B3245" w:rsidRDefault="006A5C20" w:rsidP="0038702F">
            <w:pPr>
              <w:rPr>
                <w:sz w:val="22"/>
                <w:szCs w:val="20"/>
              </w:rPr>
            </w:pPr>
            <w:r w:rsidRPr="00ED3F88">
              <w:t xml:space="preserve">Организация </w:t>
            </w:r>
            <w:r>
              <w:t>и проведение походов, тур</w:t>
            </w:r>
            <w:r w:rsidR="00980D02">
              <w:t xml:space="preserve"> </w:t>
            </w:r>
            <w:r>
              <w:t>слетов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E35C7D3" w14:textId="74243381" w:rsidR="00C82F0B" w:rsidRPr="002B3245" w:rsidRDefault="006A5C20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2678,1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03FA7FF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1C99E8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942EE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982CC" w14:textId="53E2C1A1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 w:rsidR="00983FC9">
              <w:rPr>
                <w:sz w:val="22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3B99E3" w14:textId="3CAD624F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1C6" w14:textId="626A4E25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32A746" w14:textId="229D1F1E" w:rsidR="00C82F0B" w:rsidRPr="00905A44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7E0B4" w14:textId="4FEF088A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</w:tr>
      <w:tr w:rsidR="00C82F0B" w:rsidRPr="002B3245" w14:paraId="1A65F3A0" w14:textId="77777777" w:rsidTr="005963AD">
        <w:trPr>
          <w:gridAfter w:val="1"/>
          <w:wAfter w:w="1109" w:type="dxa"/>
          <w:cantSplit/>
          <w:trHeight w:val="351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F709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D41D" w14:textId="77777777" w:rsidR="00C82F0B" w:rsidRPr="002B3245" w:rsidRDefault="00C82F0B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06B8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A4CB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0BCA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0A97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2442" w14:textId="486436F9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F7FD46" w14:textId="253952B3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287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BC45AB" w14:textId="0E4D36FB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C95F6C" w14:textId="5EBFE695" w:rsidR="00C82F0B" w:rsidRPr="00905A44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BC2E" w14:textId="6B2AEB6A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292</w:t>
            </w:r>
          </w:p>
        </w:tc>
      </w:tr>
      <w:tr w:rsidR="00C82F0B" w:rsidRPr="002B3245" w14:paraId="6EF80C81" w14:textId="77777777" w:rsidTr="005963AD">
        <w:trPr>
          <w:cantSplit/>
          <w:trHeight w:val="66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3FFC78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1.4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C55C0A" w14:textId="7CD6EDB1" w:rsidR="00C82F0B" w:rsidRPr="002B3245" w:rsidRDefault="006A5C20" w:rsidP="0038702F">
            <w:pPr>
              <w:rPr>
                <w:sz w:val="22"/>
                <w:szCs w:val="20"/>
              </w:rPr>
            </w:pPr>
            <w:r w:rsidRPr="003D49C6">
              <w:t xml:space="preserve">Организация и проведение </w:t>
            </w:r>
            <w:r>
              <w:t>экскурсий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68BA4E" w14:textId="291B2A2C" w:rsidR="00C82F0B" w:rsidRPr="002B3245" w:rsidRDefault="00C82F0B" w:rsidP="0038702F">
            <w:pPr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</w:t>
            </w:r>
            <w:r w:rsidR="00440860">
              <w:rPr>
                <w:color w:val="000000" w:themeColor="text1"/>
                <w:sz w:val="22"/>
                <w:szCs w:val="20"/>
              </w:rPr>
              <w:t>136</w:t>
            </w:r>
            <w:r w:rsidR="00D27D79">
              <w:rPr>
                <w:color w:val="000000" w:themeColor="text1"/>
                <w:sz w:val="22"/>
                <w:szCs w:val="20"/>
              </w:rPr>
              <w:t>,0</w:t>
            </w:r>
          </w:p>
          <w:p w14:paraId="1FC037E7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2D4C3F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D09F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4565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012B" w14:textId="294FE47A" w:rsidR="00C82F0B" w:rsidRPr="002B3245" w:rsidRDefault="00983FC9" w:rsidP="00983FC9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EAA16B" w14:textId="63C05EC4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3F54B3" w14:textId="37259C5A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A10DCE" w14:textId="4DA09C2E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42D8" w14:textId="48C8A067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09" w:type="dxa"/>
          </w:tcPr>
          <w:p w14:paraId="08603C5A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C82F0B" w:rsidRPr="002B3245" w14:paraId="119A6D9C" w14:textId="77777777" w:rsidTr="005963AD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9977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3395" w14:textId="77777777" w:rsidR="00C82F0B" w:rsidRPr="002B3245" w:rsidRDefault="00C82F0B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D4A9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4936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7328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BDDE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BCB2" w14:textId="76312A53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C0EAB4" w14:textId="079326F9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472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F8E6E9" w14:textId="7F0B4FD0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BF6B96" w14:textId="158AA3F1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2565" w14:textId="50E250FC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477</w:t>
            </w:r>
          </w:p>
        </w:tc>
      </w:tr>
      <w:tr w:rsidR="00C82F0B" w:rsidRPr="002B3245" w14:paraId="53C96283" w14:textId="77777777" w:rsidTr="005963AD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BABF2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1.5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B05E8B" w14:textId="77777777" w:rsidR="00C82F0B" w:rsidRPr="002B3245" w:rsidRDefault="00C82F0B" w:rsidP="0038702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Именная стипендия «Стипендиат года МО Сертолово»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7EF9B" w14:textId="0F78A96D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D27D79">
              <w:rPr>
                <w:sz w:val="22"/>
                <w:szCs w:val="20"/>
              </w:rPr>
              <w:t>500,0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2009EA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328C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E4DA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4C3751" w14:textId="71025315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 w:rsidR="00A808EB">
              <w:rPr>
                <w:sz w:val="22"/>
                <w:szCs w:val="20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F2FA24" w14:textId="013A3349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 w:rsidR="00A808EB">
              <w:rPr>
                <w:sz w:val="22"/>
                <w:szCs w:val="20"/>
              </w:rPr>
              <w:t>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72F725" w14:textId="30CE254D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 w:rsidR="00A808EB"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0587" w14:textId="6F79D423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A808EB">
              <w:rPr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0A00" w14:textId="2FCC2DE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 w:rsidR="00A808EB">
              <w:rPr>
                <w:sz w:val="22"/>
                <w:szCs w:val="20"/>
              </w:rPr>
              <w:t>0</w:t>
            </w:r>
          </w:p>
        </w:tc>
      </w:tr>
      <w:tr w:rsidR="00C82F0B" w:rsidRPr="002B3245" w14:paraId="6977A26A" w14:textId="77777777" w:rsidTr="005963AD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247D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B4A3" w14:textId="77777777" w:rsidR="00C82F0B" w:rsidRPr="002B3245" w:rsidRDefault="00C82F0B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BA57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6F60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9291" w14:textId="4CF513B8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 w:rsidR="00A808EB">
              <w:rPr>
                <w:sz w:val="22"/>
                <w:szCs w:val="20"/>
              </w:rPr>
              <w:t xml:space="preserve">стипендиатов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6C3D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D3668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BCF844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8D234A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BEDF" w14:textId="1F4398D3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6DEB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</w:tr>
      <w:tr w:rsidR="00C82F0B" w:rsidRPr="002B3245" w14:paraId="744F25D6" w14:textId="77777777" w:rsidTr="005963AD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EB8BE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1.6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51EB85" w14:textId="77777777" w:rsidR="00C82F0B" w:rsidRDefault="00C82F0B" w:rsidP="0038702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Чествование активной молодежи МО Сертолово по итогам года</w:t>
            </w:r>
          </w:p>
          <w:p w14:paraId="3D220AA5" w14:textId="5AD0E79A" w:rsidR="004C67B5" w:rsidRPr="002B3245" w:rsidRDefault="004C67B5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FF2991" w14:textId="5E01034C" w:rsidR="00C82F0B" w:rsidRPr="002B3245" w:rsidRDefault="00D27D7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615,2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EA8069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02BA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7775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E98DD6" w14:textId="3D51680C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F3056A" w14:textId="1549B601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236F9A" w14:textId="57F3FDDA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3458" w14:textId="5FA6B8AD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0629" w14:textId="7648A0AF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</w:tr>
      <w:tr w:rsidR="00C82F0B" w:rsidRPr="002B3245" w14:paraId="2B01B091" w14:textId="77777777" w:rsidTr="005963AD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85DF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B6AB2" w14:textId="77777777" w:rsidR="00C82F0B" w:rsidRPr="002B3245" w:rsidRDefault="00C82F0B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E85B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E605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0423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A701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ADB5FE" w14:textId="2B50BDE1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2BA8F0" w14:textId="472E5808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FCECF5" w14:textId="30203BE6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50E5" w14:textId="31D29270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0529" w14:textId="28875326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</w:tr>
      <w:tr w:rsidR="00C82F0B" w:rsidRPr="002B3245" w14:paraId="54F3FCE1" w14:textId="77777777" w:rsidTr="005963AD">
        <w:trPr>
          <w:gridAfter w:val="1"/>
          <w:wAfter w:w="1109" w:type="dxa"/>
          <w:cantSplit/>
          <w:trHeight w:val="496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DF66C4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1.7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7660F7" w14:textId="77777777" w:rsidR="00C82F0B" w:rsidRPr="002B3245" w:rsidRDefault="00C82F0B" w:rsidP="0038702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и проведение </w:t>
            </w:r>
            <w:r w:rsidRPr="002B3245">
              <w:rPr>
                <w:sz w:val="22"/>
                <w:szCs w:val="20"/>
              </w:rPr>
              <w:lastRenderedPageBreak/>
              <w:t>муниципальных конкурсов, олимпиад, викторин, выставок, фестивалей, карнавалов, КВН, деловых игр, мастер-классов,</w:t>
            </w:r>
          </w:p>
          <w:p w14:paraId="4372D5FF" w14:textId="77777777" w:rsidR="00C82F0B" w:rsidRPr="002B3245" w:rsidRDefault="00C82F0B" w:rsidP="0038702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творческих мастерских,</w:t>
            </w:r>
          </w:p>
          <w:p w14:paraId="7E5FE1C0" w14:textId="77777777" w:rsidR="005B2DDB" w:rsidRDefault="00C82F0B" w:rsidP="0038702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литературных </w:t>
            </w:r>
          </w:p>
          <w:p w14:paraId="2788718D" w14:textId="63639534" w:rsidR="00C82F0B" w:rsidRPr="002B3245" w:rsidRDefault="00C82F0B" w:rsidP="0038702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гостиных и т.п.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7906DD" w14:textId="3D78FEED" w:rsidR="00C82F0B" w:rsidRPr="002B3245" w:rsidRDefault="00440860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lastRenderedPageBreak/>
              <w:t>113</w:t>
            </w:r>
            <w:r w:rsidR="00D27D79">
              <w:t>3,</w:t>
            </w:r>
            <w:r>
              <w:t>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09218E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9132F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41E0AB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54DDDC" w14:textId="0A1007C9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FD51" w14:textId="6A8D9233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35CF56" w14:textId="542E8D9C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FF7F3" w14:textId="18FB86C5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7F9B9" w14:textId="046DF907" w:rsidR="00C82F0B" w:rsidRPr="00905A44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</w:tr>
      <w:tr w:rsidR="00C82F0B" w:rsidRPr="002B3245" w14:paraId="506CF748" w14:textId="77777777" w:rsidTr="005963AD">
        <w:trPr>
          <w:gridAfter w:val="1"/>
          <w:wAfter w:w="1109" w:type="dxa"/>
          <w:cantSplit/>
          <w:trHeight w:val="952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394D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1896" w14:textId="77777777" w:rsidR="00C82F0B" w:rsidRPr="002B3245" w:rsidRDefault="00C82F0B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159F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5A83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4735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7A38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E09880" w14:textId="43B76D30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473E64" w14:textId="526F877A" w:rsidR="00C82F0B" w:rsidRPr="002B3245" w:rsidRDefault="00905A44" w:rsidP="00905A4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315EA4" w14:textId="7104C9D2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8B06" w14:textId="047654D5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5007" w14:textId="6EE98048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</w:tr>
      <w:tr w:rsidR="00C82F0B" w:rsidRPr="002B3245" w14:paraId="68A340EA" w14:textId="77777777" w:rsidTr="005963AD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575DB8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1.8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1283C" w14:textId="525280C0" w:rsidR="00C82F0B" w:rsidRDefault="00D27D79" w:rsidP="0038702F">
            <w:r w:rsidRPr="003D49C6">
              <w:t xml:space="preserve">Организация </w:t>
            </w:r>
            <w:r>
              <w:t>участия детских, подростковых и молодежных коллективов</w:t>
            </w:r>
            <w:r w:rsidR="00A808EB">
              <w:t xml:space="preserve"> в конкурсах </w:t>
            </w:r>
          </w:p>
          <w:p w14:paraId="6B5FBAA4" w14:textId="77777777" w:rsidR="004C67B5" w:rsidRDefault="004C67B5" w:rsidP="0038702F">
            <w:pPr>
              <w:rPr>
                <w:sz w:val="22"/>
                <w:szCs w:val="20"/>
              </w:rPr>
            </w:pPr>
          </w:p>
          <w:p w14:paraId="55B35082" w14:textId="570163D5" w:rsidR="004C67B5" w:rsidRPr="002B3245" w:rsidRDefault="004C67B5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245E05" w14:textId="277A029F" w:rsidR="00C82F0B" w:rsidRPr="002B3245" w:rsidRDefault="00D27D7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340,0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37DB02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9281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09DF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4593E6" w14:textId="04524DDB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47878A" w14:textId="0EEB30D0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27A0B0" w14:textId="6FBC4957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3FEC" w14:textId="25568E23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4595" w14:textId="04978E30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</w:tr>
      <w:tr w:rsidR="00C82F0B" w:rsidRPr="002B3245" w14:paraId="3D20F3CC" w14:textId="77777777" w:rsidTr="005963AD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3E67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D6C1" w14:textId="77777777" w:rsidR="00C82F0B" w:rsidRPr="002B3245" w:rsidRDefault="00C82F0B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5BB7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5EC4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2C2B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327B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A86C1" w14:textId="6B8A444D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F06D6F" w14:textId="63C53CC7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A31490" w14:textId="01383164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BEF7" w14:textId="0183DE1A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DDBB" w14:textId="702ED65F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</w:tr>
      <w:tr w:rsidR="00C82F0B" w:rsidRPr="002B3245" w14:paraId="2096FE02" w14:textId="77777777" w:rsidTr="005963AD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35C10A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1.9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9F2BE4" w14:textId="77777777" w:rsidR="00C82F0B" w:rsidRDefault="00D27D79" w:rsidP="0038702F">
            <w:r w:rsidRPr="003D49C6">
              <w:t xml:space="preserve">Организация деятельности </w:t>
            </w:r>
            <w:r>
              <w:t>молодежных общественных объединений, молодежных инициатив</w:t>
            </w:r>
          </w:p>
          <w:p w14:paraId="0D3B64A4" w14:textId="4E87B107" w:rsidR="005B2DDB" w:rsidRPr="002B3245" w:rsidRDefault="005B2DDB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90B069" w14:textId="16B9ED8B" w:rsidR="00C82F0B" w:rsidRPr="002B3245" w:rsidRDefault="00D27D7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  <w:r w:rsidR="00440860">
              <w:rPr>
                <w:sz w:val="22"/>
                <w:szCs w:val="20"/>
              </w:rPr>
              <w:t>489</w:t>
            </w:r>
            <w:r>
              <w:rPr>
                <w:sz w:val="22"/>
                <w:szCs w:val="20"/>
              </w:rPr>
              <w:t>,</w:t>
            </w:r>
            <w:r w:rsidR="00440860">
              <w:rPr>
                <w:sz w:val="22"/>
                <w:szCs w:val="20"/>
              </w:rPr>
              <w:t>8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C74E6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83B4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7CAA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954B4B" w14:textId="4FE2E74F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76454D" w14:textId="4ED091A6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4D78A3" w14:textId="32705FE0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BAA4" w14:textId="1C1AF4A9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EC9B" w14:textId="5128BA88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C82F0B" w:rsidRPr="002B3245" w14:paraId="40A24821" w14:textId="77777777" w:rsidTr="005963AD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4467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0DAA" w14:textId="77777777" w:rsidR="00C82F0B" w:rsidRPr="002B3245" w:rsidRDefault="00C82F0B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2253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B5D2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3A3F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273A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AEB995" w14:textId="2C914456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1256FB" w14:textId="07B33233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9FAA75" w14:textId="291B5DD5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2B16" w14:textId="3042F5DD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CA01" w14:textId="71D413E3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</w:tr>
      <w:tr w:rsidR="00C82F0B" w:rsidRPr="002B3245" w14:paraId="1FCA225D" w14:textId="77777777" w:rsidTr="005963AD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B5E392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1.10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A9F778" w14:textId="77777777" w:rsidR="00C82F0B" w:rsidRDefault="00D27D79" w:rsidP="0038702F">
            <w:r w:rsidRPr="003D49C6">
              <w:t xml:space="preserve">Организация </w:t>
            </w:r>
            <w:r>
              <w:t>мероприятий для молодых семей, в том числе семей мобилизованных</w:t>
            </w:r>
          </w:p>
          <w:p w14:paraId="58E819C0" w14:textId="3B9253E9" w:rsidR="005B2DDB" w:rsidRPr="002B3245" w:rsidRDefault="005B2DDB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30C00D" w14:textId="17396ED0" w:rsidR="00C82F0B" w:rsidRPr="002B3245" w:rsidRDefault="00D27D7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1983,0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44A2BD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1BB3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A9BA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6F640" w14:textId="635EE5AB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61B923" w14:textId="149EEDF9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083CEB" w14:textId="301C1870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EEF8" w14:textId="40E25642" w:rsidR="00C82F0B" w:rsidRPr="002B3245" w:rsidRDefault="00905A44" w:rsidP="00905A4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73A4" w14:textId="4613E616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C82F0B" w:rsidRPr="002B3245" w14:paraId="6AAF47F3" w14:textId="77777777" w:rsidTr="005963AD">
        <w:trPr>
          <w:gridAfter w:val="1"/>
          <w:wAfter w:w="1109" w:type="dxa"/>
          <w:cantSplit/>
          <w:trHeight w:val="11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FDB6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043C" w14:textId="77777777" w:rsidR="00C82F0B" w:rsidRPr="002B3245" w:rsidRDefault="00C82F0B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58D4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6732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F37B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9B83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C3C4BD" w14:textId="45CFA853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5F3977" w14:textId="59620251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2C438E" w14:textId="0C4DDABF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5057" w14:textId="5E3065AF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E477" w14:textId="5DE3508B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220</w:t>
            </w:r>
          </w:p>
        </w:tc>
      </w:tr>
      <w:tr w:rsidR="00C82F0B" w:rsidRPr="002B3245" w14:paraId="6FDB6DB6" w14:textId="77777777" w:rsidTr="005963AD">
        <w:trPr>
          <w:gridAfter w:val="1"/>
          <w:wAfter w:w="1109" w:type="dxa"/>
          <w:cantSplit/>
          <w:trHeight w:val="49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82140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1.11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D06FBC" w14:textId="58EB018B" w:rsidR="00C82F0B" w:rsidRPr="002B3245" w:rsidRDefault="00D27D79" w:rsidP="0038702F">
            <w:pPr>
              <w:rPr>
                <w:sz w:val="22"/>
                <w:szCs w:val="20"/>
              </w:rPr>
            </w:pPr>
            <w:r w:rsidRPr="003D49C6">
              <w:t xml:space="preserve">Организация </w:t>
            </w:r>
            <w:r>
              <w:t xml:space="preserve">мероприятий в ПМЦ </w:t>
            </w:r>
            <w:r w:rsidRPr="003D49C6">
              <w:t>«</w:t>
            </w:r>
            <w:r>
              <w:t>Ориентир</w:t>
            </w:r>
            <w:r w:rsidRPr="003D49C6">
              <w:t>»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5B772F" w14:textId="636C8159" w:rsidR="00C82F0B" w:rsidRPr="002B3245" w:rsidRDefault="00D27D7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41</w:t>
            </w:r>
            <w:r w:rsidR="00440860">
              <w:rPr>
                <w:sz w:val="22"/>
                <w:szCs w:val="20"/>
              </w:rPr>
              <w:t>8</w:t>
            </w:r>
            <w:r>
              <w:rPr>
                <w:sz w:val="22"/>
                <w:szCs w:val="20"/>
              </w:rPr>
              <w:t>,</w:t>
            </w:r>
            <w:r w:rsidR="00440860">
              <w:rPr>
                <w:sz w:val="22"/>
                <w:szCs w:val="20"/>
              </w:rPr>
              <w:t>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F81186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C53E84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FBF2BE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9C43FC" w14:textId="329F194A" w:rsidR="00C82F0B" w:rsidRPr="002B3245" w:rsidRDefault="00905A44" w:rsidP="00905A4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FAC" w14:textId="2BD0DCA1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73CB02" w14:textId="06ACE6B5" w:rsidR="00C82F0B" w:rsidRPr="002B3245" w:rsidRDefault="00905A44" w:rsidP="00905A4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FD72E" w14:textId="321B558B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ED62E" w14:textId="5DAD7A47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C82F0B" w:rsidRPr="002B3245" w14:paraId="2A5DF385" w14:textId="77777777" w:rsidTr="005963AD">
        <w:trPr>
          <w:gridAfter w:val="1"/>
          <w:wAfter w:w="1109" w:type="dxa"/>
          <w:cantSplit/>
          <w:trHeight w:val="11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D880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8A3B" w14:textId="77777777" w:rsidR="00C82F0B" w:rsidRPr="002B3245" w:rsidRDefault="00C82F0B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CA35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25C0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1011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236F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C12933" w14:textId="291EBEF2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565522" w14:textId="4FAA2F4D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0CB765" w14:textId="3C22FC3E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6075" w14:textId="6BE6F013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244A" w14:textId="7E6292F5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293</w:t>
            </w:r>
          </w:p>
        </w:tc>
      </w:tr>
      <w:tr w:rsidR="00C82F0B" w:rsidRPr="002B3245" w14:paraId="49F239D8" w14:textId="77777777" w:rsidTr="005963AD">
        <w:trPr>
          <w:gridAfter w:val="1"/>
          <w:wAfter w:w="1109" w:type="dxa"/>
          <w:cantSplit/>
          <w:trHeight w:val="557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1540796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1.12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FB3F044" w14:textId="4BC077D0" w:rsidR="00C82F0B" w:rsidRPr="002B3245" w:rsidRDefault="00D27D79" w:rsidP="0038702F">
            <w:pPr>
              <w:rPr>
                <w:sz w:val="22"/>
                <w:szCs w:val="20"/>
              </w:rPr>
            </w:pPr>
            <w:r w:rsidRPr="003D49C6">
              <w:t xml:space="preserve">Организация </w:t>
            </w:r>
            <w:r>
              <w:t>и проведение городских акций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153465" w14:textId="4158E054" w:rsidR="00C82F0B" w:rsidRPr="002B3245" w:rsidRDefault="00D27D7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  <w:r w:rsidR="00440860">
              <w:rPr>
                <w:sz w:val="22"/>
                <w:szCs w:val="20"/>
              </w:rPr>
              <w:t>9</w:t>
            </w:r>
            <w:r>
              <w:rPr>
                <w:sz w:val="22"/>
                <w:szCs w:val="20"/>
              </w:rPr>
              <w:t>5,0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802C6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F37FB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7347B0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920AEC" w14:textId="7C09154B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45D" w14:textId="0A10EE0D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7A9B74" w14:textId="46891C7F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A788C" w14:textId="151721AF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F70AB" w14:textId="3373FF7B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</w:tr>
      <w:tr w:rsidR="00C82F0B" w:rsidRPr="002B3245" w14:paraId="04C56787" w14:textId="77777777" w:rsidTr="005963AD">
        <w:trPr>
          <w:gridAfter w:val="1"/>
          <w:wAfter w:w="1109" w:type="dxa"/>
          <w:cantSplit/>
          <w:trHeight w:val="699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A1F89F" w14:textId="77777777" w:rsidR="00C82F0B" w:rsidRPr="002B3245" w:rsidRDefault="00C82F0B" w:rsidP="0038702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BCDD8" w14:textId="77777777" w:rsidR="00C82F0B" w:rsidRPr="002B3245" w:rsidRDefault="00C82F0B" w:rsidP="0038702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4A877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C4A2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47CF" w14:textId="7E3F781D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 w:rsidR="00A808EB">
              <w:rPr>
                <w:sz w:val="22"/>
                <w:szCs w:val="20"/>
              </w:rPr>
              <w:t xml:space="preserve">участников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7237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C93A7" w14:textId="06D1DE2E" w:rsidR="00C82F0B" w:rsidRPr="002B3245" w:rsidRDefault="00983FC9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994842" w14:textId="05379FC5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75D69B" w14:textId="379B9083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CEDB" w14:textId="646F5F30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532B" w14:textId="751D8F57" w:rsidR="00C82F0B" w:rsidRPr="002B3245" w:rsidRDefault="00905A44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</w:tr>
      <w:tr w:rsidR="00C82F0B" w:rsidRPr="002B3245" w14:paraId="2DF8B900" w14:textId="77777777" w:rsidTr="005963AD">
        <w:trPr>
          <w:gridAfter w:val="1"/>
          <w:wAfter w:w="1109" w:type="dxa"/>
          <w:cantSplit/>
          <w:trHeight w:val="94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421546D" w14:textId="77777777" w:rsidR="00C82F0B" w:rsidRPr="002B3245" w:rsidRDefault="00C82F0B" w:rsidP="0038702F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1.13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67001CA" w14:textId="77777777" w:rsidR="005B2DDB" w:rsidRDefault="00D27D79" w:rsidP="0038702F">
            <w:pPr>
              <w:pStyle w:val="10"/>
            </w:pPr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  <w:p w14:paraId="1C669B22" w14:textId="77777777" w:rsidR="007D3E66" w:rsidRDefault="007D3E66" w:rsidP="0038702F">
            <w:pPr>
              <w:pStyle w:val="10"/>
            </w:pPr>
          </w:p>
          <w:p w14:paraId="2DB09DC9" w14:textId="5201715B" w:rsidR="007D3E66" w:rsidRPr="001115C7" w:rsidRDefault="007D3E66" w:rsidP="0038702F">
            <w:pPr>
              <w:pStyle w:val="10"/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A1E6BB" w14:textId="7EEF77FD" w:rsidR="00C82F0B" w:rsidRPr="002B3245" w:rsidRDefault="00D27D79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311,6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1D9569" w14:textId="77777777" w:rsidR="00C82F0B" w:rsidRPr="002B3245" w:rsidRDefault="00C82F0B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9B230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35BB7F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66CBBC" w14:textId="049295BD" w:rsidR="00C82F0B" w:rsidRPr="002B3245" w:rsidRDefault="00983FC9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18C" w14:textId="63A1EE48" w:rsidR="00C82F0B" w:rsidRPr="002B3245" w:rsidRDefault="00432CF1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1C3ED2" w14:textId="563F1FB0" w:rsidR="00C82F0B" w:rsidRPr="002B3245" w:rsidRDefault="00432CF1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2B24A" w14:textId="4EAF937B" w:rsidR="00C82F0B" w:rsidRPr="002B3245" w:rsidRDefault="00432CF1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9E9CF9" w14:textId="40B9A8C8" w:rsidR="00C82F0B" w:rsidRPr="002B3245" w:rsidRDefault="00432CF1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</w:tr>
      <w:tr w:rsidR="00C82F0B" w:rsidRPr="002B3245" w14:paraId="6A671F17" w14:textId="77777777" w:rsidTr="00A808EB">
        <w:trPr>
          <w:gridAfter w:val="1"/>
          <w:wAfter w:w="1109" w:type="dxa"/>
          <w:cantSplit/>
          <w:trHeight w:val="1106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DE05D9" w14:textId="77777777" w:rsidR="00C82F0B" w:rsidRPr="002B3245" w:rsidRDefault="00C82F0B" w:rsidP="0038702F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932F4D" w14:textId="77777777" w:rsidR="00C82F0B" w:rsidRPr="002B3245" w:rsidRDefault="00C82F0B" w:rsidP="0038702F">
            <w:pPr>
              <w:pStyle w:val="10"/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4BCD" w14:textId="77777777" w:rsidR="00C82F0B" w:rsidRPr="002B3245" w:rsidRDefault="00C82F0B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E578" w14:textId="77777777" w:rsidR="00C82F0B" w:rsidRPr="002B3245" w:rsidRDefault="00C82F0B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F8F3" w14:textId="2AC002CE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 w:rsidR="00A808EB">
              <w:rPr>
                <w:sz w:val="22"/>
                <w:szCs w:val="20"/>
              </w:rPr>
              <w:t xml:space="preserve">участников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3946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A18B6" w14:textId="035F16AC" w:rsidR="00C82F0B" w:rsidRPr="002B3245" w:rsidRDefault="00983FC9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680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E2AF45" w14:textId="758C26F7" w:rsidR="00C82F0B" w:rsidRPr="002B3245" w:rsidRDefault="00432CF1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690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6AC9E6" w14:textId="0FE75E4E" w:rsidR="00C82F0B" w:rsidRPr="002B3245" w:rsidRDefault="00432CF1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629C" w14:textId="799D8DAF" w:rsidR="00C82F0B" w:rsidRPr="002B3245" w:rsidRDefault="00432CF1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BD70" w14:textId="721853A8" w:rsidR="00C82F0B" w:rsidRPr="002B3245" w:rsidRDefault="00432CF1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730</w:t>
            </w:r>
          </w:p>
        </w:tc>
      </w:tr>
      <w:tr w:rsidR="00C82F0B" w:rsidRPr="002B3245" w14:paraId="3F810253" w14:textId="77777777" w:rsidTr="00A808EB">
        <w:trPr>
          <w:gridAfter w:val="1"/>
          <w:wAfter w:w="1109" w:type="dxa"/>
          <w:cantSplit/>
          <w:trHeight w:val="6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120B869" w14:textId="77777777" w:rsidR="00C82F0B" w:rsidRPr="002B3245" w:rsidRDefault="00C82F0B" w:rsidP="0038702F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1.14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A02C350" w14:textId="77777777" w:rsidR="00C82F0B" w:rsidRDefault="00D27D79" w:rsidP="0038702F">
            <w:pPr>
              <w:pStyle w:val="10"/>
            </w:pPr>
            <w:r w:rsidRPr="002D1396">
              <w:t>Организация временной занятости подростков и молодежи</w:t>
            </w:r>
          </w:p>
          <w:p w14:paraId="45C7EC57" w14:textId="77777777" w:rsidR="007D3E66" w:rsidRDefault="007D3E66" w:rsidP="0038702F">
            <w:pPr>
              <w:pStyle w:val="10"/>
              <w:rPr>
                <w:b/>
                <w:bCs/>
                <w:sz w:val="22"/>
                <w:szCs w:val="20"/>
              </w:rPr>
            </w:pPr>
          </w:p>
          <w:p w14:paraId="2F4F472C" w14:textId="670BABBA" w:rsidR="007D3E66" w:rsidRPr="002B3245" w:rsidRDefault="007D3E66" w:rsidP="0038702F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6A3136" w14:textId="7E22FEA1" w:rsidR="00C82F0B" w:rsidRPr="002B3245" w:rsidRDefault="00D27D79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77</w:t>
            </w:r>
            <w:r w:rsidR="00440860">
              <w:rPr>
                <w:bCs/>
                <w:sz w:val="22"/>
                <w:szCs w:val="20"/>
              </w:rPr>
              <w:t>90</w:t>
            </w:r>
            <w:r>
              <w:rPr>
                <w:bCs/>
                <w:sz w:val="22"/>
                <w:szCs w:val="20"/>
              </w:rPr>
              <w:t>,</w:t>
            </w:r>
            <w:r w:rsidR="00440860">
              <w:rPr>
                <w:bCs/>
                <w:sz w:val="22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EEB05E" w14:textId="77777777" w:rsidR="00C82F0B" w:rsidRPr="002B3245" w:rsidRDefault="00C82F0B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0F87E" w14:textId="777C47A0" w:rsidR="00C82F0B" w:rsidRPr="002B3245" w:rsidRDefault="00A808E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 w:rsidR="006F37F4">
              <w:rPr>
                <w:sz w:val="22"/>
                <w:szCs w:val="20"/>
              </w:rPr>
              <w:t xml:space="preserve">трудоустроенных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79B472" w14:textId="3AC3FF04" w:rsidR="00C82F0B" w:rsidRPr="002B3245" w:rsidRDefault="00A808EB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0C3582" w14:textId="70D0C93A" w:rsidR="00C82F0B" w:rsidRPr="002B3245" w:rsidRDefault="006F37F4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9A1" w14:textId="262A6B01" w:rsidR="00C82F0B" w:rsidRPr="002B3245" w:rsidRDefault="006F37F4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45B151" w14:textId="3F59743A" w:rsidR="00C82F0B" w:rsidRPr="002B3245" w:rsidRDefault="006F37F4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B0435F" w14:textId="59851552" w:rsidR="00C82F0B" w:rsidRPr="002B3245" w:rsidRDefault="006F37F4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157046" w14:textId="25DB39A3" w:rsidR="00C82F0B" w:rsidRPr="002B3245" w:rsidRDefault="006F37F4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</w:tr>
      <w:tr w:rsidR="00C82F0B" w:rsidRPr="002B3245" w14:paraId="449C7C2C" w14:textId="77777777" w:rsidTr="00A808EB">
        <w:trPr>
          <w:gridAfter w:val="1"/>
          <w:wAfter w:w="1109" w:type="dxa"/>
          <w:cantSplit/>
          <w:trHeight w:val="513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A87EFC1" w14:textId="77777777" w:rsidR="00C82F0B" w:rsidRPr="002B3245" w:rsidRDefault="00C82F0B" w:rsidP="0038702F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1.15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C959F59" w14:textId="21C2A36B" w:rsidR="00C82F0B" w:rsidRDefault="00D27D79" w:rsidP="0038702F">
            <w:pPr>
              <w:pStyle w:val="10"/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</w:p>
          <w:p w14:paraId="4304033B" w14:textId="77777777" w:rsidR="007D3E66" w:rsidRDefault="007D3E66" w:rsidP="0038702F">
            <w:pPr>
              <w:pStyle w:val="10"/>
            </w:pPr>
          </w:p>
          <w:p w14:paraId="4C05A7F0" w14:textId="3ACD99E4" w:rsidR="007D3E66" w:rsidRPr="002B3245" w:rsidRDefault="007D3E66" w:rsidP="0038702F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088087" w14:textId="3A4D35B0" w:rsidR="00C82F0B" w:rsidRPr="002B3245" w:rsidRDefault="005B2DDB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1990,4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376275" w14:textId="77777777" w:rsidR="00C82F0B" w:rsidRPr="002B3245" w:rsidRDefault="00C82F0B" w:rsidP="0038702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8EAD0" w14:textId="660C9FDB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 w:rsidR="00ED2223">
              <w:rPr>
                <w:sz w:val="22"/>
                <w:szCs w:val="20"/>
              </w:rPr>
              <w:t>об</w:t>
            </w:r>
            <w:r w:rsidR="00983FC9">
              <w:rPr>
                <w:sz w:val="22"/>
                <w:szCs w:val="20"/>
              </w:rPr>
              <w:t>ъектов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4EBE8" w14:textId="77777777" w:rsidR="00C82F0B" w:rsidRPr="002B3245" w:rsidRDefault="00C82F0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3ADB8D" w14:textId="1EA2E3C5" w:rsidR="00C82F0B" w:rsidRPr="002B3245" w:rsidRDefault="00ED2223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9DE" w14:textId="6AFA404B" w:rsidR="00C82F0B" w:rsidRPr="002B3245" w:rsidRDefault="00ED2223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ECDE31" w14:textId="3DA39288" w:rsidR="00C82F0B" w:rsidRPr="002B3245" w:rsidRDefault="00ED2223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3E68A4" w14:textId="567ABCA3" w:rsidR="00C82F0B" w:rsidRPr="002B3245" w:rsidRDefault="00ED2223" w:rsidP="00ED2223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14262" w14:textId="473932AA" w:rsidR="00C82F0B" w:rsidRPr="002B3245" w:rsidRDefault="00C82F0B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</w:tr>
      <w:tr w:rsidR="005B2DDB" w:rsidRPr="002B3245" w14:paraId="416568CC" w14:textId="77777777" w:rsidTr="005963AD">
        <w:trPr>
          <w:gridAfter w:val="1"/>
          <w:wAfter w:w="1109" w:type="dxa"/>
          <w:cantSplit/>
          <w:trHeight w:val="480"/>
        </w:trPr>
        <w:tc>
          <w:tcPr>
            <w:tcW w:w="69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4FE5D04C" w14:textId="25B816BC" w:rsidR="005B2DDB" w:rsidRPr="002B3245" w:rsidRDefault="005B2DDB" w:rsidP="0038702F">
            <w:pPr>
              <w:pStyle w:val="1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lastRenderedPageBreak/>
              <w:t>1.16</w:t>
            </w:r>
          </w:p>
        </w:tc>
        <w:tc>
          <w:tcPr>
            <w:tcW w:w="2314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3E74D4A4" w14:textId="79BD1295" w:rsidR="005B2DDB" w:rsidRPr="00D2017C" w:rsidRDefault="005B2DDB" w:rsidP="0038702F">
            <w:pPr>
              <w:pStyle w:val="10"/>
            </w:pPr>
            <w:r>
              <w:t xml:space="preserve">Организация и    оснащение многофункционального молодежного </w:t>
            </w:r>
            <w:proofErr w:type="gramStart"/>
            <w:r>
              <w:t>центра</w:t>
            </w:r>
            <w:r w:rsidR="00D2017C">
              <w:t xml:space="preserve"> </w:t>
            </w:r>
            <w:r w:rsidR="00E11C34">
              <w:t xml:space="preserve"> </w:t>
            </w:r>
            <w:r w:rsidR="00D2017C">
              <w:t>«</w:t>
            </w:r>
            <w:proofErr w:type="gramEnd"/>
            <w:r w:rsidR="00D2017C">
              <w:t>Атмосфера»</w:t>
            </w:r>
          </w:p>
        </w:tc>
        <w:tc>
          <w:tcPr>
            <w:tcW w:w="152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30E7A09" w14:textId="0F3D45EE" w:rsidR="005B2DDB" w:rsidRPr="002B3245" w:rsidRDefault="005B2DDB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776,3</w:t>
            </w:r>
          </w:p>
        </w:tc>
        <w:tc>
          <w:tcPr>
            <w:tcW w:w="1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D6C78AB" w14:textId="729D9F7E" w:rsidR="005B2DDB" w:rsidRPr="002B3245" w:rsidRDefault="005B2DDB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E2A50" w14:textId="5A75E6F4" w:rsidR="005B2DDB" w:rsidRPr="002B3245" w:rsidRDefault="005B2DDB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Количество мероприятий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A1202" w14:textId="5854A706" w:rsidR="005B2DDB" w:rsidRPr="002B3245" w:rsidRDefault="005B2DDB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E1B37C" w14:textId="2B41927C" w:rsidR="005B2DDB" w:rsidRPr="002B3245" w:rsidRDefault="00A32641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974E" w14:textId="6D530CB6" w:rsidR="005B2DDB" w:rsidRPr="002B3245" w:rsidRDefault="00A32641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4C5D88" w14:textId="0C126245" w:rsidR="005B2DDB" w:rsidRPr="002B3245" w:rsidRDefault="00A32641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D0E36" w14:textId="069A7322" w:rsidR="005B2DDB" w:rsidRPr="002B3245" w:rsidRDefault="00A32641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07055B" w14:textId="1655932F" w:rsidR="005B2DDB" w:rsidRPr="002B3245" w:rsidRDefault="00A32641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</w:tr>
      <w:tr w:rsidR="005B2DDB" w:rsidRPr="002B3245" w14:paraId="076F059F" w14:textId="77777777" w:rsidTr="001115C7">
        <w:trPr>
          <w:gridAfter w:val="1"/>
          <w:wAfter w:w="1109" w:type="dxa"/>
          <w:cantSplit/>
          <w:trHeight w:val="1169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6CDB1E" w14:textId="77777777" w:rsidR="005B2DDB" w:rsidRDefault="005B2DDB" w:rsidP="0038702F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EDEBF" w14:textId="77777777" w:rsidR="005B2DDB" w:rsidRDefault="005B2DDB" w:rsidP="0038702F">
            <w:pPr>
              <w:pStyle w:val="10"/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1EDB" w14:textId="77777777" w:rsidR="005B2DDB" w:rsidRDefault="005B2DDB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6663" w14:textId="77777777" w:rsidR="005B2DDB" w:rsidRDefault="005B2DDB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4D1F6" w14:textId="3DE11870" w:rsidR="005B2DDB" w:rsidRDefault="005B2DDB" w:rsidP="0038702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796B8" w14:textId="2E64159A" w:rsidR="005B2DDB" w:rsidRPr="002B3245" w:rsidRDefault="005B2DDB" w:rsidP="0038702F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ADEE34" w14:textId="3887E0F2" w:rsidR="005B2DDB" w:rsidRPr="002B3245" w:rsidRDefault="003C5054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272A" w14:textId="6CE8ADC9" w:rsidR="005B2DDB" w:rsidRPr="002B3245" w:rsidRDefault="003C5054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237424" w14:textId="74849D46" w:rsidR="005B2DDB" w:rsidRPr="002B3245" w:rsidRDefault="003C5054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B428C" w14:textId="70B9A2B4" w:rsidR="005B2DDB" w:rsidRPr="002B3245" w:rsidRDefault="003C5054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A4DAEA" w14:textId="7B3F9DD3" w:rsidR="005B2DDB" w:rsidRPr="002B3245" w:rsidRDefault="003C5054" w:rsidP="0038702F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</w:tr>
      <w:tr w:rsidR="00C82F0B" w:rsidRPr="002B3245" w14:paraId="099812C9" w14:textId="77777777" w:rsidTr="005963AD">
        <w:trPr>
          <w:gridAfter w:val="1"/>
          <w:wAfter w:w="1109" w:type="dxa"/>
          <w:cantSplit/>
          <w:trHeight w:val="5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5E69" w14:textId="77777777" w:rsidR="00C82F0B" w:rsidRPr="002B3245" w:rsidRDefault="00C82F0B" w:rsidP="0038702F">
            <w:pPr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Итого по программе: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8FDA" w14:textId="4D4332BA" w:rsidR="00C82F0B" w:rsidRPr="002B3245" w:rsidRDefault="00ED76AC" w:rsidP="0038702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</w:rPr>
              <w:t>33168,2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7064" w14:textId="77777777" w:rsidR="00C82F0B" w:rsidRPr="002B3245" w:rsidRDefault="00C82F0B" w:rsidP="0038702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9022" w14:textId="77777777" w:rsidR="00C82F0B" w:rsidRPr="002B3245" w:rsidRDefault="00C82F0B" w:rsidP="0038702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4019" w14:textId="77777777" w:rsidR="00C82F0B" w:rsidRPr="002B3245" w:rsidRDefault="00C82F0B" w:rsidP="0038702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C6A719" w14:textId="77777777" w:rsidR="00C82F0B" w:rsidRPr="002B3245" w:rsidRDefault="00C82F0B" w:rsidP="0038702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051D6A" w14:textId="77777777" w:rsidR="00C82F0B" w:rsidRPr="002B3245" w:rsidRDefault="00C82F0B" w:rsidP="0038702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4608E1" w14:textId="77777777" w:rsidR="00C82F0B" w:rsidRPr="002B3245" w:rsidRDefault="00C82F0B" w:rsidP="0038702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8160" w14:textId="77777777" w:rsidR="00C82F0B" w:rsidRPr="002B3245" w:rsidRDefault="00C82F0B" w:rsidP="0038702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F4D9" w14:textId="77777777" w:rsidR="00C82F0B" w:rsidRPr="002B3245" w:rsidRDefault="00C82F0B" w:rsidP="0038702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14:paraId="2A15565A" w14:textId="77777777" w:rsidR="00C82F0B" w:rsidRDefault="00C82F0B" w:rsidP="00C82F0B">
      <w:pPr>
        <w:pStyle w:val="10"/>
      </w:pPr>
    </w:p>
    <w:p w14:paraId="0B34F271" w14:textId="38299F74" w:rsidR="004338B7" w:rsidRDefault="00C82F0B" w:rsidP="00C82F0B">
      <w:pPr>
        <w:pStyle w:val="10"/>
      </w:pPr>
      <w:r w:rsidRPr="00BE31A2">
        <w:t>Руководитель программы:</w:t>
      </w:r>
    </w:p>
    <w:p w14:paraId="4D801974" w14:textId="465D5CF8" w:rsidR="004338B7" w:rsidRDefault="004338B7" w:rsidP="00C82F0B">
      <w:pPr>
        <w:pStyle w:val="10"/>
      </w:pPr>
    </w:p>
    <w:p w14:paraId="06C46A2B" w14:textId="77777777" w:rsidR="004338B7" w:rsidRDefault="004338B7" w:rsidP="00C82F0B">
      <w:pPr>
        <w:pStyle w:val="10"/>
      </w:pPr>
    </w:p>
    <w:p w14:paraId="5117048E" w14:textId="76AB962B" w:rsidR="00C82F0B" w:rsidRPr="00BE31A2" w:rsidRDefault="00C82F0B" w:rsidP="00C82F0B">
      <w:pPr>
        <w:pStyle w:val="10"/>
      </w:pPr>
      <w:r w:rsidRPr="00BE31A2">
        <w:t>Начальник отдела местного управления                                                                                                                          Е.Г.</w:t>
      </w:r>
      <w:r w:rsidR="006D6272">
        <w:t xml:space="preserve"> </w:t>
      </w:r>
      <w:r w:rsidRPr="00BE31A2">
        <w:t>Миллер</w:t>
      </w:r>
    </w:p>
    <w:p w14:paraId="7B169173" w14:textId="77777777" w:rsidR="00C82F0B" w:rsidRPr="00376EB0" w:rsidRDefault="00C82F0B" w:rsidP="00C82F0B">
      <w:pPr>
        <w:pStyle w:val="10"/>
      </w:pPr>
      <w:r>
        <w:t>а</w:t>
      </w:r>
      <w:r w:rsidRPr="00DF7409">
        <w:t>дминистрации МО Сертолов</w:t>
      </w:r>
      <w:r>
        <w:t>о</w:t>
      </w:r>
    </w:p>
    <w:p w14:paraId="326D339A" w14:textId="77777777" w:rsidR="00610B4F" w:rsidRDefault="00610B4F"/>
    <w:sectPr w:rsidR="00610B4F" w:rsidSect="004C67B5">
      <w:pgSz w:w="16838" w:h="11906" w:orient="landscape"/>
      <w:pgMar w:top="707" w:right="4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9E20F1E"/>
    <w:multiLevelType w:val="hybridMultilevel"/>
    <w:tmpl w:val="5792CFCE"/>
    <w:lvl w:ilvl="0" w:tplc="47C82A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3" w15:restartNumberingAfterBreak="0">
    <w:nsid w:val="49337EBD"/>
    <w:multiLevelType w:val="hybridMultilevel"/>
    <w:tmpl w:val="89900184"/>
    <w:lvl w:ilvl="0" w:tplc="D9F8B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59A13526"/>
    <w:multiLevelType w:val="hybridMultilevel"/>
    <w:tmpl w:val="1EA4DFFC"/>
    <w:lvl w:ilvl="0" w:tplc="18641EC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7" w15:restartNumberingAfterBreak="0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4F"/>
    <w:rsid w:val="000033C4"/>
    <w:rsid w:val="00033BFC"/>
    <w:rsid w:val="000B3A56"/>
    <w:rsid w:val="000D0A7C"/>
    <w:rsid w:val="000D0D1B"/>
    <w:rsid w:val="000D5886"/>
    <w:rsid w:val="000E334B"/>
    <w:rsid w:val="00106BBA"/>
    <w:rsid w:val="00107DEA"/>
    <w:rsid w:val="001115C7"/>
    <w:rsid w:val="0012428D"/>
    <w:rsid w:val="001B24CD"/>
    <w:rsid w:val="001D0172"/>
    <w:rsid w:val="001D18F1"/>
    <w:rsid w:val="001E2869"/>
    <w:rsid w:val="001F2660"/>
    <w:rsid w:val="002148DB"/>
    <w:rsid w:val="00230FD9"/>
    <w:rsid w:val="00254276"/>
    <w:rsid w:val="00282519"/>
    <w:rsid w:val="00313FED"/>
    <w:rsid w:val="0034677A"/>
    <w:rsid w:val="00371921"/>
    <w:rsid w:val="0038702F"/>
    <w:rsid w:val="00392956"/>
    <w:rsid w:val="00392E1D"/>
    <w:rsid w:val="003A1976"/>
    <w:rsid w:val="003A26A1"/>
    <w:rsid w:val="003C3130"/>
    <w:rsid w:val="003C5054"/>
    <w:rsid w:val="003D3500"/>
    <w:rsid w:val="00401AD5"/>
    <w:rsid w:val="004070CF"/>
    <w:rsid w:val="00432CF1"/>
    <w:rsid w:val="004338B7"/>
    <w:rsid w:val="00435A59"/>
    <w:rsid w:val="00440860"/>
    <w:rsid w:val="0044269A"/>
    <w:rsid w:val="00447164"/>
    <w:rsid w:val="00450FE4"/>
    <w:rsid w:val="0047650B"/>
    <w:rsid w:val="004835B1"/>
    <w:rsid w:val="004B54E7"/>
    <w:rsid w:val="004C67B5"/>
    <w:rsid w:val="004E22AB"/>
    <w:rsid w:val="004E6ECE"/>
    <w:rsid w:val="00512C20"/>
    <w:rsid w:val="00516181"/>
    <w:rsid w:val="005429C6"/>
    <w:rsid w:val="005431C7"/>
    <w:rsid w:val="0054597A"/>
    <w:rsid w:val="00585175"/>
    <w:rsid w:val="005963AD"/>
    <w:rsid w:val="005B2DDB"/>
    <w:rsid w:val="005C32B5"/>
    <w:rsid w:val="00610B4F"/>
    <w:rsid w:val="00611E98"/>
    <w:rsid w:val="0063154C"/>
    <w:rsid w:val="0064631A"/>
    <w:rsid w:val="006746EE"/>
    <w:rsid w:val="006A5C20"/>
    <w:rsid w:val="006A6F9C"/>
    <w:rsid w:val="006B782C"/>
    <w:rsid w:val="006D460D"/>
    <w:rsid w:val="006D6272"/>
    <w:rsid w:val="006E69B8"/>
    <w:rsid w:val="006F37F4"/>
    <w:rsid w:val="006F7B47"/>
    <w:rsid w:val="00704771"/>
    <w:rsid w:val="00755EB1"/>
    <w:rsid w:val="00781CDE"/>
    <w:rsid w:val="00791D88"/>
    <w:rsid w:val="007B6F85"/>
    <w:rsid w:val="007D3E66"/>
    <w:rsid w:val="007E291A"/>
    <w:rsid w:val="007E563D"/>
    <w:rsid w:val="007E7C17"/>
    <w:rsid w:val="00806531"/>
    <w:rsid w:val="00856430"/>
    <w:rsid w:val="00867DC3"/>
    <w:rsid w:val="00873DD6"/>
    <w:rsid w:val="008A030E"/>
    <w:rsid w:val="008F4CC5"/>
    <w:rsid w:val="00901FDA"/>
    <w:rsid w:val="00905A44"/>
    <w:rsid w:val="0091647D"/>
    <w:rsid w:val="009413AC"/>
    <w:rsid w:val="009717D1"/>
    <w:rsid w:val="00980D02"/>
    <w:rsid w:val="00983FC9"/>
    <w:rsid w:val="00986AD1"/>
    <w:rsid w:val="00995624"/>
    <w:rsid w:val="009C5BCD"/>
    <w:rsid w:val="00A06735"/>
    <w:rsid w:val="00A13966"/>
    <w:rsid w:val="00A32641"/>
    <w:rsid w:val="00A74A79"/>
    <w:rsid w:val="00A808EB"/>
    <w:rsid w:val="00AA0665"/>
    <w:rsid w:val="00AA6DA9"/>
    <w:rsid w:val="00AE6956"/>
    <w:rsid w:val="00B1302A"/>
    <w:rsid w:val="00B22DB0"/>
    <w:rsid w:val="00B2431F"/>
    <w:rsid w:val="00B4271C"/>
    <w:rsid w:val="00B446BC"/>
    <w:rsid w:val="00B73C02"/>
    <w:rsid w:val="00B81878"/>
    <w:rsid w:val="00B9335B"/>
    <w:rsid w:val="00BD0411"/>
    <w:rsid w:val="00BD2E87"/>
    <w:rsid w:val="00BF27F1"/>
    <w:rsid w:val="00C43547"/>
    <w:rsid w:val="00C677B1"/>
    <w:rsid w:val="00C67F1F"/>
    <w:rsid w:val="00C82F0B"/>
    <w:rsid w:val="00CA27AF"/>
    <w:rsid w:val="00CB1BE5"/>
    <w:rsid w:val="00CC0302"/>
    <w:rsid w:val="00CC7030"/>
    <w:rsid w:val="00CF1637"/>
    <w:rsid w:val="00CF6320"/>
    <w:rsid w:val="00D01BCD"/>
    <w:rsid w:val="00D12F27"/>
    <w:rsid w:val="00D2017C"/>
    <w:rsid w:val="00D2370C"/>
    <w:rsid w:val="00D27D79"/>
    <w:rsid w:val="00D65A73"/>
    <w:rsid w:val="00D834CC"/>
    <w:rsid w:val="00DA795C"/>
    <w:rsid w:val="00DB68F8"/>
    <w:rsid w:val="00DE3E83"/>
    <w:rsid w:val="00DE4B7D"/>
    <w:rsid w:val="00DF5F32"/>
    <w:rsid w:val="00E11C34"/>
    <w:rsid w:val="00E17B65"/>
    <w:rsid w:val="00E37404"/>
    <w:rsid w:val="00E43D23"/>
    <w:rsid w:val="00E77713"/>
    <w:rsid w:val="00E82E9B"/>
    <w:rsid w:val="00EC4665"/>
    <w:rsid w:val="00ED20B0"/>
    <w:rsid w:val="00ED2223"/>
    <w:rsid w:val="00ED3F88"/>
    <w:rsid w:val="00ED6AC4"/>
    <w:rsid w:val="00ED76AC"/>
    <w:rsid w:val="00F03FDF"/>
    <w:rsid w:val="00F06C2E"/>
    <w:rsid w:val="00F344E3"/>
    <w:rsid w:val="00F60B2D"/>
    <w:rsid w:val="00F710B3"/>
    <w:rsid w:val="00F93211"/>
    <w:rsid w:val="00FC54B6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4276"/>
  <w15:chartTrackingRefBased/>
  <w15:docId w15:val="{F2C38B45-512F-46FA-BBF7-4DAF4CAF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2F0B"/>
    <w:pPr>
      <w:keepNext/>
      <w:jc w:val="center"/>
      <w:outlineLvl w:val="1"/>
    </w:pPr>
    <w:rPr>
      <w:rFonts w:ascii="Academy" w:hAnsi="Academy"/>
      <w:b/>
      <w:bCs/>
      <w:smallCaps/>
    </w:rPr>
  </w:style>
  <w:style w:type="paragraph" w:styleId="3">
    <w:name w:val="heading 3"/>
    <w:basedOn w:val="a"/>
    <w:next w:val="a"/>
    <w:link w:val="30"/>
    <w:uiPriority w:val="9"/>
    <w:unhideWhenUsed/>
    <w:qFormat/>
    <w:rsid w:val="00A74A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F0B"/>
    <w:rPr>
      <w:rFonts w:ascii="Academy" w:eastAsia="Calibri" w:hAnsi="Academy" w:cs="Times New Roman"/>
      <w:b/>
      <w:bCs/>
      <w:smallCaps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C82F0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rsid w:val="00C82F0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reformat0">
    <w:name w:val="Preformat Знак"/>
    <w:link w:val="Preformat"/>
    <w:locked/>
    <w:rsid w:val="00C82F0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ing">
    <w:name w:val="Heading"/>
    <w:rsid w:val="00C82F0B"/>
    <w:pPr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21">
    <w:name w:val="Body Text 2"/>
    <w:basedOn w:val="a"/>
    <w:link w:val="22"/>
    <w:rsid w:val="00C82F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82F0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C82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82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C82F0B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4">
    <w:name w:val="Основной"/>
    <w:basedOn w:val="a"/>
    <w:rsid w:val="00C82F0B"/>
    <w:pPr>
      <w:spacing w:after="20"/>
      <w:ind w:firstLine="709"/>
      <w:jc w:val="both"/>
    </w:pPr>
    <w:rPr>
      <w:sz w:val="28"/>
      <w:szCs w:val="28"/>
    </w:rPr>
  </w:style>
  <w:style w:type="character" w:customStyle="1" w:styleId="11">
    <w:name w:val="Основной шрифт абзаца1"/>
    <w:rsid w:val="00C82F0B"/>
    <w:rPr>
      <w:sz w:val="24"/>
    </w:rPr>
  </w:style>
  <w:style w:type="character" w:customStyle="1" w:styleId="ConsPlusNormal0">
    <w:name w:val="ConsPlusNormal Знак"/>
    <w:link w:val="ConsPlusNormal"/>
    <w:locked/>
    <w:rsid w:val="00C82F0B"/>
    <w:rPr>
      <w:rFonts w:ascii="Arial" w:eastAsia="Calibri" w:hAnsi="Arial" w:cs="Arial"/>
      <w:sz w:val="20"/>
      <w:szCs w:val="20"/>
      <w:lang w:eastAsia="ru-RU"/>
    </w:rPr>
  </w:style>
  <w:style w:type="character" w:styleId="a5">
    <w:name w:val="Emphasis"/>
    <w:qFormat/>
    <w:rsid w:val="00C82F0B"/>
    <w:rPr>
      <w:rFonts w:cs="Times New Roman"/>
      <w:i/>
      <w:iCs/>
    </w:rPr>
  </w:style>
  <w:style w:type="character" w:customStyle="1" w:styleId="apple-converted-space">
    <w:name w:val="apple-converted-space"/>
    <w:rsid w:val="00C82F0B"/>
    <w:rPr>
      <w:rFonts w:cs="Times New Roman"/>
    </w:rPr>
  </w:style>
  <w:style w:type="paragraph" w:styleId="a6">
    <w:name w:val="Balloon Text"/>
    <w:basedOn w:val="a"/>
    <w:link w:val="a7"/>
    <w:rsid w:val="00C82F0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2F0B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C82F0B"/>
    <w:pPr>
      <w:ind w:left="720"/>
      <w:contextualSpacing/>
    </w:pPr>
    <w:rPr>
      <w:rFonts w:eastAsia="Times New Roman"/>
    </w:rPr>
  </w:style>
  <w:style w:type="character" w:styleId="a9">
    <w:name w:val="annotation reference"/>
    <w:basedOn w:val="a0"/>
    <w:rsid w:val="00C82F0B"/>
    <w:rPr>
      <w:sz w:val="16"/>
      <w:szCs w:val="16"/>
    </w:rPr>
  </w:style>
  <w:style w:type="paragraph" w:styleId="aa">
    <w:name w:val="annotation text"/>
    <w:basedOn w:val="a"/>
    <w:link w:val="ab"/>
    <w:rsid w:val="00C82F0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82F0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C82F0B"/>
    <w:rPr>
      <w:b/>
      <w:bCs/>
    </w:rPr>
  </w:style>
  <w:style w:type="character" w:customStyle="1" w:styleId="ad">
    <w:name w:val="Тема примечания Знак"/>
    <w:basedOn w:val="ab"/>
    <w:link w:val="ac"/>
    <w:rsid w:val="00C82F0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C82F0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82F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C82F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82F0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C82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C82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4A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20AC-A896-4B89-9166-B9D24F25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22</Pages>
  <Words>4711</Words>
  <Characters>26853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260</cp:revision>
  <cp:lastPrinted>2024-10-09T13:27:00Z</cp:lastPrinted>
  <dcterms:created xsi:type="dcterms:W3CDTF">2024-08-06T07:17:00Z</dcterms:created>
  <dcterms:modified xsi:type="dcterms:W3CDTF">2024-10-29T11:21:00Z</dcterms:modified>
</cp:coreProperties>
</file>