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37" w:rsidRDefault="00911E37" w:rsidP="00911E37"/>
    <w:p w:rsidR="00911E37" w:rsidRDefault="00911E37" w:rsidP="00911E37"/>
    <w:p w:rsidR="00592FEE" w:rsidRPr="00911E37" w:rsidRDefault="00051C6B" w:rsidP="00592FEE">
      <w:r>
        <w:t xml:space="preserve">Фонд приглашает Вас принять участие в тренинге «Генерация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» в </w:t>
      </w:r>
      <w:proofErr w:type="spellStart"/>
      <w:r>
        <w:t>онлайн-формате</w:t>
      </w:r>
      <w:proofErr w:type="spellEnd"/>
      <w:r>
        <w:t xml:space="preserve"> в рамках программы обучения АО «Корпорация «МСП» </w:t>
      </w:r>
      <w:r>
        <w:br/>
      </w:r>
      <w:r>
        <w:br/>
        <w:t>26 января в 10:00</w:t>
      </w:r>
      <w:r>
        <w:br/>
      </w:r>
      <w:r>
        <w:br/>
        <w:t xml:space="preserve">Основной задачей тренинга является выбор наиболее приемлемой и жизнеспособной </w:t>
      </w:r>
      <w:proofErr w:type="spellStart"/>
      <w:r>
        <w:t>бизнес-идеи</w:t>
      </w:r>
      <w:proofErr w:type="spellEnd"/>
      <w:r>
        <w:t>.</w:t>
      </w:r>
      <w:r>
        <w:br/>
        <w:t xml:space="preserve">По завершении тренинга Вы сможете: </w:t>
      </w:r>
      <w:r>
        <w:br/>
        <w:t xml:space="preserve">- определить критерии выбора успешной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; </w:t>
      </w:r>
      <w:r>
        <w:br/>
        <w:t xml:space="preserve">- определить источники поиска идеи для бизнеса; </w:t>
      </w:r>
      <w:r>
        <w:br/>
        <w:t xml:space="preserve">- сформировать инструменты оценки идеи для бизнеса на возможность реализации. </w:t>
      </w:r>
      <w:r>
        <w:br/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📝" style="width:24.3pt;height:24.3pt"/>
        </w:pict>
      </w:r>
      <w:r>
        <w:t xml:space="preserve">Для участия в тренинге необходимо до 24 января 2022 года направить заполненную форму заявки на электронный адрес: </w:t>
      </w:r>
      <w:hyperlink r:id="rId5" w:history="1">
        <w:r>
          <w:rPr>
            <w:rStyle w:val="a3"/>
          </w:rPr>
          <w:t>info.fondvsev@gmail.com</w:t>
        </w:r>
      </w:hyperlink>
      <w:r>
        <w:t xml:space="preserve"> или обратиться по телефону: 8(904)513-26-00.</w:t>
      </w:r>
      <w:r>
        <w:br/>
      </w:r>
      <w:r>
        <w:br/>
        <w:t xml:space="preserve">Контактное лицо: Кошевая Ирина Анатольевна </w:t>
      </w:r>
      <w:r>
        <w:br/>
        <w:t xml:space="preserve">Место проведения тренинга: </w:t>
      </w:r>
      <w:proofErr w:type="spellStart"/>
      <w:r>
        <w:t>онлайн-формат</w:t>
      </w:r>
      <w:proofErr w:type="spellEnd"/>
      <w:r>
        <w:t xml:space="preserve"> (платформа ZOOM)</w:t>
      </w:r>
    </w:p>
    <w:sectPr w:rsidR="00592FEE" w:rsidRPr="00911E37" w:rsidSect="0028419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B5E"/>
    <w:multiLevelType w:val="multilevel"/>
    <w:tmpl w:val="521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F4299"/>
    <w:multiLevelType w:val="multilevel"/>
    <w:tmpl w:val="30A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52F50"/>
    <w:multiLevelType w:val="multilevel"/>
    <w:tmpl w:val="B624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E1B97"/>
    <w:multiLevelType w:val="multilevel"/>
    <w:tmpl w:val="5264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F64"/>
    <w:multiLevelType w:val="multilevel"/>
    <w:tmpl w:val="AFBA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23109"/>
    <w:multiLevelType w:val="multilevel"/>
    <w:tmpl w:val="C2DE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64212"/>
    <w:multiLevelType w:val="multilevel"/>
    <w:tmpl w:val="F510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834E3"/>
    <w:multiLevelType w:val="multilevel"/>
    <w:tmpl w:val="6F0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75352"/>
    <w:multiLevelType w:val="multilevel"/>
    <w:tmpl w:val="8FB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4069D"/>
    <w:multiLevelType w:val="multilevel"/>
    <w:tmpl w:val="BF6E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02B1D"/>
    <w:multiLevelType w:val="multilevel"/>
    <w:tmpl w:val="45DE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0740D"/>
    <w:multiLevelType w:val="multilevel"/>
    <w:tmpl w:val="B1BE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F3008"/>
    <w:multiLevelType w:val="multilevel"/>
    <w:tmpl w:val="A312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D126A"/>
    <w:multiLevelType w:val="multilevel"/>
    <w:tmpl w:val="2A2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4CD5"/>
    <w:rsid w:val="00051C6B"/>
    <w:rsid w:val="00071237"/>
    <w:rsid w:val="00270FCE"/>
    <w:rsid w:val="00284192"/>
    <w:rsid w:val="003443BF"/>
    <w:rsid w:val="003E14C6"/>
    <w:rsid w:val="003E254F"/>
    <w:rsid w:val="00425BAD"/>
    <w:rsid w:val="00434CD5"/>
    <w:rsid w:val="00510B52"/>
    <w:rsid w:val="00592FEE"/>
    <w:rsid w:val="00593A82"/>
    <w:rsid w:val="00670244"/>
    <w:rsid w:val="007C3335"/>
    <w:rsid w:val="00831F89"/>
    <w:rsid w:val="00911E37"/>
    <w:rsid w:val="00A76AC1"/>
    <w:rsid w:val="00AF29E9"/>
    <w:rsid w:val="00B5391F"/>
    <w:rsid w:val="00D23BF9"/>
    <w:rsid w:val="00D264A4"/>
    <w:rsid w:val="00EB0293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D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539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443BF"/>
    <w:rPr>
      <w:rFonts w:ascii="Algerian" w:hAnsi="Algerian"/>
    </w:rPr>
  </w:style>
  <w:style w:type="character" w:customStyle="1" w:styleId="2Exact">
    <w:name w:val="Основной текст (2) Exact"/>
    <w:basedOn w:val="a0"/>
    <w:rsid w:val="00AF29E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AF29E9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rsid w:val="00AF29E9"/>
    <w:pPr>
      <w:widowControl w:val="0"/>
      <w:shd w:val="clear" w:color="auto" w:fill="FFFFFF"/>
      <w:spacing w:before="120" w:after="340" w:line="310" w:lineRule="exact"/>
      <w:jc w:val="both"/>
    </w:pPr>
    <w:rPr>
      <w:sz w:val="28"/>
      <w:szCs w:val="28"/>
    </w:rPr>
  </w:style>
  <w:style w:type="character" w:styleId="a3">
    <w:name w:val="Hyperlink"/>
    <w:basedOn w:val="a0"/>
    <w:rsid w:val="00AF29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5391F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B539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53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fondvs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6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mailto:info.fondvsev@gmail.com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2022-01-13T12:34:00Z</cp:lastPrinted>
  <dcterms:created xsi:type="dcterms:W3CDTF">2021-01-26T07:24:00Z</dcterms:created>
  <dcterms:modified xsi:type="dcterms:W3CDTF">2022-01-21T07:03:00Z</dcterms:modified>
</cp:coreProperties>
</file>