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88" w:rsidRDefault="00C46D88" w:rsidP="00C46D88">
      <w:pPr>
        <w:pStyle w:val="a3"/>
        <w:jc w:val="right"/>
      </w:pPr>
      <w:r w:rsidRPr="00C46D88">
        <w:drawing>
          <wp:inline distT="0" distB="0" distL="0" distR="0">
            <wp:extent cx="1329055" cy="542925"/>
            <wp:effectExtent l="19050" t="0" r="4445" b="0"/>
            <wp:docPr id="1" name="Рисунок 1" descr="C:\Documents and Settings\Admin\Мои документы\Работа Юля\logo_alb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Работа Юля\logo_albu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D88" w:rsidRDefault="00C46D88" w:rsidP="001B1382">
      <w:pPr>
        <w:pStyle w:val="a3"/>
      </w:pPr>
    </w:p>
    <w:p w:rsidR="001B1382" w:rsidRDefault="00527A0F" w:rsidP="001B1382">
      <w:pPr>
        <w:pStyle w:val="a3"/>
      </w:pPr>
      <w:r>
        <w:t>Многофункциональный эксперт</w:t>
      </w:r>
      <w:r w:rsidR="00773245">
        <w:t xml:space="preserve"> для предпринимателей</w:t>
      </w:r>
    </w:p>
    <w:p w:rsidR="00C26823" w:rsidRDefault="009953CF" w:rsidP="00C26823">
      <w:pPr>
        <w:pStyle w:val="a3"/>
      </w:pPr>
      <w:r>
        <w:t xml:space="preserve">«МФЦ для бизнеса» запустили </w:t>
      </w:r>
      <w:r w:rsidR="00A01C89">
        <w:t xml:space="preserve">предоставление </w:t>
      </w:r>
      <w:r>
        <w:t>для</w:t>
      </w:r>
      <w:r w:rsidRPr="009953CF">
        <w:t xml:space="preserve"> </w:t>
      </w:r>
      <w:r w:rsidR="000163BE">
        <w:t>субъектов МСП</w:t>
      </w:r>
      <w:r w:rsidRPr="00BA2389">
        <w:t xml:space="preserve"> </w:t>
      </w:r>
      <w:r w:rsidR="004F1189" w:rsidRPr="00CA3AC0">
        <w:t>11 видов</w:t>
      </w:r>
      <w:r w:rsidR="00CA3AC0" w:rsidRPr="00CA3AC0">
        <w:t xml:space="preserve"> независимых</w:t>
      </w:r>
      <w:r w:rsidR="004F1189" w:rsidRPr="00CA3AC0">
        <w:t xml:space="preserve"> экспертиз</w:t>
      </w:r>
      <w:r w:rsidR="00C26DA6">
        <w:t>.</w:t>
      </w:r>
      <w:r w:rsidR="003C2321">
        <w:t xml:space="preserve"> </w:t>
      </w:r>
      <w:r w:rsidR="00C26823">
        <w:t>Техн</w:t>
      </w:r>
      <w:r w:rsidR="0013075E">
        <w:t>ическая</w:t>
      </w:r>
      <w:r w:rsidR="00C26823">
        <w:t xml:space="preserve">, химическая, экологическая экспертиза и даже экспертиза промышленной безопасности и </w:t>
      </w:r>
      <w:proofErr w:type="spellStart"/>
      <w:r w:rsidR="00C26823">
        <w:t>энергоаудит</w:t>
      </w:r>
      <w:proofErr w:type="spellEnd"/>
      <w:r w:rsidR="000163BE">
        <w:t xml:space="preserve"> доступны в </w:t>
      </w:r>
      <w:proofErr w:type="spellStart"/>
      <w:proofErr w:type="gramStart"/>
      <w:r w:rsidR="000163BE">
        <w:t>бизнес-окнах</w:t>
      </w:r>
      <w:proofErr w:type="spellEnd"/>
      <w:proofErr w:type="gramEnd"/>
      <w:r w:rsidR="000163BE">
        <w:t xml:space="preserve"> Ленинградской области</w:t>
      </w:r>
      <w:r w:rsidR="00C26823">
        <w:t>.</w:t>
      </w:r>
    </w:p>
    <w:p w:rsidR="00374E7C" w:rsidRDefault="00882031" w:rsidP="00534649">
      <w:pPr>
        <w:pStyle w:val="a3"/>
      </w:pPr>
      <w:r>
        <w:t>Перечень услуг Торгово-промышленной Палаты ЛО, предоставляемых посредством МФЦ, был значительно расширен благодаря дополнительному соглашению. В течение 8 рабочих дней после подачи заяв</w:t>
      </w:r>
      <w:r w:rsidR="00776441">
        <w:t>ки</w:t>
      </w:r>
      <w:r>
        <w:t xml:space="preserve"> с предпринимателем свяжутся представители</w:t>
      </w:r>
      <w:r w:rsidR="00FD21C3">
        <w:t xml:space="preserve"> ЛОТПП</w:t>
      </w:r>
      <w:r>
        <w:t xml:space="preserve"> для проведения экспертизы </w:t>
      </w:r>
      <w:r w:rsidR="008A050D">
        <w:t xml:space="preserve">практически </w:t>
      </w:r>
      <w:r>
        <w:t>на</w:t>
      </w:r>
      <w:r w:rsidR="00A01C89">
        <w:t xml:space="preserve"> любы</w:t>
      </w:r>
      <w:r>
        <w:t>е</w:t>
      </w:r>
      <w:r w:rsidR="00A01C89">
        <w:t xml:space="preserve"> цел</w:t>
      </w:r>
      <w:r>
        <w:t>и</w:t>
      </w:r>
      <w:r w:rsidR="00C2293D">
        <w:t xml:space="preserve"> по направлениям бизнеса, недвижимости, транспортных средств </w:t>
      </w:r>
      <w:r w:rsidR="008A050D">
        <w:t>и</w:t>
      </w:r>
      <w:r w:rsidR="00C2293D">
        <w:t xml:space="preserve"> оборудования, ущерба, промышленных товаров</w:t>
      </w:r>
      <w:r w:rsidR="00A01C89" w:rsidRPr="007C02ED">
        <w:t>.</w:t>
      </w:r>
      <w:r w:rsidR="00534649">
        <w:t xml:space="preserve"> </w:t>
      </w:r>
      <w:r w:rsidR="007C02ED" w:rsidRPr="007C02ED">
        <w:t xml:space="preserve">В ближайшее время к перечню будут добавлены еще 8 </w:t>
      </w:r>
      <w:r w:rsidR="008266CB">
        <w:t xml:space="preserve">видов </w:t>
      </w:r>
      <w:r w:rsidR="007C02ED" w:rsidRPr="007C02ED">
        <w:t>э</w:t>
      </w:r>
      <w:r w:rsidR="00295FCD">
        <w:t>кспертных исследований.</w:t>
      </w:r>
    </w:p>
    <w:p w:rsidR="008266CB" w:rsidRDefault="00826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Услуга по подготовке заявки является бесплатной, объем и стоимость самого исследования рассчитывается непосредственно организацией исходя из технического задания.</w:t>
      </w:r>
    </w:p>
    <w:p w:rsidR="00DD627A" w:rsidRDefault="00826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Напомним, предоставление особого перечня услуг предпринимателям через отельную очередь  стартовало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областных МФЦ осенью 2016 года. Сегодня уже более 1</w:t>
      </w:r>
      <w:r w:rsidR="00AB68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государственных и муниципальных услуг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доступны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8A050D">
        <w:rPr>
          <w:rFonts w:ascii="Times New Roman" w:hAnsi="Times New Roman" w:cs="Times New Roman"/>
          <w:sz w:val="24"/>
          <w:szCs w:val="24"/>
        </w:rPr>
        <w:t xml:space="preserve">окнах «Мой бизнес» и Всеволожском </w:t>
      </w:r>
      <w:proofErr w:type="spellStart"/>
      <w:r w:rsidR="008A050D">
        <w:rPr>
          <w:rFonts w:ascii="Times New Roman" w:hAnsi="Times New Roman" w:cs="Times New Roman"/>
          <w:sz w:val="24"/>
          <w:szCs w:val="24"/>
        </w:rPr>
        <w:t>бизнес-офисе</w:t>
      </w:r>
      <w:proofErr w:type="spellEnd"/>
      <w:r w:rsidR="008A050D">
        <w:rPr>
          <w:rFonts w:ascii="Times New Roman" w:hAnsi="Times New Roman" w:cs="Times New Roman"/>
          <w:sz w:val="24"/>
          <w:szCs w:val="24"/>
        </w:rPr>
        <w:t>.</w:t>
      </w:r>
    </w:p>
    <w:p w:rsidR="00DD627A" w:rsidRDefault="00DD627A" w:rsidP="00DD627A">
      <w:pPr>
        <w:pStyle w:val="a3"/>
        <w:ind w:firstLine="709"/>
        <w:contextualSpacing/>
        <w:jc w:val="right"/>
        <w:rPr>
          <w:i/>
          <w:sz w:val="20"/>
          <w:szCs w:val="20"/>
        </w:rPr>
      </w:pPr>
    </w:p>
    <w:p w:rsidR="00DD627A" w:rsidRPr="00AE760B" w:rsidRDefault="00DD627A" w:rsidP="00DD627A">
      <w:pPr>
        <w:pStyle w:val="a3"/>
        <w:ind w:firstLine="709"/>
        <w:contextualSpacing/>
        <w:jc w:val="right"/>
        <w:rPr>
          <w:i/>
          <w:sz w:val="20"/>
          <w:szCs w:val="20"/>
        </w:rPr>
      </w:pPr>
      <w:r w:rsidRPr="00AE760B">
        <w:rPr>
          <w:i/>
          <w:sz w:val="20"/>
          <w:szCs w:val="20"/>
        </w:rPr>
        <w:t xml:space="preserve">Пресс-секретарь ГБУ ЛО «МФЦ» </w:t>
      </w:r>
    </w:p>
    <w:p w:rsidR="00DD627A" w:rsidRDefault="00DD627A" w:rsidP="00DD627A">
      <w:pPr>
        <w:pStyle w:val="a3"/>
        <w:ind w:firstLine="709"/>
        <w:contextualSpacing/>
        <w:jc w:val="right"/>
        <w:rPr>
          <w:i/>
          <w:sz w:val="20"/>
          <w:szCs w:val="20"/>
        </w:rPr>
      </w:pPr>
      <w:r w:rsidRPr="00AE760B">
        <w:rPr>
          <w:i/>
          <w:sz w:val="20"/>
          <w:szCs w:val="20"/>
        </w:rPr>
        <w:t xml:space="preserve">Юлия </w:t>
      </w:r>
      <w:r>
        <w:rPr>
          <w:i/>
          <w:sz w:val="20"/>
          <w:szCs w:val="20"/>
        </w:rPr>
        <w:t>Иванова</w:t>
      </w:r>
    </w:p>
    <w:p w:rsidR="00DD627A" w:rsidRDefault="00DD627A" w:rsidP="00DD627A">
      <w:pPr>
        <w:pStyle w:val="a3"/>
        <w:ind w:firstLine="709"/>
        <w:contextualSpacing/>
        <w:jc w:val="right"/>
        <w:rPr>
          <w:i/>
          <w:sz w:val="20"/>
          <w:szCs w:val="20"/>
        </w:rPr>
      </w:pPr>
      <w:r w:rsidRPr="007C23DF">
        <w:rPr>
          <w:i/>
          <w:sz w:val="20"/>
          <w:szCs w:val="20"/>
          <w:lang w:val="en-US"/>
        </w:rPr>
        <w:t>press</w:t>
      </w:r>
      <w:r w:rsidRPr="007C23DF">
        <w:rPr>
          <w:i/>
          <w:sz w:val="20"/>
          <w:szCs w:val="20"/>
        </w:rPr>
        <w:t>@</w:t>
      </w:r>
      <w:proofErr w:type="spellStart"/>
      <w:r w:rsidRPr="007C23DF">
        <w:rPr>
          <w:i/>
          <w:sz w:val="20"/>
          <w:szCs w:val="20"/>
          <w:lang w:val="en-US"/>
        </w:rPr>
        <w:t>mfc</w:t>
      </w:r>
      <w:proofErr w:type="spellEnd"/>
      <w:r w:rsidRPr="007C23DF">
        <w:rPr>
          <w:i/>
          <w:sz w:val="20"/>
          <w:szCs w:val="20"/>
        </w:rPr>
        <w:t>47.</w:t>
      </w:r>
      <w:proofErr w:type="spellStart"/>
      <w:r w:rsidRPr="007C23DF">
        <w:rPr>
          <w:i/>
          <w:sz w:val="20"/>
          <w:szCs w:val="20"/>
          <w:lang w:val="en-US"/>
        </w:rPr>
        <w:t>ru</w:t>
      </w:r>
      <w:proofErr w:type="spellEnd"/>
    </w:p>
    <w:p w:rsidR="008266CB" w:rsidRPr="00DD627A" w:rsidRDefault="008266CB" w:rsidP="00DD627A">
      <w:pPr>
        <w:rPr>
          <w:rFonts w:ascii="Times New Roman" w:hAnsi="Times New Roman" w:cs="Times New Roman"/>
          <w:sz w:val="24"/>
          <w:szCs w:val="24"/>
        </w:rPr>
      </w:pPr>
    </w:p>
    <w:sectPr w:rsidR="008266CB" w:rsidRPr="00DD627A" w:rsidSect="0037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1382"/>
    <w:rsid w:val="000163BE"/>
    <w:rsid w:val="0013075E"/>
    <w:rsid w:val="001B1382"/>
    <w:rsid w:val="00295FCD"/>
    <w:rsid w:val="00374E7C"/>
    <w:rsid w:val="003C2321"/>
    <w:rsid w:val="004F1189"/>
    <w:rsid w:val="00527A0F"/>
    <w:rsid w:val="00534649"/>
    <w:rsid w:val="00583ADF"/>
    <w:rsid w:val="00773245"/>
    <w:rsid w:val="00776441"/>
    <w:rsid w:val="007C02ED"/>
    <w:rsid w:val="008266CB"/>
    <w:rsid w:val="00882031"/>
    <w:rsid w:val="008A050D"/>
    <w:rsid w:val="009953CF"/>
    <w:rsid w:val="009E7846"/>
    <w:rsid w:val="00A01C89"/>
    <w:rsid w:val="00AB6847"/>
    <w:rsid w:val="00AE3811"/>
    <w:rsid w:val="00BA2389"/>
    <w:rsid w:val="00BC4D02"/>
    <w:rsid w:val="00C17218"/>
    <w:rsid w:val="00C2293D"/>
    <w:rsid w:val="00C26823"/>
    <w:rsid w:val="00C26DA6"/>
    <w:rsid w:val="00C308E0"/>
    <w:rsid w:val="00C36FC7"/>
    <w:rsid w:val="00C46D88"/>
    <w:rsid w:val="00CA3AC0"/>
    <w:rsid w:val="00CB13CF"/>
    <w:rsid w:val="00DA6B6B"/>
    <w:rsid w:val="00DD627A"/>
    <w:rsid w:val="00E55A83"/>
    <w:rsid w:val="00FD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2017-06-06T08:54:00Z</cp:lastPrinted>
  <dcterms:created xsi:type="dcterms:W3CDTF">2017-06-05T12:39:00Z</dcterms:created>
  <dcterms:modified xsi:type="dcterms:W3CDTF">2017-06-07T09:53:00Z</dcterms:modified>
</cp:coreProperties>
</file>